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B3A66E" w14:textId="07749A2A" w:rsidR="00D93F32" w:rsidRPr="0086395B" w:rsidRDefault="00E13592" w:rsidP="000E4532">
      <w:pPr>
        <w:jc w:val="center"/>
        <w:rPr>
          <w:rFonts w:ascii="Garamond" w:hAnsi="Garamond"/>
          <w:b/>
          <w:sz w:val="28"/>
          <w:szCs w:val="24"/>
        </w:rPr>
      </w:pPr>
      <w:r>
        <w:rPr>
          <w:rFonts w:ascii="Garamond" w:hAnsi="Garamond"/>
          <w:b/>
          <w:sz w:val="28"/>
          <w:szCs w:val="24"/>
        </w:rPr>
        <w:t>Kelsey</w:t>
      </w:r>
      <w:r w:rsidR="00DE36B7" w:rsidRPr="0086395B">
        <w:rPr>
          <w:rFonts w:ascii="Garamond" w:hAnsi="Garamond"/>
          <w:b/>
          <w:sz w:val="28"/>
          <w:szCs w:val="24"/>
        </w:rPr>
        <w:t xml:space="preserve"> </w:t>
      </w:r>
      <w:r>
        <w:rPr>
          <w:rFonts w:ascii="Garamond" w:hAnsi="Garamond"/>
          <w:b/>
          <w:sz w:val="28"/>
          <w:szCs w:val="24"/>
        </w:rPr>
        <w:t>J</w:t>
      </w:r>
      <w:r w:rsidR="00495E8D" w:rsidRPr="0086395B">
        <w:rPr>
          <w:rFonts w:ascii="Garamond" w:hAnsi="Garamond"/>
          <w:b/>
          <w:sz w:val="28"/>
          <w:szCs w:val="24"/>
        </w:rPr>
        <w:t xml:space="preserve">. </w:t>
      </w:r>
      <w:r>
        <w:rPr>
          <w:rFonts w:ascii="Garamond" w:hAnsi="Garamond"/>
          <w:b/>
          <w:sz w:val="28"/>
          <w:szCs w:val="24"/>
        </w:rPr>
        <w:t>Pascoe</w:t>
      </w:r>
    </w:p>
    <w:p w14:paraId="6604B6FB" w14:textId="565E3023" w:rsidR="00D93F32" w:rsidRPr="0086395B" w:rsidRDefault="0086395B" w:rsidP="00AB623D">
      <w:pPr>
        <w:jc w:val="center"/>
        <w:rPr>
          <w:rFonts w:ascii="Garamond" w:hAnsi="Garamond"/>
          <w:b/>
          <w:sz w:val="28"/>
          <w:szCs w:val="24"/>
        </w:rPr>
      </w:pPr>
      <w:r w:rsidRPr="0086395B">
        <w:rPr>
          <w:rFonts w:ascii="Garamond" w:hAnsi="Garamond"/>
          <w:b/>
          <w:sz w:val="28"/>
          <w:szCs w:val="24"/>
        </w:rPr>
        <w:t xml:space="preserve">Curriculum </w:t>
      </w:r>
      <w:r w:rsidR="00D93F32" w:rsidRPr="0086395B">
        <w:rPr>
          <w:rFonts w:ascii="Garamond" w:hAnsi="Garamond"/>
          <w:b/>
          <w:sz w:val="28"/>
          <w:szCs w:val="24"/>
        </w:rPr>
        <w:t>Vita</w:t>
      </w:r>
    </w:p>
    <w:p w14:paraId="5DECA01C" w14:textId="77777777" w:rsidR="000E4532" w:rsidRPr="0086395B" w:rsidRDefault="000E4532" w:rsidP="000E4532">
      <w:pPr>
        <w:rPr>
          <w:rFonts w:ascii="Garamond" w:hAnsi="Garamond"/>
          <w:szCs w:val="24"/>
        </w:rPr>
      </w:pPr>
    </w:p>
    <w:p w14:paraId="59C745B6" w14:textId="77777777" w:rsidR="00207728" w:rsidRPr="0086395B" w:rsidRDefault="00211C33" w:rsidP="001E3E6B">
      <w:pPr>
        <w:pStyle w:val="Heading1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 xml:space="preserve">ACADEMIC AND PROFESSIONAL PREPARATION </w:t>
      </w:r>
    </w:p>
    <w:p w14:paraId="4CCA3467" w14:textId="77777777" w:rsidR="008C4172" w:rsidRPr="0086395B" w:rsidRDefault="008C4172" w:rsidP="00AF3239">
      <w:pPr>
        <w:pStyle w:val="Heading2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Education</w:t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080"/>
        <w:gridCol w:w="8550"/>
      </w:tblGrid>
      <w:tr w:rsidR="008C4172" w:rsidRPr="0086395B" w14:paraId="3C5C6747" w14:textId="77777777" w:rsidTr="00684944">
        <w:tc>
          <w:tcPr>
            <w:tcW w:w="1080" w:type="dxa"/>
          </w:tcPr>
          <w:p w14:paraId="044932BB" w14:textId="1BE3C418" w:rsidR="008C4172" w:rsidRPr="0086395B" w:rsidRDefault="008C4172" w:rsidP="008C4172">
            <w:pPr>
              <w:spacing w:before="60"/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Ph</w:t>
            </w:r>
            <w:r w:rsidR="00495E8D" w:rsidRPr="0086395B">
              <w:rPr>
                <w:rFonts w:ascii="Garamond" w:hAnsi="Garamond"/>
                <w:szCs w:val="24"/>
              </w:rPr>
              <w:t xml:space="preserve">. </w:t>
            </w:r>
            <w:r w:rsidRPr="0086395B">
              <w:rPr>
                <w:rFonts w:ascii="Garamond" w:hAnsi="Garamond"/>
                <w:szCs w:val="24"/>
              </w:rPr>
              <w:t>D</w:t>
            </w:r>
            <w:r w:rsidR="00495E8D" w:rsidRPr="0086395B">
              <w:rPr>
                <w:rFonts w:ascii="Garamond" w:hAnsi="Garamond"/>
                <w:szCs w:val="24"/>
              </w:rPr>
              <w:t xml:space="preserve">. </w:t>
            </w:r>
          </w:p>
          <w:p w14:paraId="072BE536" w14:textId="77777777" w:rsidR="008C4172" w:rsidRPr="0086395B" w:rsidRDefault="008C4172" w:rsidP="008C4172">
            <w:pPr>
              <w:spacing w:before="60"/>
              <w:rPr>
                <w:rFonts w:ascii="Garamond" w:hAnsi="Garamond"/>
                <w:szCs w:val="24"/>
              </w:rPr>
            </w:pPr>
          </w:p>
        </w:tc>
        <w:tc>
          <w:tcPr>
            <w:tcW w:w="8550" w:type="dxa"/>
          </w:tcPr>
          <w:p w14:paraId="3A0501B7" w14:textId="16ECA8CB" w:rsidR="008C4172" w:rsidRPr="0086395B" w:rsidRDefault="008C4172" w:rsidP="00AC07FA">
            <w:pPr>
              <w:spacing w:before="60"/>
              <w:ind w:left="432" w:hangingChars="180" w:hanging="432"/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 xml:space="preserve">Doctor of Philosophy, </w:t>
            </w:r>
            <w:r w:rsidR="00E13592">
              <w:rPr>
                <w:rFonts w:ascii="Garamond" w:hAnsi="Garamond"/>
                <w:szCs w:val="24"/>
              </w:rPr>
              <w:t>Nursing Science</w:t>
            </w:r>
          </w:p>
          <w:p w14:paraId="6D1F8CB0" w14:textId="0EEF10A3" w:rsidR="008C4172" w:rsidRPr="0086395B" w:rsidRDefault="00DE36B7" w:rsidP="00AC07FA">
            <w:pPr>
              <w:spacing w:before="60"/>
              <w:ind w:left="432" w:hangingChars="180" w:hanging="432"/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University</w:t>
            </w:r>
            <w:r w:rsidR="00E13592">
              <w:rPr>
                <w:rFonts w:ascii="Garamond" w:hAnsi="Garamond"/>
                <w:szCs w:val="24"/>
              </w:rPr>
              <w:t xml:space="preserve"> of Washington</w:t>
            </w:r>
            <w:r w:rsidRPr="0086395B">
              <w:rPr>
                <w:rFonts w:ascii="Garamond" w:hAnsi="Garamond"/>
                <w:szCs w:val="24"/>
              </w:rPr>
              <w:t>,</w:t>
            </w:r>
            <w:r w:rsidR="008C4172" w:rsidRPr="0086395B">
              <w:rPr>
                <w:rFonts w:ascii="Garamond" w:hAnsi="Garamond"/>
                <w:szCs w:val="24"/>
              </w:rPr>
              <w:t xml:space="preserve"> </w:t>
            </w:r>
            <w:r w:rsidR="00E13592">
              <w:rPr>
                <w:rFonts w:ascii="Garamond" w:hAnsi="Garamond"/>
                <w:szCs w:val="24"/>
              </w:rPr>
              <w:t>Seattle</w:t>
            </w:r>
            <w:r w:rsidRPr="0086395B">
              <w:rPr>
                <w:rFonts w:ascii="Garamond" w:hAnsi="Garamond"/>
                <w:szCs w:val="24"/>
              </w:rPr>
              <w:t xml:space="preserve">, </w:t>
            </w:r>
            <w:r w:rsidR="00E13592">
              <w:rPr>
                <w:rFonts w:ascii="Garamond" w:hAnsi="Garamond"/>
                <w:szCs w:val="24"/>
              </w:rPr>
              <w:t>Washington</w:t>
            </w:r>
          </w:p>
          <w:p w14:paraId="6E653984" w14:textId="1E2458C6" w:rsidR="00DE36B7" w:rsidRPr="0086395B" w:rsidRDefault="00E13592" w:rsidP="00DE36B7">
            <w:pPr>
              <w:spacing w:before="60"/>
              <w:ind w:left="432" w:hangingChars="180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2019</w:t>
            </w:r>
          </w:p>
        </w:tc>
      </w:tr>
      <w:tr w:rsidR="008C4172" w:rsidRPr="0086395B" w14:paraId="40231B1C" w14:textId="77777777" w:rsidTr="00684944">
        <w:tc>
          <w:tcPr>
            <w:tcW w:w="1080" w:type="dxa"/>
          </w:tcPr>
          <w:p w14:paraId="010ED6F6" w14:textId="55E77C85" w:rsidR="008C4172" w:rsidRPr="0086395B" w:rsidRDefault="008C4172" w:rsidP="008C4172">
            <w:pPr>
              <w:spacing w:before="60"/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B</w:t>
            </w:r>
            <w:r w:rsidR="00495E8D" w:rsidRPr="0086395B">
              <w:rPr>
                <w:rFonts w:ascii="Garamond" w:hAnsi="Garamond"/>
                <w:szCs w:val="24"/>
              </w:rPr>
              <w:t xml:space="preserve">. </w:t>
            </w:r>
            <w:r w:rsidRPr="0086395B">
              <w:rPr>
                <w:rFonts w:ascii="Garamond" w:hAnsi="Garamond"/>
                <w:szCs w:val="24"/>
              </w:rPr>
              <w:t>S</w:t>
            </w:r>
            <w:r w:rsidR="00495E8D" w:rsidRPr="0086395B">
              <w:rPr>
                <w:rFonts w:ascii="Garamond" w:hAnsi="Garamond"/>
                <w:szCs w:val="24"/>
              </w:rPr>
              <w:t xml:space="preserve">. </w:t>
            </w:r>
            <w:r w:rsidRPr="0086395B">
              <w:rPr>
                <w:rFonts w:ascii="Garamond" w:hAnsi="Garamond"/>
                <w:szCs w:val="24"/>
              </w:rPr>
              <w:t>N</w:t>
            </w:r>
            <w:r w:rsidR="00495E8D" w:rsidRPr="0086395B">
              <w:rPr>
                <w:rFonts w:ascii="Garamond" w:hAnsi="Garamond"/>
                <w:szCs w:val="24"/>
              </w:rPr>
              <w:t xml:space="preserve">. </w:t>
            </w:r>
          </w:p>
        </w:tc>
        <w:tc>
          <w:tcPr>
            <w:tcW w:w="8550" w:type="dxa"/>
          </w:tcPr>
          <w:p w14:paraId="31594C4C" w14:textId="77777777" w:rsidR="008C4172" w:rsidRPr="0086395B" w:rsidRDefault="008C4172" w:rsidP="00AC07FA">
            <w:pPr>
              <w:pStyle w:val="StyleBodyTextIndentTimesNewRoman12pt"/>
              <w:spacing w:before="60"/>
              <w:ind w:left="432" w:hangingChars="180" w:hanging="432"/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Bachelor of Science, Nursing</w:t>
            </w:r>
          </w:p>
          <w:p w14:paraId="49D0CA8A" w14:textId="0393376B" w:rsidR="008C4172" w:rsidRPr="0086395B" w:rsidRDefault="00E13592" w:rsidP="00AC07FA">
            <w:pPr>
              <w:pStyle w:val="StyleBodyTextIndentTimesNewRoman12pt"/>
              <w:spacing w:before="60"/>
              <w:ind w:left="432" w:hangingChars="180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Seattle University</w:t>
            </w:r>
            <w:r w:rsidR="00DE36B7" w:rsidRPr="0086395B">
              <w:rPr>
                <w:rFonts w:ascii="Garamond" w:hAnsi="Garamond"/>
                <w:szCs w:val="24"/>
              </w:rPr>
              <w:t xml:space="preserve">, </w:t>
            </w:r>
            <w:r>
              <w:rPr>
                <w:rFonts w:ascii="Garamond" w:hAnsi="Garamond"/>
                <w:szCs w:val="24"/>
              </w:rPr>
              <w:t>Seattle</w:t>
            </w:r>
            <w:r w:rsidR="00DE36B7" w:rsidRPr="0086395B">
              <w:rPr>
                <w:rFonts w:ascii="Garamond" w:hAnsi="Garamond"/>
                <w:szCs w:val="24"/>
              </w:rPr>
              <w:t xml:space="preserve">, </w:t>
            </w:r>
            <w:r>
              <w:rPr>
                <w:rFonts w:ascii="Garamond" w:hAnsi="Garamond"/>
                <w:szCs w:val="24"/>
              </w:rPr>
              <w:t>Washington</w:t>
            </w:r>
          </w:p>
          <w:p w14:paraId="69F6E7AF" w14:textId="58867060" w:rsidR="008C4172" w:rsidRPr="0086395B" w:rsidRDefault="00E13592" w:rsidP="00AC07FA">
            <w:pPr>
              <w:pStyle w:val="BodyTextFirstIndent"/>
              <w:spacing w:before="60" w:line="240" w:lineRule="auto"/>
              <w:ind w:left="432" w:hangingChars="180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2013</w:t>
            </w:r>
          </w:p>
        </w:tc>
      </w:tr>
    </w:tbl>
    <w:p w14:paraId="27117BD5" w14:textId="77777777" w:rsidR="008C4172" w:rsidRPr="0086395B" w:rsidRDefault="008C4172" w:rsidP="008C4172">
      <w:pPr>
        <w:rPr>
          <w:rFonts w:ascii="Garamond" w:hAnsi="Garamond"/>
          <w:szCs w:val="24"/>
        </w:rPr>
      </w:pPr>
    </w:p>
    <w:p w14:paraId="64C85785" w14:textId="664521A2" w:rsidR="008C4172" w:rsidRPr="0086395B" w:rsidRDefault="008C575A" w:rsidP="00AF3239">
      <w:pPr>
        <w:pStyle w:val="Heading2"/>
        <w:numPr>
          <w:ilvl w:val="0"/>
          <w:numId w:val="0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Licensure/</w:t>
      </w:r>
      <w:r w:rsidR="008C4172" w:rsidRPr="0086395B">
        <w:rPr>
          <w:rFonts w:ascii="Garamond" w:hAnsi="Garamond"/>
          <w:szCs w:val="24"/>
        </w:rPr>
        <w:t>Certification</w:t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890"/>
        <w:gridCol w:w="7740"/>
      </w:tblGrid>
      <w:tr w:rsidR="008C4172" w:rsidRPr="0086395B" w14:paraId="072141D6" w14:textId="77777777" w:rsidTr="00684944">
        <w:tc>
          <w:tcPr>
            <w:tcW w:w="1890" w:type="dxa"/>
          </w:tcPr>
          <w:p w14:paraId="74D26B8B" w14:textId="19E42523" w:rsidR="008C4172" w:rsidRPr="0086395B" w:rsidRDefault="00E13592" w:rsidP="00DE36B7">
            <w:pPr>
              <w:spacing w:before="6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2013</w:t>
            </w:r>
            <w:r w:rsidR="00E30B3A" w:rsidRPr="0086395B">
              <w:rPr>
                <w:rFonts w:ascii="Garamond" w:hAnsi="Garamond"/>
                <w:szCs w:val="24"/>
              </w:rPr>
              <w:t xml:space="preserve"> – </w:t>
            </w:r>
            <w:r w:rsidR="00DE36B7" w:rsidRPr="0086395B">
              <w:rPr>
                <w:rFonts w:ascii="Garamond" w:hAnsi="Garamond"/>
                <w:szCs w:val="24"/>
              </w:rPr>
              <w:t>present</w:t>
            </w:r>
          </w:p>
        </w:tc>
        <w:tc>
          <w:tcPr>
            <w:tcW w:w="7740" w:type="dxa"/>
          </w:tcPr>
          <w:p w14:paraId="32C78BB7" w14:textId="77777777" w:rsidR="00E30B3A" w:rsidRDefault="00E13592" w:rsidP="0029180D">
            <w:pPr>
              <w:spacing w:before="6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Board of Nursing, Washington State</w:t>
            </w:r>
          </w:p>
          <w:p w14:paraId="63DF432F" w14:textId="13EC7DA0" w:rsidR="00E13592" w:rsidRPr="0086395B" w:rsidRDefault="00E13592" w:rsidP="0029180D">
            <w:pPr>
              <w:spacing w:before="6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Registered Nurse License</w:t>
            </w:r>
          </w:p>
        </w:tc>
      </w:tr>
    </w:tbl>
    <w:p w14:paraId="21E76777" w14:textId="77777777" w:rsidR="008C4172" w:rsidRPr="0086395B" w:rsidRDefault="008C4172" w:rsidP="008C4172">
      <w:pPr>
        <w:rPr>
          <w:rFonts w:ascii="Garamond" w:hAnsi="Garamond"/>
          <w:b/>
          <w:szCs w:val="24"/>
        </w:rPr>
      </w:pPr>
    </w:p>
    <w:p w14:paraId="457906F6" w14:textId="77777777" w:rsidR="008C4172" w:rsidRPr="0086395B" w:rsidRDefault="00E0622E" w:rsidP="00AF3239">
      <w:pPr>
        <w:pStyle w:val="Heading2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Professional Experience</w:t>
      </w:r>
    </w:p>
    <w:p w14:paraId="4F0CF730" w14:textId="0057A1E0" w:rsidR="00750CE6" w:rsidRPr="0086395B" w:rsidRDefault="006A3409" w:rsidP="00AF3239">
      <w:pPr>
        <w:pStyle w:val="Heading3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Educational</w:t>
      </w: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1350"/>
        <w:gridCol w:w="3600"/>
        <w:gridCol w:w="4680"/>
      </w:tblGrid>
      <w:tr w:rsidR="0034185F" w:rsidRPr="0086395B" w14:paraId="49FDAA87" w14:textId="77777777" w:rsidTr="000E398C">
        <w:trPr>
          <w:cantSplit/>
          <w:tblHeader/>
        </w:trPr>
        <w:tc>
          <w:tcPr>
            <w:tcW w:w="1350" w:type="dxa"/>
          </w:tcPr>
          <w:p w14:paraId="3F73D4E3" w14:textId="77777777" w:rsidR="0034185F" w:rsidRPr="0086395B" w:rsidRDefault="0034185F" w:rsidP="0084579D">
            <w:pPr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Dates</w:t>
            </w:r>
          </w:p>
        </w:tc>
        <w:tc>
          <w:tcPr>
            <w:tcW w:w="3600" w:type="dxa"/>
          </w:tcPr>
          <w:p w14:paraId="59BAEA3F" w14:textId="77777777" w:rsidR="0034185F" w:rsidRPr="0086395B" w:rsidRDefault="0034185F" w:rsidP="0084579D">
            <w:pPr>
              <w:ind w:left="432" w:hanging="432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Employer and Location</w:t>
            </w:r>
          </w:p>
        </w:tc>
        <w:tc>
          <w:tcPr>
            <w:tcW w:w="4680" w:type="dxa"/>
          </w:tcPr>
          <w:p w14:paraId="72B94E4C" w14:textId="77777777" w:rsidR="0034185F" w:rsidRPr="0086395B" w:rsidRDefault="0034185F" w:rsidP="0084579D">
            <w:pPr>
              <w:spacing w:line="240" w:lineRule="atLeast"/>
              <w:ind w:left="346" w:hanging="346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Position Held</w:t>
            </w:r>
          </w:p>
        </w:tc>
      </w:tr>
      <w:tr w:rsidR="00234C06" w:rsidRPr="0086395B" w14:paraId="09805109" w14:textId="77777777" w:rsidTr="000E398C">
        <w:trPr>
          <w:cantSplit/>
        </w:trPr>
        <w:tc>
          <w:tcPr>
            <w:tcW w:w="1350" w:type="dxa"/>
          </w:tcPr>
          <w:p w14:paraId="06D77BD8" w14:textId="64C6C5DD" w:rsidR="00C71C3F" w:rsidRDefault="00E13592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2023-</w:t>
            </w:r>
            <w:r w:rsidR="00C71C3F">
              <w:rPr>
                <w:rFonts w:ascii="Garamond" w:hAnsi="Garamond"/>
                <w:szCs w:val="24"/>
              </w:rPr>
              <w:t>present</w:t>
            </w:r>
          </w:p>
          <w:p w14:paraId="498C6771" w14:textId="77777777" w:rsidR="003B245B" w:rsidRDefault="003B245B" w:rsidP="0B623327">
            <w:pPr>
              <w:rPr>
                <w:rFonts w:ascii="Garamond" w:hAnsi="Garamond"/>
              </w:rPr>
            </w:pPr>
          </w:p>
          <w:p w14:paraId="66F9B71A" w14:textId="79B255A4" w:rsidR="00234C06" w:rsidRDefault="00DE36B7" w:rsidP="0B623327">
            <w:pPr>
              <w:rPr>
                <w:rFonts w:ascii="Garamond" w:hAnsi="Garamond"/>
              </w:rPr>
            </w:pPr>
            <w:r w:rsidRPr="0B623327">
              <w:rPr>
                <w:rFonts w:ascii="Garamond" w:hAnsi="Garamond"/>
              </w:rPr>
              <w:t>20</w:t>
            </w:r>
            <w:r w:rsidR="00E13592">
              <w:rPr>
                <w:rFonts w:ascii="Garamond" w:hAnsi="Garamond"/>
              </w:rPr>
              <w:t>21</w:t>
            </w:r>
            <w:r w:rsidRPr="0B623327">
              <w:rPr>
                <w:rFonts w:ascii="Garamond" w:hAnsi="Garamond"/>
              </w:rPr>
              <w:t>-</w:t>
            </w:r>
            <w:r w:rsidR="598FE0B6" w:rsidRPr="0B623327">
              <w:rPr>
                <w:rFonts w:ascii="Garamond" w:hAnsi="Garamond"/>
              </w:rPr>
              <w:t>20</w:t>
            </w:r>
            <w:r w:rsidR="00E13592">
              <w:rPr>
                <w:rFonts w:ascii="Garamond" w:hAnsi="Garamond"/>
              </w:rPr>
              <w:t>22</w:t>
            </w:r>
          </w:p>
          <w:p w14:paraId="14F24A2C" w14:textId="77777777" w:rsidR="001C07FA" w:rsidRDefault="001C07FA" w:rsidP="00DE36B7">
            <w:pPr>
              <w:rPr>
                <w:rFonts w:ascii="Garamond" w:hAnsi="Garamond"/>
                <w:szCs w:val="24"/>
              </w:rPr>
            </w:pPr>
          </w:p>
          <w:p w14:paraId="504C6FD5" w14:textId="77777777" w:rsidR="001C07FA" w:rsidRDefault="001C07FA" w:rsidP="00DE36B7">
            <w:pPr>
              <w:rPr>
                <w:rFonts w:ascii="Garamond" w:hAnsi="Garamond"/>
                <w:szCs w:val="24"/>
              </w:rPr>
            </w:pPr>
          </w:p>
          <w:p w14:paraId="0705B5A5" w14:textId="77777777" w:rsidR="003B245B" w:rsidRDefault="001C07FA" w:rsidP="003B245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</w:t>
            </w:r>
            <w:r w:rsidR="00E13592">
              <w:rPr>
                <w:rFonts w:ascii="Garamond" w:hAnsi="Garamond"/>
                <w:szCs w:val="24"/>
              </w:rPr>
              <w:t>20-2023</w:t>
            </w:r>
          </w:p>
          <w:p w14:paraId="4BB1C886" w14:textId="77777777" w:rsidR="003B245B" w:rsidRDefault="003B245B" w:rsidP="003B245B">
            <w:pPr>
              <w:rPr>
                <w:rFonts w:ascii="Garamond" w:hAnsi="Garamond"/>
                <w:szCs w:val="24"/>
              </w:rPr>
            </w:pPr>
          </w:p>
          <w:p w14:paraId="428C33BA" w14:textId="77777777" w:rsidR="003B245B" w:rsidRDefault="003B245B" w:rsidP="003B245B">
            <w:pPr>
              <w:rPr>
                <w:rFonts w:ascii="Garamond" w:hAnsi="Garamond"/>
                <w:szCs w:val="24"/>
              </w:rPr>
            </w:pPr>
          </w:p>
          <w:p w14:paraId="69DF7F19" w14:textId="7E66A31B" w:rsidR="003B245B" w:rsidRDefault="003B245B" w:rsidP="003B245B">
            <w:pPr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20</w:t>
            </w:r>
            <w:r>
              <w:rPr>
                <w:rFonts w:ascii="Garamond" w:hAnsi="Garamond"/>
                <w:szCs w:val="24"/>
              </w:rPr>
              <w:t>18</w:t>
            </w:r>
            <w:r w:rsidRPr="0086395B">
              <w:rPr>
                <w:rFonts w:ascii="Garamond" w:hAnsi="Garamond"/>
                <w:szCs w:val="24"/>
              </w:rPr>
              <w:t>-20</w:t>
            </w:r>
            <w:r>
              <w:rPr>
                <w:rFonts w:ascii="Garamond" w:hAnsi="Garamond"/>
                <w:szCs w:val="24"/>
              </w:rPr>
              <w:t>20</w:t>
            </w:r>
          </w:p>
          <w:p w14:paraId="3B3B9726" w14:textId="77777777" w:rsidR="003B245B" w:rsidRDefault="003B245B" w:rsidP="00DE36B7">
            <w:pPr>
              <w:rPr>
                <w:rFonts w:ascii="Garamond" w:hAnsi="Garamond"/>
                <w:szCs w:val="24"/>
              </w:rPr>
            </w:pPr>
          </w:p>
          <w:p w14:paraId="57D77B7F" w14:textId="77777777" w:rsidR="003B245B" w:rsidRDefault="003B245B" w:rsidP="00DE36B7">
            <w:pPr>
              <w:rPr>
                <w:rFonts w:ascii="Garamond" w:hAnsi="Garamond"/>
                <w:szCs w:val="24"/>
              </w:rPr>
            </w:pPr>
          </w:p>
          <w:p w14:paraId="35F74D38" w14:textId="77777777" w:rsidR="003B245B" w:rsidRDefault="003B245B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2019-2020</w:t>
            </w:r>
          </w:p>
          <w:p w14:paraId="7DF5A3E6" w14:textId="77777777" w:rsidR="003B245B" w:rsidRDefault="003B245B" w:rsidP="00DE36B7">
            <w:pPr>
              <w:rPr>
                <w:rFonts w:ascii="Garamond" w:hAnsi="Garamond"/>
                <w:szCs w:val="24"/>
              </w:rPr>
            </w:pPr>
          </w:p>
          <w:p w14:paraId="63C49488" w14:textId="77777777" w:rsidR="003B245B" w:rsidRDefault="003B245B" w:rsidP="00DE36B7">
            <w:pPr>
              <w:rPr>
                <w:rFonts w:ascii="Garamond" w:hAnsi="Garamond"/>
                <w:szCs w:val="24"/>
              </w:rPr>
            </w:pPr>
          </w:p>
          <w:p w14:paraId="2383CCB2" w14:textId="0471B186" w:rsidR="001C07FA" w:rsidRPr="0086395B" w:rsidRDefault="001C07FA" w:rsidP="00DE36B7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3600" w:type="dxa"/>
          </w:tcPr>
          <w:p w14:paraId="13B6C4D8" w14:textId="0A725AE0" w:rsidR="00C71C3F" w:rsidRDefault="00C71C3F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College of Nursing</w:t>
            </w:r>
          </w:p>
          <w:p w14:paraId="5E680F9E" w14:textId="130279B9" w:rsidR="00E13592" w:rsidRDefault="00C71C3F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Washington State</w:t>
            </w:r>
            <w:r w:rsidR="00E13592">
              <w:rPr>
                <w:rFonts w:ascii="Garamond" w:hAnsi="Garamond"/>
                <w:szCs w:val="24"/>
              </w:rPr>
              <w:t xml:space="preserve"> </w:t>
            </w:r>
            <w:r>
              <w:rPr>
                <w:rFonts w:ascii="Garamond" w:hAnsi="Garamond"/>
                <w:szCs w:val="24"/>
              </w:rPr>
              <w:t>University</w:t>
            </w:r>
          </w:p>
          <w:p w14:paraId="03A24B88" w14:textId="5C2B337B" w:rsidR="00E13592" w:rsidRDefault="00E13592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Vancouver, Washington</w:t>
            </w:r>
          </w:p>
          <w:p w14:paraId="12507F5D" w14:textId="10130D71" w:rsidR="00234C06" w:rsidRPr="0086395B" w:rsidRDefault="00E13592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Justice Community Opioid</w:t>
            </w:r>
          </w:p>
          <w:p w14:paraId="3532DD31" w14:textId="43E7066C" w:rsidR="00234C06" w:rsidRPr="0086395B" w:rsidRDefault="00E13592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Innovation Network</w:t>
            </w:r>
          </w:p>
          <w:p w14:paraId="70069B94" w14:textId="0062D752" w:rsidR="00E13592" w:rsidRDefault="00E13592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Online Mentorship Program</w:t>
            </w:r>
          </w:p>
          <w:p w14:paraId="6C811783" w14:textId="18DCF744" w:rsidR="001C07FA" w:rsidRDefault="001C07FA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College of Nursing</w:t>
            </w:r>
          </w:p>
          <w:p w14:paraId="0539CD6E" w14:textId="75445530" w:rsidR="001C07FA" w:rsidRDefault="001C07FA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Washington State University</w:t>
            </w:r>
          </w:p>
          <w:p w14:paraId="601ABB7B" w14:textId="42BE24E1" w:rsidR="00E13592" w:rsidRDefault="00E13592" w:rsidP="00DE36B7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Vancouver, Washington</w:t>
            </w:r>
          </w:p>
          <w:p w14:paraId="17C3A20E" w14:textId="77777777" w:rsidR="003B245B" w:rsidRPr="0086395B" w:rsidRDefault="003B245B" w:rsidP="003B245B">
            <w:pPr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College of Nursing</w:t>
            </w:r>
          </w:p>
          <w:p w14:paraId="472CB087" w14:textId="77777777" w:rsidR="003B245B" w:rsidRPr="0086395B" w:rsidRDefault="003B245B" w:rsidP="003B245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Pacific Lutheran</w:t>
            </w:r>
            <w:r w:rsidRPr="0086395B">
              <w:rPr>
                <w:rFonts w:ascii="Garamond" w:hAnsi="Garamond"/>
                <w:szCs w:val="24"/>
              </w:rPr>
              <w:t xml:space="preserve"> University</w:t>
            </w:r>
          </w:p>
          <w:p w14:paraId="187D02C9" w14:textId="77777777" w:rsidR="003B245B" w:rsidRDefault="003B245B" w:rsidP="003B245B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Tacoma</w:t>
            </w:r>
            <w:r w:rsidRPr="0086395B">
              <w:rPr>
                <w:rFonts w:ascii="Garamond" w:hAnsi="Garamond"/>
                <w:szCs w:val="24"/>
              </w:rPr>
              <w:t>, Washington</w:t>
            </w:r>
          </w:p>
          <w:p w14:paraId="05B19426" w14:textId="77777777" w:rsidR="003B245B" w:rsidRDefault="003B245B" w:rsidP="003B245B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School of Nursing</w:t>
            </w:r>
          </w:p>
          <w:p w14:paraId="088D3041" w14:textId="77777777" w:rsidR="003B245B" w:rsidRDefault="003B245B" w:rsidP="003B245B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University of Washington</w:t>
            </w:r>
          </w:p>
          <w:p w14:paraId="2B80D4CD" w14:textId="77777777" w:rsidR="003B245B" w:rsidRDefault="003B245B" w:rsidP="003B245B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Tacoma, Washington</w:t>
            </w:r>
          </w:p>
          <w:p w14:paraId="7B5C626F" w14:textId="77777777" w:rsidR="001C07FA" w:rsidRPr="0086395B" w:rsidRDefault="001C07FA" w:rsidP="00DE36B7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4680" w:type="dxa"/>
          </w:tcPr>
          <w:p w14:paraId="65AA4EDC" w14:textId="078D37DE" w:rsidR="00C71C3F" w:rsidRDefault="00E13592" w:rsidP="00495E8D">
            <w:pPr>
              <w:spacing w:line="240" w:lineRule="atLeast"/>
              <w:ind w:left="-18" w:firstLine="18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Clinical Assistant </w:t>
            </w:r>
            <w:r w:rsidR="00C71C3F">
              <w:rPr>
                <w:rFonts w:ascii="Garamond" w:hAnsi="Garamond"/>
                <w:szCs w:val="24"/>
              </w:rPr>
              <w:t>Professor</w:t>
            </w:r>
          </w:p>
          <w:p w14:paraId="2C4214BB" w14:textId="77777777" w:rsidR="00C71C3F" w:rsidRDefault="00C71C3F" w:rsidP="00495E8D">
            <w:pPr>
              <w:spacing w:line="240" w:lineRule="atLeast"/>
              <w:ind w:left="-18" w:firstLine="18"/>
              <w:rPr>
                <w:rFonts w:ascii="Garamond" w:hAnsi="Garamond"/>
                <w:szCs w:val="24"/>
              </w:rPr>
            </w:pPr>
          </w:p>
          <w:p w14:paraId="38E090B3" w14:textId="77777777" w:rsidR="00E13592" w:rsidRDefault="00E13592" w:rsidP="00E13592">
            <w:pPr>
              <w:spacing w:line="240" w:lineRule="atLeast"/>
              <w:rPr>
                <w:rFonts w:ascii="Garamond" w:hAnsi="Garamond"/>
              </w:rPr>
            </w:pPr>
          </w:p>
          <w:p w14:paraId="084AF39A" w14:textId="56D819CF" w:rsidR="001C07FA" w:rsidRDefault="00E13592" w:rsidP="00E13592">
            <w:pPr>
              <w:spacing w:line="240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Scholarly Fellow</w:t>
            </w:r>
          </w:p>
          <w:p w14:paraId="2FAD6560" w14:textId="22DBAE35" w:rsidR="0B623327" w:rsidRDefault="0B623327" w:rsidP="0B623327">
            <w:pPr>
              <w:spacing w:line="240" w:lineRule="atLeast"/>
              <w:ind w:left="-18"/>
              <w:rPr>
                <w:rFonts w:ascii="Garamond" w:hAnsi="Garamond"/>
              </w:rPr>
            </w:pPr>
          </w:p>
          <w:p w14:paraId="3B553CEB" w14:textId="56346FB7" w:rsidR="00E13592" w:rsidRDefault="00E13592" w:rsidP="003B245B">
            <w:pPr>
              <w:spacing w:line="240" w:lineRule="atLeast"/>
              <w:rPr>
                <w:rFonts w:ascii="Garamond" w:hAnsi="Garamond"/>
                <w:szCs w:val="24"/>
              </w:rPr>
            </w:pPr>
          </w:p>
          <w:p w14:paraId="5E09AAEB" w14:textId="77777777" w:rsidR="00E13592" w:rsidRDefault="00E13592" w:rsidP="00E13592">
            <w:pPr>
              <w:spacing w:line="240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Assistant</w:t>
            </w:r>
            <w:r w:rsidRPr="0B623327">
              <w:rPr>
                <w:rFonts w:ascii="Garamond" w:hAnsi="Garamond"/>
              </w:rPr>
              <w:t xml:space="preserve"> Professor </w:t>
            </w:r>
          </w:p>
          <w:p w14:paraId="5D644655" w14:textId="77777777" w:rsidR="003B245B" w:rsidRDefault="003B245B" w:rsidP="003B245B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</w:p>
          <w:p w14:paraId="55EA0F76" w14:textId="77777777" w:rsidR="003B245B" w:rsidRDefault="003B245B" w:rsidP="003B245B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</w:p>
          <w:p w14:paraId="4A47D938" w14:textId="6AEB09F6" w:rsidR="003B245B" w:rsidRDefault="003B245B" w:rsidP="003B245B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Contingent Faculty</w:t>
            </w:r>
          </w:p>
          <w:p w14:paraId="7ECDB78C" w14:textId="77777777" w:rsidR="003B245B" w:rsidRDefault="003B245B" w:rsidP="001C07FA">
            <w:pPr>
              <w:spacing w:line="240" w:lineRule="atLeast"/>
              <w:ind w:left="-18" w:firstLine="18"/>
              <w:rPr>
                <w:rFonts w:ascii="Garamond" w:hAnsi="Garamond"/>
                <w:szCs w:val="24"/>
              </w:rPr>
            </w:pPr>
          </w:p>
          <w:p w14:paraId="77AE338F" w14:textId="77777777" w:rsidR="003B245B" w:rsidRDefault="003B245B" w:rsidP="001C07FA">
            <w:pPr>
              <w:spacing w:line="240" w:lineRule="atLeast"/>
              <w:ind w:left="-18" w:firstLine="18"/>
              <w:rPr>
                <w:rFonts w:ascii="Garamond" w:hAnsi="Garamond"/>
                <w:szCs w:val="24"/>
              </w:rPr>
            </w:pPr>
          </w:p>
          <w:p w14:paraId="22394106" w14:textId="350764AE" w:rsidR="001C07FA" w:rsidRPr="0086395B" w:rsidRDefault="003B245B" w:rsidP="001C07FA">
            <w:pPr>
              <w:spacing w:line="240" w:lineRule="atLeast"/>
              <w:ind w:left="-18" w:firstLine="18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Lecturer</w:t>
            </w:r>
          </w:p>
        </w:tc>
      </w:tr>
      <w:tr w:rsidR="00234C06" w:rsidRPr="0086395B" w14:paraId="4791152C" w14:textId="77777777" w:rsidTr="000E398C">
        <w:trPr>
          <w:cantSplit/>
        </w:trPr>
        <w:tc>
          <w:tcPr>
            <w:tcW w:w="1350" w:type="dxa"/>
          </w:tcPr>
          <w:p w14:paraId="57B06EC4" w14:textId="18B40F3D" w:rsidR="003B245B" w:rsidRDefault="003B245B" w:rsidP="00A86E95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2017</w:t>
            </w:r>
            <w:r w:rsidRPr="0086395B">
              <w:rPr>
                <w:rFonts w:ascii="Garamond" w:hAnsi="Garamond"/>
                <w:szCs w:val="24"/>
              </w:rPr>
              <w:t>-20</w:t>
            </w:r>
            <w:r>
              <w:rPr>
                <w:rFonts w:ascii="Garamond" w:hAnsi="Garamond"/>
                <w:szCs w:val="24"/>
              </w:rPr>
              <w:t>17</w:t>
            </w:r>
          </w:p>
          <w:p w14:paraId="6CD670CD" w14:textId="77777777" w:rsidR="003B245B" w:rsidRDefault="003B245B" w:rsidP="00A86E95">
            <w:pPr>
              <w:rPr>
                <w:rFonts w:ascii="Garamond" w:hAnsi="Garamond"/>
                <w:szCs w:val="24"/>
              </w:rPr>
            </w:pPr>
          </w:p>
          <w:p w14:paraId="1AB16F2F" w14:textId="6F230CBB" w:rsidR="003B245B" w:rsidRPr="0086395B" w:rsidRDefault="003B245B" w:rsidP="00A86E95">
            <w:pPr>
              <w:rPr>
                <w:rFonts w:ascii="Garamond" w:hAnsi="Garamond"/>
                <w:szCs w:val="24"/>
              </w:rPr>
            </w:pPr>
          </w:p>
        </w:tc>
        <w:tc>
          <w:tcPr>
            <w:tcW w:w="3600" w:type="dxa"/>
          </w:tcPr>
          <w:p w14:paraId="14B36EE7" w14:textId="77777777" w:rsidR="003B245B" w:rsidRDefault="003B245B" w:rsidP="003B245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College</w:t>
            </w:r>
            <w:r w:rsidRPr="0086395B">
              <w:rPr>
                <w:rFonts w:ascii="Garamond" w:hAnsi="Garamond"/>
                <w:szCs w:val="24"/>
              </w:rPr>
              <w:t xml:space="preserve"> of Nursing</w:t>
            </w:r>
          </w:p>
          <w:p w14:paraId="42B25EC6" w14:textId="77777777" w:rsidR="003B245B" w:rsidRPr="0086395B" w:rsidRDefault="003B245B" w:rsidP="003B245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Seattle University</w:t>
            </w:r>
          </w:p>
          <w:p w14:paraId="7E26A7BD" w14:textId="5710FEF5" w:rsidR="003B245B" w:rsidRPr="0086395B" w:rsidRDefault="003B245B" w:rsidP="003B245B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Seattle</w:t>
            </w:r>
            <w:r w:rsidRPr="0086395B">
              <w:rPr>
                <w:rFonts w:ascii="Garamond" w:hAnsi="Garamond"/>
                <w:szCs w:val="24"/>
              </w:rPr>
              <w:t xml:space="preserve">, </w:t>
            </w:r>
            <w:r>
              <w:rPr>
                <w:rFonts w:ascii="Garamond" w:hAnsi="Garamond"/>
                <w:szCs w:val="24"/>
              </w:rPr>
              <w:t>Washington</w:t>
            </w:r>
          </w:p>
        </w:tc>
        <w:tc>
          <w:tcPr>
            <w:tcW w:w="4680" w:type="dxa"/>
          </w:tcPr>
          <w:p w14:paraId="57535A16" w14:textId="439C1CFD" w:rsidR="003B245B" w:rsidRDefault="003B245B" w:rsidP="00DE36B7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Clinical Instructor</w:t>
            </w:r>
          </w:p>
          <w:p w14:paraId="19C44601" w14:textId="77777777" w:rsidR="003B245B" w:rsidRDefault="003B245B" w:rsidP="00DE36B7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</w:p>
          <w:p w14:paraId="363B193B" w14:textId="77777777" w:rsidR="003B245B" w:rsidRDefault="003B245B" w:rsidP="00DE36B7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</w:p>
          <w:p w14:paraId="2BFDED9B" w14:textId="6C04B5BE" w:rsidR="003B245B" w:rsidRPr="0086395B" w:rsidRDefault="003B245B" w:rsidP="00DE36B7">
            <w:pPr>
              <w:spacing w:line="240" w:lineRule="atLeast"/>
              <w:ind w:left="342" w:hanging="342"/>
              <w:rPr>
                <w:rFonts w:ascii="Garamond" w:hAnsi="Garamond"/>
                <w:szCs w:val="24"/>
              </w:rPr>
            </w:pPr>
          </w:p>
        </w:tc>
      </w:tr>
    </w:tbl>
    <w:p w14:paraId="38A94C5C" w14:textId="3D369838" w:rsidR="00750CE6" w:rsidRPr="0086395B" w:rsidRDefault="00750CE6" w:rsidP="0057409F">
      <w:pPr>
        <w:pStyle w:val="Heading3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lastRenderedPageBreak/>
        <w:t xml:space="preserve">Clinical 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350"/>
        <w:gridCol w:w="3960"/>
        <w:gridCol w:w="4338"/>
      </w:tblGrid>
      <w:tr w:rsidR="00AD2EC1" w:rsidRPr="0086395B" w14:paraId="1F3276BB" w14:textId="77777777" w:rsidTr="000E398C">
        <w:trPr>
          <w:cantSplit/>
          <w:tblHeader/>
        </w:trPr>
        <w:tc>
          <w:tcPr>
            <w:tcW w:w="1350" w:type="dxa"/>
            <w:vAlign w:val="bottom"/>
          </w:tcPr>
          <w:p w14:paraId="51E32A21" w14:textId="77777777" w:rsidR="00AD2EC1" w:rsidRPr="0086395B" w:rsidRDefault="00AD2EC1" w:rsidP="005A25C8">
            <w:pPr>
              <w:spacing w:after="60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Dates Employed</w:t>
            </w:r>
          </w:p>
        </w:tc>
        <w:tc>
          <w:tcPr>
            <w:tcW w:w="3960" w:type="dxa"/>
            <w:vAlign w:val="bottom"/>
          </w:tcPr>
          <w:p w14:paraId="12D4237C" w14:textId="77777777" w:rsidR="00AD2EC1" w:rsidRPr="0086395B" w:rsidRDefault="00AD2EC1" w:rsidP="005A25C8">
            <w:pPr>
              <w:spacing w:after="60"/>
              <w:ind w:left="432" w:hanging="432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 xml:space="preserve">Employer and Location </w:t>
            </w:r>
          </w:p>
        </w:tc>
        <w:tc>
          <w:tcPr>
            <w:tcW w:w="4338" w:type="dxa"/>
            <w:vAlign w:val="bottom"/>
          </w:tcPr>
          <w:p w14:paraId="6F620A4F" w14:textId="77777777" w:rsidR="00AD2EC1" w:rsidRPr="0086395B" w:rsidRDefault="00AD2EC1" w:rsidP="005A25C8">
            <w:pPr>
              <w:spacing w:after="60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Position Held</w:t>
            </w:r>
          </w:p>
        </w:tc>
      </w:tr>
      <w:tr w:rsidR="004F6914" w:rsidRPr="0086395B" w14:paraId="5A1A7517" w14:textId="77777777" w:rsidTr="000E398C">
        <w:trPr>
          <w:cantSplit/>
        </w:trPr>
        <w:tc>
          <w:tcPr>
            <w:tcW w:w="1350" w:type="dxa"/>
          </w:tcPr>
          <w:p w14:paraId="68B42D8F" w14:textId="3005EF66" w:rsidR="00F4626F" w:rsidRDefault="00F4626F" w:rsidP="0084579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2026 - pre</w:t>
            </w:r>
            <w:r w:rsidR="0039573A">
              <w:rPr>
                <w:rFonts w:ascii="Garamond" w:hAnsi="Garamond"/>
                <w:szCs w:val="24"/>
              </w:rPr>
              <w:t>sent</w:t>
            </w:r>
          </w:p>
          <w:p w14:paraId="6E01AB7D" w14:textId="16FFA6F1" w:rsidR="004F6914" w:rsidRPr="0086395B" w:rsidRDefault="003B245B" w:rsidP="0084579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2021</w:t>
            </w:r>
            <w:r w:rsidR="00FE4F8F" w:rsidRPr="0086395B">
              <w:rPr>
                <w:rFonts w:ascii="Garamond" w:hAnsi="Garamond"/>
                <w:szCs w:val="24"/>
              </w:rPr>
              <w:t>-present</w:t>
            </w:r>
          </w:p>
        </w:tc>
        <w:tc>
          <w:tcPr>
            <w:tcW w:w="3960" w:type="dxa"/>
          </w:tcPr>
          <w:p w14:paraId="42CAF31F" w14:textId="30FDADF3" w:rsidR="0039573A" w:rsidRDefault="0039573A" w:rsidP="003B245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Ro Health</w:t>
            </w:r>
          </w:p>
          <w:p w14:paraId="09751985" w14:textId="77777777" w:rsidR="0039573A" w:rsidRDefault="0039573A" w:rsidP="003B245B">
            <w:pPr>
              <w:rPr>
                <w:rFonts w:ascii="Garamond" w:hAnsi="Garamond"/>
                <w:szCs w:val="24"/>
              </w:rPr>
            </w:pPr>
          </w:p>
          <w:p w14:paraId="511CC628" w14:textId="6EBDFBE3" w:rsidR="004F6914" w:rsidRPr="0086395B" w:rsidRDefault="003B245B" w:rsidP="003B245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Tacoma Needle Exchange</w:t>
            </w:r>
          </w:p>
          <w:p w14:paraId="57EACE29" w14:textId="572AA7EC" w:rsidR="00FE4F8F" w:rsidRPr="0086395B" w:rsidRDefault="003B245B" w:rsidP="0084579D">
            <w:pPr>
              <w:spacing w:after="120"/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Tacoma</w:t>
            </w:r>
            <w:r w:rsidR="00FE4F8F" w:rsidRPr="0086395B">
              <w:rPr>
                <w:rFonts w:ascii="Garamond" w:hAnsi="Garamond"/>
                <w:szCs w:val="24"/>
              </w:rPr>
              <w:t xml:space="preserve">, </w:t>
            </w:r>
            <w:r>
              <w:rPr>
                <w:rFonts w:ascii="Garamond" w:hAnsi="Garamond"/>
                <w:szCs w:val="24"/>
              </w:rPr>
              <w:t>Washington</w:t>
            </w:r>
          </w:p>
        </w:tc>
        <w:tc>
          <w:tcPr>
            <w:tcW w:w="4338" w:type="dxa"/>
          </w:tcPr>
          <w:p w14:paraId="1AF79CC9" w14:textId="34E5053D" w:rsidR="0039573A" w:rsidRDefault="0019765A" w:rsidP="0084579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Per Diem School Nurse </w:t>
            </w:r>
          </w:p>
          <w:p w14:paraId="579BC109" w14:textId="77777777" w:rsidR="0039573A" w:rsidRDefault="0039573A" w:rsidP="0084579D">
            <w:pPr>
              <w:rPr>
                <w:rFonts w:ascii="Garamond" w:hAnsi="Garamond"/>
                <w:szCs w:val="24"/>
              </w:rPr>
            </w:pPr>
          </w:p>
          <w:p w14:paraId="65F3EEBB" w14:textId="6C60C613" w:rsidR="004F6914" w:rsidRPr="0086395B" w:rsidRDefault="003B245B" w:rsidP="0084579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Volunteer Wound Care</w:t>
            </w:r>
            <w:r w:rsidR="00A86E95" w:rsidRPr="0086395B">
              <w:rPr>
                <w:rFonts w:ascii="Garamond" w:hAnsi="Garamond"/>
                <w:szCs w:val="24"/>
              </w:rPr>
              <w:t xml:space="preserve"> Nurse </w:t>
            </w:r>
          </w:p>
        </w:tc>
      </w:tr>
      <w:tr w:rsidR="004F6914" w:rsidRPr="0086395B" w14:paraId="684DC3F1" w14:textId="77777777" w:rsidTr="000E398C">
        <w:trPr>
          <w:cantSplit/>
        </w:trPr>
        <w:tc>
          <w:tcPr>
            <w:tcW w:w="1350" w:type="dxa"/>
          </w:tcPr>
          <w:p w14:paraId="440AE88B" w14:textId="529076A6" w:rsidR="004F6914" w:rsidRPr="0086395B" w:rsidRDefault="00FE4F8F" w:rsidP="0084579D">
            <w:pPr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20</w:t>
            </w:r>
            <w:r w:rsidR="003B245B">
              <w:rPr>
                <w:rFonts w:ascii="Garamond" w:hAnsi="Garamond"/>
                <w:szCs w:val="24"/>
              </w:rPr>
              <w:t>20</w:t>
            </w:r>
            <w:r w:rsidRPr="0086395B">
              <w:rPr>
                <w:rFonts w:ascii="Garamond" w:hAnsi="Garamond"/>
                <w:szCs w:val="24"/>
              </w:rPr>
              <w:t>-</w:t>
            </w:r>
            <w:r w:rsidR="003B245B">
              <w:rPr>
                <w:rFonts w:ascii="Garamond" w:hAnsi="Garamond"/>
                <w:szCs w:val="24"/>
              </w:rPr>
              <w:t>present</w:t>
            </w:r>
          </w:p>
        </w:tc>
        <w:tc>
          <w:tcPr>
            <w:tcW w:w="3960" w:type="dxa"/>
          </w:tcPr>
          <w:p w14:paraId="7187F9A1" w14:textId="59BDED04" w:rsidR="004F6914" w:rsidRPr="0086395B" w:rsidRDefault="003B245B" w:rsidP="00495E8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Medical Reserve Corps</w:t>
            </w:r>
          </w:p>
          <w:p w14:paraId="08808D3A" w14:textId="64A71BE6" w:rsidR="004F6914" w:rsidRPr="0086395B" w:rsidRDefault="003B245B" w:rsidP="0084579D">
            <w:pPr>
              <w:spacing w:after="120"/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Tacoma</w:t>
            </w:r>
            <w:r w:rsidR="004F6914" w:rsidRPr="0086395B">
              <w:rPr>
                <w:rFonts w:ascii="Garamond" w:hAnsi="Garamond"/>
                <w:szCs w:val="24"/>
              </w:rPr>
              <w:t>, Washington</w:t>
            </w:r>
          </w:p>
        </w:tc>
        <w:tc>
          <w:tcPr>
            <w:tcW w:w="4338" w:type="dxa"/>
          </w:tcPr>
          <w:p w14:paraId="46B6A7BC" w14:textId="5A8466F8" w:rsidR="004F6914" w:rsidRPr="0086395B" w:rsidRDefault="003B245B" w:rsidP="00495E8D">
            <w:pPr>
              <w:ind w:left="-18" w:firstLine="18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Volunteer Nurse</w:t>
            </w:r>
          </w:p>
        </w:tc>
      </w:tr>
      <w:tr w:rsidR="004F6914" w:rsidRPr="0086395B" w14:paraId="406C4013" w14:textId="77777777" w:rsidTr="000E398C">
        <w:trPr>
          <w:cantSplit/>
        </w:trPr>
        <w:tc>
          <w:tcPr>
            <w:tcW w:w="1350" w:type="dxa"/>
          </w:tcPr>
          <w:p w14:paraId="0A62DCEE" w14:textId="326FBD46" w:rsidR="004F6914" w:rsidRPr="0086395B" w:rsidRDefault="003B245B" w:rsidP="00A86E95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2013-2021</w:t>
            </w:r>
          </w:p>
        </w:tc>
        <w:tc>
          <w:tcPr>
            <w:tcW w:w="3960" w:type="dxa"/>
          </w:tcPr>
          <w:p w14:paraId="0DC24AEA" w14:textId="5BC7BE45" w:rsidR="004F6914" w:rsidRPr="0086395B" w:rsidRDefault="003B245B" w:rsidP="0084579D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Seattle Cancer Care Alliance</w:t>
            </w:r>
          </w:p>
          <w:p w14:paraId="71C0AC2D" w14:textId="7F20F943" w:rsidR="004F6914" w:rsidRPr="0086395B" w:rsidRDefault="003B245B" w:rsidP="0084579D">
            <w:pPr>
              <w:spacing w:after="120"/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Seattle</w:t>
            </w:r>
            <w:r w:rsidR="00A86E95" w:rsidRPr="0086395B">
              <w:rPr>
                <w:rFonts w:ascii="Garamond" w:hAnsi="Garamond"/>
                <w:szCs w:val="24"/>
              </w:rPr>
              <w:t xml:space="preserve">, </w:t>
            </w:r>
            <w:r>
              <w:rPr>
                <w:rFonts w:ascii="Garamond" w:hAnsi="Garamond"/>
                <w:szCs w:val="24"/>
              </w:rPr>
              <w:t>Washington</w:t>
            </w:r>
            <w:r w:rsidR="004F6914" w:rsidRPr="0086395B">
              <w:rPr>
                <w:rFonts w:ascii="Garamond" w:hAnsi="Garamond"/>
                <w:szCs w:val="24"/>
              </w:rPr>
              <w:t xml:space="preserve"> </w:t>
            </w:r>
          </w:p>
        </w:tc>
        <w:tc>
          <w:tcPr>
            <w:tcW w:w="4338" w:type="dxa"/>
          </w:tcPr>
          <w:p w14:paraId="079A2AE5" w14:textId="0CC5F27A" w:rsidR="004F6914" w:rsidRPr="0086395B" w:rsidRDefault="003B245B" w:rsidP="003B245B">
            <w:pPr>
              <w:tabs>
                <w:tab w:val="left" w:pos="2456"/>
              </w:tabs>
              <w:ind w:left="-18" w:firstLine="18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Registered</w:t>
            </w:r>
            <w:r w:rsidR="00A86E95" w:rsidRPr="0086395B">
              <w:rPr>
                <w:rFonts w:ascii="Garamond" w:hAnsi="Garamond"/>
                <w:szCs w:val="24"/>
              </w:rPr>
              <w:t xml:space="preserve"> Nurse</w:t>
            </w:r>
            <w:r>
              <w:rPr>
                <w:rFonts w:ascii="Garamond" w:hAnsi="Garamond"/>
                <w:szCs w:val="24"/>
              </w:rPr>
              <w:t xml:space="preserve"> in Oncology</w:t>
            </w:r>
            <w:r w:rsidR="00A86E95" w:rsidRPr="0086395B">
              <w:rPr>
                <w:rFonts w:ascii="Garamond" w:hAnsi="Garamond"/>
                <w:szCs w:val="24"/>
              </w:rPr>
              <w:t xml:space="preserve"> </w:t>
            </w:r>
            <w:r>
              <w:rPr>
                <w:rFonts w:ascii="Garamond" w:hAnsi="Garamond"/>
                <w:szCs w:val="24"/>
              </w:rPr>
              <w:tab/>
            </w:r>
          </w:p>
        </w:tc>
      </w:tr>
      <w:tr w:rsidR="004F6914" w:rsidRPr="0086395B" w14:paraId="1591F58D" w14:textId="77777777" w:rsidTr="000E398C">
        <w:trPr>
          <w:cantSplit/>
        </w:trPr>
        <w:tc>
          <w:tcPr>
            <w:tcW w:w="1350" w:type="dxa"/>
          </w:tcPr>
          <w:p w14:paraId="13E2EB2D" w14:textId="1CC29A2A" w:rsidR="004F6914" w:rsidRPr="0086395B" w:rsidRDefault="003B245B" w:rsidP="0084579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2012</w:t>
            </w:r>
            <w:r w:rsidR="00A86E95" w:rsidRPr="0086395B">
              <w:rPr>
                <w:rFonts w:ascii="Garamond" w:hAnsi="Garamond"/>
                <w:szCs w:val="24"/>
              </w:rPr>
              <w:t>-</w:t>
            </w:r>
            <w:r>
              <w:rPr>
                <w:rFonts w:ascii="Garamond" w:hAnsi="Garamond"/>
                <w:szCs w:val="24"/>
              </w:rPr>
              <w:t>2013</w:t>
            </w:r>
          </w:p>
        </w:tc>
        <w:tc>
          <w:tcPr>
            <w:tcW w:w="3960" w:type="dxa"/>
          </w:tcPr>
          <w:p w14:paraId="0364E1C3" w14:textId="6B77ACAF" w:rsidR="004F6914" w:rsidRPr="0086395B" w:rsidRDefault="003B245B" w:rsidP="00495E8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Harborview Medical Center</w:t>
            </w:r>
          </w:p>
          <w:p w14:paraId="16BED9C1" w14:textId="77777777" w:rsidR="004F6914" w:rsidRDefault="003B245B" w:rsidP="0084579D">
            <w:pPr>
              <w:spacing w:after="120"/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Seattle</w:t>
            </w:r>
            <w:r w:rsidR="00A86E95" w:rsidRPr="0086395B">
              <w:rPr>
                <w:rFonts w:ascii="Garamond" w:hAnsi="Garamond"/>
                <w:szCs w:val="24"/>
              </w:rPr>
              <w:t xml:space="preserve">, </w:t>
            </w:r>
            <w:r>
              <w:rPr>
                <w:rFonts w:ascii="Garamond" w:hAnsi="Garamond"/>
                <w:szCs w:val="24"/>
              </w:rPr>
              <w:t>Washington</w:t>
            </w:r>
          </w:p>
          <w:p w14:paraId="5035A319" w14:textId="78B4DC48" w:rsidR="0067026D" w:rsidRPr="0086395B" w:rsidRDefault="0067026D" w:rsidP="0084579D">
            <w:pPr>
              <w:spacing w:after="120"/>
              <w:ind w:left="432" w:hanging="432"/>
              <w:rPr>
                <w:rFonts w:ascii="Garamond" w:hAnsi="Garamond"/>
                <w:szCs w:val="24"/>
              </w:rPr>
            </w:pPr>
          </w:p>
        </w:tc>
        <w:tc>
          <w:tcPr>
            <w:tcW w:w="4338" w:type="dxa"/>
          </w:tcPr>
          <w:p w14:paraId="34BEC4D5" w14:textId="78548662" w:rsidR="004F6914" w:rsidRPr="0086395B" w:rsidRDefault="003B245B" w:rsidP="00495E8D">
            <w:pPr>
              <w:ind w:left="-18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Nursing Technician</w:t>
            </w:r>
          </w:p>
        </w:tc>
      </w:tr>
    </w:tbl>
    <w:p w14:paraId="068782B6" w14:textId="77777777" w:rsidR="006A3409" w:rsidRPr="0086395B" w:rsidRDefault="00211C33" w:rsidP="00F07F40">
      <w:pPr>
        <w:pStyle w:val="Heading1"/>
        <w:numPr>
          <w:ilvl w:val="0"/>
          <w:numId w:val="0"/>
        </w:numPr>
        <w:rPr>
          <w:rStyle w:val="Heading1Char"/>
          <w:rFonts w:ascii="Garamond" w:hAnsi="Garamond"/>
          <w:b/>
          <w:szCs w:val="24"/>
        </w:rPr>
      </w:pPr>
      <w:r w:rsidRPr="0086395B">
        <w:rPr>
          <w:rStyle w:val="Heading1Char"/>
          <w:rFonts w:ascii="Garamond" w:hAnsi="Garamond"/>
          <w:b/>
          <w:szCs w:val="24"/>
        </w:rPr>
        <w:t>SCHOLARLY ACTIVITIES</w:t>
      </w:r>
    </w:p>
    <w:p w14:paraId="44065800" w14:textId="01DE5F4B" w:rsidR="0067026D" w:rsidRPr="008C575A" w:rsidRDefault="0029180D" w:rsidP="008C575A">
      <w:pPr>
        <w:pStyle w:val="Heading2"/>
        <w:numPr>
          <w:ilvl w:val="0"/>
          <w:numId w:val="0"/>
        </w:numPr>
        <w:rPr>
          <w:rFonts w:ascii="Garamond" w:hAnsi="Garamond"/>
          <w:bCs w:val="0"/>
          <w:szCs w:val="24"/>
        </w:rPr>
      </w:pPr>
      <w:r w:rsidRPr="0086395B">
        <w:rPr>
          <w:rStyle w:val="Heading2Char"/>
          <w:rFonts w:ascii="Garamond" w:hAnsi="Garamond"/>
          <w:b/>
          <w:szCs w:val="24"/>
        </w:rPr>
        <w:t>Research, Grants, and Contracts</w:t>
      </w:r>
    </w:p>
    <w:p w14:paraId="13D27F4E" w14:textId="513B27E8" w:rsidR="0029180D" w:rsidRDefault="0029180D" w:rsidP="0057409F">
      <w:pPr>
        <w:pStyle w:val="Heading3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>Grants Submitted, Funded, and Status of Project</w:t>
      </w:r>
      <w:r w:rsidR="00C93A13" w:rsidRPr="0B623327">
        <w:rPr>
          <w:rFonts w:ascii="Garamond" w:hAnsi="Garamond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4"/>
        <w:tblW w:w="10777" w:type="dxa"/>
        <w:tblLayout w:type="fixed"/>
        <w:tblLook w:val="04A0" w:firstRow="1" w:lastRow="0" w:firstColumn="1" w:lastColumn="0" w:noHBand="0" w:noVBand="1"/>
      </w:tblPr>
      <w:tblGrid>
        <w:gridCol w:w="1327"/>
        <w:gridCol w:w="2520"/>
        <w:gridCol w:w="1350"/>
        <w:gridCol w:w="1710"/>
        <w:gridCol w:w="1350"/>
        <w:gridCol w:w="1008"/>
        <w:gridCol w:w="1512"/>
      </w:tblGrid>
      <w:tr w:rsidR="00AE084B" w14:paraId="298E0E93" w14:textId="77777777" w:rsidTr="008E1C47">
        <w:tc>
          <w:tcPr>
            <w:tcW w:w="1327" w:type="dxa"/>
          </w:tcPr>
          <w:p w14:paraId="7F8D14C3" w14:textId="4ED4CE9D" w:rsidR="00AE084B" w:rsidRPr="00AE084B" w:rsidRDefault="00AE084B" w:rsidP="0B623327">
            <w:pPr>
              <w:pStyle w:val="ListParagraph"/>
              <w:ind w:left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Year Submitted</w:t>
            </w:r>
          </w:p>
        </w:tc>
        <w:tc>
          <w:tcPr>
            <w:tcW w:w="2520" w:type="dxa"/>
          </w:tcPr>
          <w:p w14:paraId="62628B47" w14:textId="5E217284" w:rsidR="00AE084B" w:rsidRPr="00AE084B" w:rsidRDefault="00AE084B" w:rsidP="0B623327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Title</w:t>
            </w:r>
          </w:p>
        </w:tc>
        <w:tc>
          <w:tcPr>
            <w:tcW w:w="1350" w:type="dxa"/>
          </w:tcPr>
          <w:p w14:paraId="7986082B" w14:textId="7D22A08E" w:rsidR="00AE084B" w:rsidRPr="00AE084B" w:rsidRDefault="00AE084B" w:rsidP="0B623327">
            <w:pPr>
              <w:pStyle w:val="ListParagraph"/>
              <w:ind w:left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Role</w:t>
            </w:r>
          </w:p>
        </w:tc>
        <w:tc>
          <w:tcPr>
            <w:tcW w:w="1710" w:type="dxa"/>
          </w:tcPr>
          <w:p w14:paraId="25F4509C" w14:textId="52E8F3DE" w:rsidR="00AE084B" w:rsidRPr="00AE084B" w:rsidRDefault="00AE084B" w:rsidP="0B623327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Funder (agency)</w:t>
            </w:r>
          </w:p>
        </w:tc>
        <w:tc>
          <w:tcPr>
            <w:tcW w:w="1350" w:type="dxa"/>
          </w:tcPr>
          <w:p w14:paraId="28C5353C" w14:textId="040DEE34" w:rsidR="00AE084B" w:rsidRPr="00AE084B" w:rsidRDefault="00AE084B" w:rsidP="0B623327">
            <w:pPr>
              <w:pStyle w:val="ListParagraph"/>
              <w:ind w:left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Funding Amount</w:t>
            </w:r>
          </w:p>
        </w:tc>
        <w:tc>
          <w:tcPr>
            <w:tcW w:w="1008" w:type="dxa"/>
          </w:tcPr>
          <w:p w14:paraId="3097F9FE" w14:textId="500326A3" w:rsidR="00AE084B" w:rsidRPr="007515A7" w:rsidRDefault="007515A7" w:rsidP="0B623327">
            <w:pPr>
              <w:pStyle w:val="ListParagraph"/>
              <w:ind w:left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End Date</w:t>
            </w:r>
          </w:p>
        </w:tc>
        <w:tc>
          <w:tcPr>
            <w:tcW w:w="1512" w:type="dxa"/>
          </w:tcPr>
          <w:p w14:paraId="515E4BC8" w14:textId="795A1DE0" w:rsidR="00AE084B" w:rsidRPr="007515A7" w:rsidRDefault="007515A7" w:rsidP="0B623327">
            <w:pPr>
              <w:pStyle w:val="ListParagraph"/>
              <w:ind w:left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 xml:space="preserve">Status </w:t>
            </w:r>
          </w:p>
        </w:tc>
      </w:tr>
      <w:tr w:rsidR="00177909" w14:paraId="2945C90B" w14:textId="77777777" w:rsidTr="008E1C47">
        <w:tc>
          <w:tcPr>
            <w:tcW w:w="1327" w:type="dxa"/>
          </w:tcPr>
          <w:p w14:paraId="17AF007A" w14:textId="574F6DAB" w:rsidR="00177909" w:rsidRPr="00E04893" w:rsidRDefault="00177909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 w:rsidRPr="00E04893">
              <w:rPr>
                <w:rFonts w:ascii="Garamond" w:hAnsi="Garamond" w:cs="Arial"/>
              </w:rPr>
              <w:t>202</w:t>
            </w:r>
            <w:r w:rsidR="00F2031B">
              <w:rPr>
                <w:rFonts w:ascii="Garamond" w:hAnsi="Garamond" w:cs="Arial"/>
              </w:rPr>
              <w:t>2</w:t>
            </w:r>
          </w:p>
        </w:tc>
        <w:tc>
          <w:tcPr>
            <w:tcW w:w="2520" w:type="dxa"/>
          </w:tcPr>
          <w:p w14:paraId="2FB20251" w14:textId="35724BC0" w:rsidR="00177909" w:rsidRPr="00E04893" w:rsidRDefault="007515A7" w:rsidP="0B6233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Treating Substance Use Disorder Among Justice-Involved Individuals in Rural Counties</w:t>
            </w:r>
          </w:p>
        </w:tc>
        <w:tc>
          <w:tcPr>
            <w:tcW w:w="1350" w:type="dxa"/>
          </w:tcPr>
          <w:p w14:paraId="5B0FA787" w14:textId="6173CD7B" w:rsidR="00177909" w:rsidRPr="00E04893" w:rsidRDefault="00177909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 w:rsidRPr="00E04893">
              <w:rPr>
                <w:rFonts w:ascii="Garamond" w:hAnsi="Garamond" w:cs="Arial"/>
              </w:rPr>
              <w:t>PI</w:t>
            </w:r>
          </w:p>
        </w:tc>
        <w:tc>
          <w:tcPr>
            <w:tcW w:w="1710" w:type="dxa"/>
          </w:tcPr>
          <w:p w14:paraId="029AD88A" w14:textId="244EF054" w:rsidR="00177909" w:rsidRPr="00E04893" w:rsidRDefault="007515A7" w:rsidP="0B6233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LEAP Microgrant Funding through Justice Community Opioid Innovation Network</w:t>
            </w:r>
          </w:p>
        </w:tc>
        <w:tc>
          <w:tcPr>
            <w:tcW w:w="1350" w:type="dxa"/>
          </w:tcPr>
          <w:p w14:paraId="0971C83B" w14:textId="26695380" w:rsidR="00177909" w:rsidRPr="00E04893" w:rsidRDefault="00D63784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 w:rsidRPr="00E04893">
              <w:rPr>
                <w:rFonts w:ascii="Garamond" w:hAnsi="Garamond" w:cs="Arial"/>
              </w:rPr>
              <w:t>$</w:t>
            </w:r>
            <w:r w:rsidR="00437330">
              <w:rPr>
                <w:rFonts w:ascii="Garamond" w:hAnsi="Garamond" w:cs="Arial"/>
              </w:rPr>
              <w:t>10,000</w:t>
            </w:r>
          </w:p>
        </w:tc>
        <w:tc>
          <w:tcPr>
            <w:tcW w:w="1008" w:type="dxa"/>
          </w:tcPr>
          <w:p w14:paraId="6D1B2559" w14:textId="2AB51776" w:rsidR="00177909" w:rsidRPr="00E04893" w:rsidRDefault="00437330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March, </w:t>
            </w:r>
            <w:r w:rsidR="00177909" w:rsidRPr="00E04893">
              <w:rPr>
                <w:rFonts w:ascii="Garamond" w:hAnsi="Garamond" w:cs="Arial"/>
              </w:rPr>
              <w:t>202</w:t>
            </w:r>
            <w:r w:rsidR="00DE58E6">
              <w:rPr>
                <w:rFonts w:ascii="Garamond" w:hAnsi="Garamond" w:cs="Arial"/>
              </w:rPr>
              <w:t>4</w:t>
            </w:r>
          </w:p>
        </w:tc>
        <w:tc>
          <w:tcPr>
            <w:tcW w:w="1512" w:type="dxa"/>
          </w:tcPr>
          <w:p w14:paraId="4574B4B8" w14:textId="29DC1A67" w:rsidR="00177909" w:rsidRPr="00E04893" w:rsidRDefault="008E7091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Manuscript development</w:t>
            </w:r>
            <w:r w:rsidR="00967DB1">
              <w:rPr>
                <w:rFonts w:ascii="Garamond" w:hAnsi="Garamond" w:cs="Arial"/>
              </w:rPr>
              <w:t xml:space="preserve"> underway</w:t>
            </w:r>
          </w:p>
        </w:tc>
      </w:tr>
      <w:tr w:rsidR="0B623327" w14:paraId="6F9E2BF2" w14:textId="77777777" w:rsidTr="008E1C47">
        <w:tc>
          <w:tcPr>
            <w:tcW w:w="1327" w:type="dxa"/>
          </w:tcPr>
          <w:p w14:paraId="3B297B22" w14:textId="1050DAE3" w:rsidR="002C03FA" w:rsidRPr="00177909" w:rsidRDefault="002F6215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2022</w:t>
            </w:r>
          </w:p>
        </w:tc>
        <w:tc>
          <w:tcPr>
            <w:tcW w:w="2520" w:type="dxa"/>
          </w:tcPr>
          <w:p w14:paraId="3A1B16F2" w14:textId="007E5A6D" w:rsidR="21D1D936" w:rsidRPr="00177909" w:rsidRDefault="00FA6A48" w:rsidP="0B6233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Improving Access to Perinatal Services for Justice-Involved Individuals in Spokane County</w:t>
            </w:r>
          </w:p>
        </w:tc>
        <w:tc>
          <w:tcPr>
            <w:tcW w:w="1350" w:type="dxa"/>
          </w:tcPr>
          <w:p w14:paraId="29CE0BD2" w14:textId="3BD4C973" w:rsidR="002C03FA" w:rsidRPr="00177909" w:rsidRDefault="00FA6A48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PI</w:t>
            </w:r>
          </w:p>
        </w:tc>
        <w:tc>
          <w:tcPr>
            <w:tcW w:w="1710" w:type="dxa"/>
          </w:tcPr>
          <w:p w14:paraId="24BAAD60" w14:textId="6CE770BD" w:rsidR="002C03FA" w:rsidRPr="00177909" w:rsidRDefault="00FA6A48" w:rsidP="0B6233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Better Health Together through Justice Challenge Microgrant</w:t>
            </w:r>
          </w:p>
        </w:tc>
        <w:tc>
          <w:tcPr>
            <w:tcW w:w="1350" w:type="dxa"/>
          </w:tcPr>
          <w:p w14:paraId="17E1B8E3" w14:textId="6CA8D190" w:rsidR="112009C8" w:rsidRPr="00177909" w:rsidRDefault="112009C8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 w:rsidRPr="00177909">
              <w:rPr>
                <w:rFonts w:ascii="Garamond" w:hAnsi="Garamond" w:cs="Arial"/>
              </w:rPr>
              <w:t>$</w:t>
            </w:r>
            <w:r w:rsidR="00FA6A48">
              <w:rPr>
                <w:rFonts w:ascii="Garamond" w:hAnsi="Garamond" w:cs="Arial"/>
              </w:rPr>
              <w:t>38,000</w:t>
            </w:r>
          </w:p>
        </w:tc>
        <w:tc>
          <w:tcPr>
            <w:tcW w:w="1008" w:type="dxa"/>
          </w:tcPr>
          <w:p w14:paraId="38FE5E95" w14:textId="520AACBA" w:rsidR="002C03FA" w:rsidRPr="00177909" w:rsidRDefault="00437330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Sept, 2023</w:t>
            </w:r>
          </w:p>
        </w:tc>
        <w:tc>
          <w:tcPr>
            <w:tcW w:w="1512" w:type="dxa"/>
          </w:tcPr>
          <w:p w14:paraId="6AAD4B28" w14:textId="18B8D663" w:rsidR="002C03FA" w:rsidRPr="00177909" w:rsidRDefault="008E7091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</w:t>
            </w:r>
            <w:r w:rsidR="006F525F">
              <w:rPr>
                <w:rFonts w:ascii="Garamond" w:hAnsi="Garamond" w:cs="Arial"/>
              </w:rPr>
              <w:t>anuscript</w:t>
            </w:r>
            <w:r>
              <w:rPr>
                <w:rFonts w:ascii="Garamond" w:hAnsi="Garamond" w:cs="Arial"/>
              </w:rPr>
              <w:t xml:space="preserve"> development underway</w:t>
            </w:r>
            <w:r w:rsidR="008E1C47">
              <w:rPr>
                <w:rFonts w:ascii="Garamond" w:hAnsi="Garamond" w:cs="Arial"/>
              </w:rPr>
              <w:t>; Accepted for conference presentation in April, 2024</w:t>
            </w:r>
          </w:p>
        </w:tc>
      </w:tr>
      <w:tr w:rsidR="001A3F60" w14:paraId="2B9AC49C" w14:textId="77777777" w:rsidTr="008E1C47">
        <w:tc>
          <w:tcPr>
            <w:tcW w:w="1327" w:type="dxa"/>
          </w:tcPr>
          <w:p w14:paraId="003995DE" w14:textId="639989CC" w:rsidR="001A3F60" w:rsidRPr="00177909" w:rsidRDefault="001A3F60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 w:rsidRPr="00177909">
              <w:rPr>
                <w:rFonts w:ascii="Garamond" w:hAnsi="Garamond" w:cs="Arial"/>
              </w:rPr>
              <w:t>202</w:t>
            </w:r>
            <w:r w:rsidR="008E1C47">
              <w:rPr>
                <w:rFonts w:ascii="Garamond" w:hAnsi="Garamond" w:cs="Arial"/>
              </w:rPr>
              <w:t>1</w:t>
            </w:r>
          </w:p>
        </w:tc>
        <w:tc>
          <w:tcPr>
            <w:tcW w:w="2520" w:type="dxa"/>
          </w:tcPr>
          <w:p w14:paraId="3C3719CD" w14:textId="6A183253" w:rsidR="001A3F60" w:rsidRPr="00177909" w:rsidRDefault="008E1C47" w:rsidP="0B6233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Assessment and Academic Recovery for Lumen Students</w:t>
            </w:r>
          </w:p>
        </w:tc>
        <w:tc>
          <w:tcPr>
            <w:tcW w:w="1350" w:type="dxa"/>
          </w:tcPr>
          <w:p w14:paraId="28E59123" w14:textId="3CE34AE6" w:rsidR="001A3F60" w:rsidRPr="00177909" w:rsidRDefault="008E1C47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Interviewer, Qualitative Analyst</w:t>
            </w:r>
          </w:p>
        </w:tc>
        <w:tc>
          <w:tcPr>
            <w:tcW w:w="1710" w:type="dxa"/>
          </w:tcPr>
          <w:p w14:paraId="09FDAE68" w14:textId="77C75FB1" w:rsidR="001A3F60" w:rsidRPr="00177909" w:rsidRDefault="008E1C47" w:rsidP="0B6233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Innovia</w:t>
            </w:r>
          </w:p>
        </w:tc>
        <w:tc>
          <w:tcPr>
            <w:tcW w:w="1350" w:type="dxa"/>
          </w:tcPr>
          <w:p w14:paraId="64187238" w14:textId="03843645" w:rsidR="001A3F60" w:rsidRPr="00177909" w:rsidRDefault="00FF2FEA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 w:rsidRPr="00177909">
              <w:rPr>
                <w:rFonts w:ascii="Garamond" w:hAnsi="Garamond" w:cs="Arial"/>
              </w:rPr>
              <w:t>$</w:t>
            </w:r>
            <w:r w:rsidR="008E1C47">
              <w:rPr>
                <w:rFonts w:ascii="Garamond" w:hAnsi="Garamond" w:cs="Arial"/>
              </w:rPr>
              <w:t>19,624</w:t>
            </w:r>
          </w:p>
        </w:tc>
        <w:tc>
          <w:tcPr>
            <w:tcW w:w="1008" w:type="dxa"/>
          </w:tcPr>
          <w:p w14:paraId="18E2AF27" w14:textId="4843B032" w:rsidR="001A3F60" w:rsidRPr="00177909" w:rsidRDefault="008E1C47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2022</w:t>
            </w:r>
          </w:p>
        </w:tc>
        <w:tc>
          <w:tcPr>
            <w:tcW w:w="1512" w:type="dxa"/>
          </w:tcPr>
          <w:p w14:paraId="4B6638B8" w14:textId="28BE5DBD" w:rsidR="001A3F60" w:rsidRPr="00177909" w:rsidRDefault="008E1C47" w:rsidP="0B623327">
            <w:pPr>
              <w:pStyle w:val="ListParagraph"/>
              <w:ind w:left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Manuscript</w:t>
            </w:r>
            <w:r w:rsidR="00552ED7">
              <w:rPr>
                <w:rFonts w:ascii="Garamond" w:hAnsi="Garamond" w:cs="Arial"/>
              </w:rPr>
              <w:t xml:space="preserve"> Submitted</w:t>
            </w:r>
          </w:p>
        </w:tc>
      </w:tr>
    </w:tbl>
    <w:p w14:paraId="18353E5E" w14:textId="77777777" w:rsidR="00C93A13" w:rsidRDefault="00C93A13" w:rsidP="00F35A12">
      <w:pPr>
        <w:ind w:left="-720"/>
        <w:rPr>
          <w:rFonts w:ascii="Garamond" w:hAnsi="Garamond"/>
        </w:rPr>
      </w:pPr>
    </w:p>
    <w:p w14:paraId="3D6E7821" w14:textId="77777777" w:rsidR="00C93A13" w:rsidRPr="0067171D" w:rsidRDefault="00C93A13" w:rsidP="00C93A13">
      <w:pPr>
        <w:spacing w:line="240" w:lineRule="exact"/>
        <w:ind w:left="1440" w:firstLine="720"/>
        <w:contextualSpacing/>
        <w:rPr>
          <w:rFonts w:ascii="Garamond" w:hAnsi="Garamond"/>
          <w:szCs w:val="24"/>
        </w:rPr>
      </w:pPr>
    </w:p>
    <w:p w14:paraId="5203651A" w14:textId="6576C214" w:rsidR="00C93A13" w:rsidRPr="0067171D" w:rsidRDefault="00C93A13" w:rsidP="00C93A13">
      <w:pPr>
        <w:spacing w:line="240" w:lineRule="exact"/>
        <w:contextualSpacing/>
        <w:rPr>
          <w:rFonts w:ascii="Garamond" w:hAnsi="Garamond" w:cs="Arial"/>
          <w:szCs w:val="24"/>
        </w:rPr>
      </w:pPr>
      <w:r>
        <w:rPr>
          <w:rFonts w:ascii="Garamond" w:hAnsi="Garamond"/>
          <w:szCs w:val="24"/>
        </w:rPr>
        <w:tab/>
      </w:r>
      <w:r w:rsidRPr="00C93A13">
        <w:rPr>
          <w:rFonts w:ascii="Garamond" w:hAnsi="Garamond" w:cs="Arial"/>
          <w:b/>
          <w:szCs w:val="24"/>
        </w:rPr>
        <w:t>Grants Submitted and Not Funded</w:t>
      </w:r>
      <w:r>
        <w:rPr>
          <w:rFonts w:ascii="Garamond" w:hAnsi="Garamond" w:cs="Arial"/>
          <w:b/>
          <w:szCs w:val="24"/>
        </w:rPr>
        <w:t xml:space="preserve"> </w:t>
      </w:r>
    </w:p>
    <w:p w14:paraId="674A6B7D" w14:textId="77777777" w:rsidR="00C93A13" w:rsidRPr="0067171D" w:rsidRDefault="00C93A13" w:rsidP="00C93A13">
      <w:pPr>
        <w:rPr>
          <w:rFonts w:ascii="Garamond" w:hAnsi="Garamond" w:cs="Arial"/>
          <w:szCs w:val="24"/>
        </w:rPr>
      </w:pPr>
    </w:p>
    <w:tbl>
      <w:tblPr>
        <w:tblStyle w:val="TableGrid"/>
        <w:tblW w:w="108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305"/>
        <w:gridCol w:w="3870"/>
        <w:gridCol w:w="900"/>
        <w:gridCol w:w="2520"/>
        <w:gridCol w:w="2205"/>
      </w:tblGrid>
      <w:tr w:rsidR="00C93A13" w:rsidRPr="0067171D" w14:paraId="7A10457C" w14:textId="77777777" w:rsidTr="00F35A12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7A78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b/>
                <w:szCs w:val="24"/>
              </w:rPr>
            </w:pPr>
            <w:r w:rsidRPr="0067171D">
              <w:rPr>
                <w:rFonts w:ascii="Garamond" w:hAnsi="Garamond" w:cs="Arial"/>
                <w:b/>
                <w:szCs w:val="24"/>
              </w:rPr>
              <w:lastRenderedPageBreak/>
              <w:t>Year Submitted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2231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b/>
                <w:szCs w:val="24"/>
              </w:rPr>
            </w:pPr>
            <w:r w:rsidRPr="0067171D">
              <w:rPr>
                <w:rFonts w:ascii="Garamond" w:hAnsi="Garamond" w:cs="Arial"/>
                <w:b/>
                <w:szCs w:val="24"/>
              </w:rPr>
              <w:t>Title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680D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b/>
                <w:szCs w:val="24"/>
              </w:rPr>
            </w:pPr>
            <w:r w:rsidRPr="0067171D">
              <w:rPr>
                <w:rFonts w:ascii="Garamond" w:hAnsi="Garamond" w:cs="Arial"/>
                <w:b/>
                <w:szCs w:val="24"/>
              </w:rPr>
              <w:t>Role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81AE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b/>
                <w:szCs w:val="24"/>
              </w:rPr>
            </w:pPr>
            <w:r w:rsidRPr="0067171D">
              <w:rPr>
                <w:rFonts w:ascii="Garamond" w:hAnsi="Garamond" w:cs="Arial"/>
                <w:b/>
                <w:szCs w:val="24"/>
              </w:rPr>
              <w:t>Funder (agency)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CA93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b/>
                <w:szCs w:val="24"/>
              </w:rPr>
            </w:pPr>
            <w:r w:rsidRPr="0067171D">
              <w:rPr>
                <w:rFonts w:ascii="Garamond" w:hAnsi="Garamond" w:cs="Arial"/>
                <w:b/>
                <w:szCs w:val="24"/>
              </w:rPr>
              <w:t>Funding Amount</w:t>
            </w:r>
          </w:p>
        </w:tc>
      </w:tr>
      <w:tr w:rsidR="005C6093" w:rsidRPr="0067171D" w14:paraId="0D4D0D33" w14:textId="77777777" w:rsidTr="00F35A12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3812" w14:textId="024C1A34" w:rsidR="005C6093" w:rsidRPr="005C6093" w:rsidRDefault="005C6093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20</w:t>
            </w:r>
            <w:r w:rsidR="0067026D">
              <w:rPr>
                <w:rFonts w:ascii="Garamond" w:hAnsi="Garamond" w:cs="Arial"/>
                <w:szCs w:val="24"/>
              </w:rPr>
              <w:t>21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59E" w14:textId="5039984E" w:rsidR="005C6093" w:rsidRPr="005C6093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Healthcare Access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862" w14:textId="03027036" w:rsidR="005C6093" w:rsidRPr="005C6093" w:rsidRDefault="005C6093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 w:rsidRPr="005C6093">
              <w:rPr>
                <w:rFonts w:ascii="Garamond" w:hAnsi="Garamond" w:cs="Arial"/>
                <w:szCs w:val="24"/>
              </w:rPr>
              <w:t>PI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D93" w14:textId="05B7C0D1" w:rsidR="005C6093" w:rsidRPr="005C6093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PacificSource Foundation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18C" w14:textId="6129F5A3" w:rsidR="005C6093" w:rsidRPr="005C6093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$80,000</w:t>
            </w:r>
          </w:p>
        </w:tc>
      </w:tr>
      <w:tr w:rsidR="00C93A13" w:rsidRPr="0067171D" w14:paraId="1240CF06" w14:textId="77777777" w:rsidTr="00F35A12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AF50" w14:textId="4E11BD49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2021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6388" w14:textId="5BF3CCCC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Improving Access to Prenatal and Post-Partum Care for Criminal-Justice Involved Women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5457" w14:textId="45E0D6CF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51DD" w14:textId="5AF050D8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NIHCM Foundation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755" w14:textId="7AEF2CE3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$80,000</w:t>
            </w:r>
          </w:p>
        </w:tc>
      </w:tr>
      <w:tr w:rsidR="00C93A13" w:rsidRPr="0067171D" w14:paraId="7F2BC02D" w14:textId="77777777" w:rsidTr="00F35A12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62C" w14:textId="5745438B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2021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44A3" w14:textId="2552CBE6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Equity Focused Policy Research- LOI accepted and invited for full submission</w:t>
            </w:r>
          </w:p>
          <w:p w14:paraId="720FD3B7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FDA7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 w:rsidRPr="0067171D">
              <w:rPr>
                <w:rFonts w:ascii="Garamond" w:hAnsi="Garamond" w:cs="Arial"/>
                <w:szCs w:val="24"/>
              </w:rPr>
              <w:t>PI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622" w14:textId="6FB0E2DA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Robert Wood Johnson Foundation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607F" w14:textId="26F5FA48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$75,000</w:t>
            </w:r>
          </w:p>
        </w:tc>
      </w:tr>
      <w:tr w:rsidR="00C93A13" w:rsidRPr="0067171D" w14:paraId="3798A7D0" w14:textId="77777777" w:rsidTr="00F35A12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898" w14:textId="5DBEF796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2020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E4B9" w14:textId="24485849" w:rsidR="00C93A13" w:rsidRPr="0067171D" w:rsidRDefault="0067026D" w:rsidP="00D6450D">
            <w:pPr>
              <w:spacing w:line="240" w:lineRule="exact"/>
              <w:contextualSpacing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New Faculty Research Grant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C1A" w14:textId="77777777" w:rsidR="00C93A13" w:rsidRPr="0067171D" w:rsidRDefault="00C93A13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 w:rsidRPr="0067171D">
              <w:rPr>
                <w:rFonts w:ascii="Garamond" w:hAnsi="Garamond" w:cs="Arial"/>
                <w:szCs w:val="24"/>
              </w:rPr>
              <w:t>PI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4B1" w14:textId="1582877C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Washington State University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C92" w14:textId="241BA1E2" w:rsidR="00C93A13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$20,000</w:t>
            </w:r>
          </w:p>
        </w:tc>
      </w:tr>
      <w:tr w:rsidR="0067026D" w:rsidRPr="0067171D" w14:paraId="57F0364D" w14:textId="77777777" w:rsidTr="00F35A12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BFEC" w14:textId="0C273A37" w:rsidR="0067026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2020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7A35" w14:textId="059A9D7F" w:rsidR="0067026D" w:rsidRDefault="0067026D" w:rsidP="00D6450D">
            <w:pPr>
              <w:spacing w:line="240" w:lineRule="exact"/>
              <w:contextualSpacing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Access to Care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02F1" w14:textId="086CE233" w:rsidR="0067026D" w:rsidRPr="0067171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Co-PI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086" w14:textId="33F60E79" w:rsidR="0067026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HSSA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C0E1" w14:textId="4A306E99" w:rsidR="0067026D" w:rsidRDefault="0067026D" w:rsidP="00D6450D">
            <w:pPr>
              <w:pStyle w:val="ListParagraph"/>
              <w:ind w:left="0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$35,000</w:t>
            </w:r>
          </w:p>
        </w:tc>
      </w:tr>
    </w:tbl>
    <w:p w14:paraId="68032350" w14:textId="5B6E98EA" w:rsidR="00C93A13" w:rsidRDefault="00C93A13" w:rsidP="00C93A13">
      <w:pPr>
        <w:rPr>
          <w:rFonts w:ascii="Garamond" w:hAnsi="Garamond"/>
        </w:rPr>
      </w:pPr>
      <w:r>
        <w:rPr>
          <w:rFonts w:ascii="Garamond" w:hAnsi="Garamond"/>
        </w:rPr>
        <w:tab/>
      </w:r>
    </w:p>
    <w:p w14:paraId="541FE6E0" w14:textId="77777777" w:rsidR="00284BF1" w:rsidRDefault="00284BF1" w:rsidP="00284BF1">
      <w:pPr>
        <w:spacing w:line="240" w:lineRule="exact"/>
        <w:ind w:firstLine="720"/>
        <w:contextualSpacing/>
        <w:rPr>
          <w:rFonts w:ascii="Garamond" w:hAnsi="Garamond" w:cs="Arial"/>
          <w:b/>
          <w:szCs w:val="24"/>
        </w:rPr>
      </w:pPr>
    </w:p>
    <w:p w14:paraId="411525AA" w14:textId="77777777" w:rsidR="00DE5473" w:rsidRPr="00DE5473" w:rsidRDefault="00DE5473" w:rsidP="004354A4">
      <w:pPr>
        <w:pStyle w:val="Heading2"/>
        <w:numPr>
          <w:ilvl w:val="0"/>
          <w:numId w:val="0"/>
        </w:numPr>
        <w:rPr>
          <w:rFonts w:ascii="Garamond" w:hAnsi="Garamond"/>
          <w:szCs w:val="24"/>
        </w:rPr>
      </w:pPr>
      <w:r w:rsidRPr="00DE5473">
        <w:rPr>
          <w:rFonts w:ascii="Garamond" w:hAnsi="Garamond"/>
          <w:szCs w:val="24"/>
        </w:rPr>
        <w:t>Research, Grants, and Contracts</w:t>
      </w:r>
    </w:p>
    <w:p w14:paraId="6352D36E" w14:textId="18005F19" w:rsidR="00DE5473" w:rsidRPr="00DE5473" w:rsidRDefault="00DE5473" w:rsidP="004354A4">
      <w:pPr>
        <w:pStyle w:val="Heading3"/>
        <w:numPr>
          <w:ilvl w:val="0"/>
          <w:numId w:val="0"/>
        </w:numPr>
      </w:pPr>
      <w:r w:rsidRPr="00DE5473">
        <w:t xml:space="preserve">Grants Submitted, Funded, and Status of Project </w:t>
      </w:r>
    </w:p>
    <w:p w14:paraId="3AB50DB3" w14:textId="0D02016D" w:rsidR="00CD6619" w:rsidRDefault="0067026D" w:rsidP="00DE5473">
      <w:pPr>
        <w:spacing w:after="120"/>
        <w:rPr>
          <w:rFonts w:ascii="Garamond" w:hAnsi="Garamond" w:cs="Arial"/>
        </w:rPr>
      </w:pPr>
      <w:r>
        <w:rPr>
          <w:rFonts w:ascii="Garamond" w:hAnsi="Garamond" w:cs="Arial"/>
        </w:rPr>
        <w:t>Treating Substance Use Disorder Among Justice-Involved Individuals in Rural Counties</w:t>
      </w:r>
      <w:r w:rsidR="0093031D">
        <w:rPr>
          <w:rFonts w:ascii="Garamond" w:hAnsi="Garamond" w:cs="Arial"/>
        </w:rPr>
        <w:t xml:space="preserve">: </w:t>
      </w:r>
      <w:r w:rsidR="00B51AD0">
        <w:rPr>
          <w:rFonts w:ascii="Garamond" w:hAnsi="Garamond" w:cs="Arial"/>
        </w:rPr>
        <w:t>Funded at the end of the two year LEAP Young Investigators Program through The Justice Community Opioid</w:t>
      </w:r>
      <w:r w:rsidR="00B51AD0" w:rsidRPr="00B51AD0">
        <w:rPr>
          <w:rFonts w:ascii="Garamond" w:hAnsi="Garamond" w:cs="Arial"/>
        </w:rPr>
        <w:t xml:space="preserve"> </w:t>
      </w:r>
      <w:r w:rsidR="00B51AD0">
        <w:rPr>
          <w:rFonts w:ascii="Garamond" w:hAnsi="Garamond" w:cs="Arial"/>
        </w:rPr>
        <w:t xml:space="preserve">Innovation Network, a subset of NIH. Funding was intended to impact opioid use among Justice-Involved communities. Grant is being used for non-human subjects research by conducting stakeholder round-table meetings in a rural county in Washington State. Current status: reviewing notes and audio from stakeholder meeting to develop a model for addressing the needs of justice-involved individuals with substance use disorder. </w:t>
      </w:r>
    </w:p>
    <w:p w14:paraId="34D9E81B" w14:textId="56AD1088" w:rsidR="0067026D" w:rsidRDefault="0067026D" w:rsidP="00DE5473">
      <w:pPr>
        <w:spacing w:after="120"/>
        <w:rPr>
          <w:rFonts w:ascii="Garamond" w:hAnsi="Garamond" w:cs="Arial"/>
        </w:rPr>
      </w:pPr>
      <w:r>
        <w:rPr>
          <w:rFonts w:ascii="Garamond" w:hAnsi="Garamond" w:cs="Arial"/>
        </w:rPr>
        <w:t>Improving Access to Perinatal Services for Justice-Involved Individuals in Spokane County</w:t>
      </w:r>
      <w:r w:rsidR="00B51AD0">
        <w:rPr>
          <w:rFonts w:ascii="Garamond" w:hAnsi="Garamond" w:cs="Arial"/>
        </w:rPr>
        <w:t xml:space="preserve">: Funded through a microgrant competition </w:t>
      </w:r>
      <w:r w:rsidR="0080278E">
        <w:rPr>
          <w:rFonts w:ascii="Garamond" w:hAnsi="Garamond" w:cs="Arial"/>
        </w:rPr>
        <w:t xml:space="preserve">through Better Health Together. Project included a collaboration between the Spokane County Jail and The Nurse Family Partnership in Spokane Regional Health District to improve access to perinatal care services prior to pregnant individuals leaving county jail. </w:t>
      </w:r>
      <w:r w:rsidR="00552ED7">
        <w:rPr>
          <w:rFonts w:ascii="Garamond" w:hAnsi="Garamond" w:cs="Arial"/>
        </w:rPr>
        <w:t>F</w:t>
      </w:r>
      <w:r w:rsidR="0080278E">
        <w:rPr>
          <w:rFonts w:ascii="Garamond" w:hAnsi="Garamond" w:cs="Arial"/>
        </w:rPr>
        <w:t xml:space="preserve">indings </w:t>
      </w:r>
      <w:r w:rsidR="00552ED7">
        <w:rPr>
          <w:rFonts w:ascii="Garamond" w:hAnsi="Garamond" w:cs="Arial"/>
        </w:rPr>
        <w:t>were</w:t>
      </w:r>
      <w:r w:rsidR="0080278E">
        <w:rPr>
          <w:rFonts w:ascii="Garamond" w:hAnsi="Garamond" w:cs="Arial"/>
        </w:rPr>
        <w:t xml:space="preserve"> presented </w:t>
      </w:r>
      <w:r w:rsidR="00552ED7">
        <w:rPr>
          <w:rFonts w:ascii="Garamond" w:hAnsi="Garamond" w:cs="Arial"/>
        </w:rPr>
        <w:t xml:space="preserve">as a podium presentation </w:t>
      </w:r>
      <w:r w:rsidR="0080278E">
        <w:rPr>
          <w:rFonts w:ascii="Garamond" w:hAnsi="Garamond" w:cs="Arial"/>
        </w:rPr>
        <w:t>at a regional conference in April</w:t>
      </w:r>
      <w:r w:rsidR="00552ED7">
        <w:rPr>
          <w:rFonts w:ascii="Garamond" w:hAnsi="Garamond" w:cs="Arial"/>
        </w:rPr>
        <w:t>. A manuscript is now in progress.</w:t>
      </w:r>
    </w:p>
    <w:p w14:paraId="77F6EE96" w14:textId="65D43E74" w:rsidR="0067026D" w:rsidRDefault="0067026D" w:rsidP="00DE5473">
      <w:pPr>
        <w:spacing w:after="120"/>
        <w:rPr>
          <w:rFonts w:ascii="Garamond" w:hAnsi="Garamond" w:cs="Arial"/>
        </w:rPr>
      </w:pPr>
      <w:r>
        <w:rPr>
          <w:rFonts w:ascii="Garamond" w:hAnsi="Garamond" w:cs="Arial"/>
        </w:rPr>
        <w:t>Assessment and Academic Recovery for Lumen Students</w:t>
      </w:r>
      <w:r w:rsidR="0080278E">
        <w:rPr>
          <w:rFonts w:ascii="Garamond" w:hAnsi="Garamond" w:cs="Arial"/>
        </w:rPr>
        <w:t xml:space="preserve">: Funded through the Innovia grant in collaboration with a public charter school in Spokane, Washington. Research explored the impact of attending a public charter school on the pregnancy experience for teenage parents. </w:t>
      </w:r>
      <w:r w:rsidR="00552ED7">
        <w:rPr>
          <w:rFonts w:ascii="Garamond" w:hAnsi="Garamond" w:cs="Arial"/>
        </w:rPr>
        <w:t xml:space="preserve">A manuscript was submitted in summer 2024 and has been transferred to a different journal after initial rejection. </w:t>
      </w:r>
      <w:r w:rsidR="0080278E">
        <w:rPr>
          <w:rFonts w:ascii="Garamond" w:hAnsi="Garamond" w:cs="Arial"/>
        </w:rPr>
        <w:t xml:space="preserve"> </w:t>
      </w:r>
    </w:p>
    <w:p w14:paraId="399BD4F3" w14:textId="77777777" w:rsidR="0080278E" w:rsidRDefault="0080278E" w:rsidP="009C3599">
      <w:pPr>
        <w:pStyle w:val="Heading3"/>
        <w:numPr>
          <w:ilvl w:val="0"/>
          <w:numId w:val="0"/>
        </w:numPr>
        <w:rPr>
          <w:rFonts w:ascii="Garamond" w:hAnsi="Garamond"/>
          <w:szCs w:val="24"/>
        </w:rPr>
      </w:pPr>
    </w:p>
    <w:p w14:paraId="088D3CF8" w14:textId="1A047F7E" w:rsidR="007540D9" w:rsidRPr="0086395B" w:rsidRDefault="007540D9" w:rsidP="009C3599">
      <w:pPr>
        <w:pStyle w:val="Heading3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Faculty Initiated (non-invited) Refereed Data-Based</w:t>
      </w:r>
    </w:p>
    <w:p w14:paraId="2D68A4B3" w14:textId="0A3EE324" w:rsidR="007540D9" w:rsidRDefault="007540D9" w:rsidP="009C3599">
      <w:pPr>
        <w:pStyle w:val="Heading4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Articles</w:t>
      </w:r>
      <w:r w:rsidR="0067026D">
        <w:rPr>
          <w:rFonts w:ascii="Garamond" w:hAnsi="Garamond"/>
          <w:szCs w:val="24"/>
        </w:rPr>
        <w:t xml:space="preserve"> (*Note the legal name change from “Hirsch” to “Pascoe” in 2019. </w:t>
      </w:r>
    </w:p>
    <w:p w14:paraId="257A109C" w14:textId="44530354" w:rsidR="007A5E98" w:rsidRDefault="00552ED7" w:rsidP="0067026D">
      <w:pPr>
        <w:spacing w:before="240"/>
        <w:rPr>
          <w:rFonts w:ascii="Garamond" w:hAnsi="Garamond"/>
        </w:rPr>
      </w:pPr>
      <w:r w:rsidRPr="00552ED7">
        <w:rPr>
          <w:rFonts w:ascii="Garamond" w:hAnsi="Garamond"/>
        </w:rPr>
        <w:t xml:space="preserve">Barbosa-Leiker, C., </w:t>
      </w:r>
      <w:r w:rsidRPr="00D351A3">
        <w:rPr>
          <w:rFonts w:ascii="Garamond" w:hAnsi="Garamond"/>
          <w:b/>
          <w:bCs/>
        </w:rPr>
        <w:t>Pascoe</w:t>
      </w:r>
      <w:r w:rsidRPr="00552ED7">
        <w:rPr>
          <w:rFonts w:ascii="Garamond" w:hAnsi="Garamond"/>
        </w:rPr>
        <w:t xml:space="preserve">, K., Chandler, A., Brooks, O., Haight, T., Banks, D. (Accepted for a transferred submission 24 September 2024). </w:t>
      </w:r>
      <w:r w:rsidR="007A5E98" w:rsidRPr="00552ED7">
        <w:rPr>
          <w:rFonts w:ascii="Garamond" w:hAnsi="Garamond"/>
        </w:rPr>
        <w:t xml:space="preserve">“They hear me”: Psychosocial and </w:t>
      </w:r>
      <w:r w:rsidRPr="00552ED7">
        <w:rPr>
          <w:rFonts w:ascii="Garamond" w:hAnsi="Garamond"/>
        </w:rPr>
        <w:t>E</w:t>
      </w:r>
      <w:r w:rsidR="007A5E98" w:rsidRPr="00552ED7">
        <w:rPr>
          <w:rFonts w:ascii="Garamond" w:hAnsi="Garamond"/>
        </w:rPr>
        <w:t xml:space="preserve">ducational </w:t>
      </w:r>
      <w:r w:rsidRPr="00552ED7">
        <w:rPr>
          <w:rFonts w:ascii="Garamond" w:hAnsi="Garamond"/>
        </w:rPr>
        <w:t>E</w:t>
      </w:r>
      <w:r w:rsidR="007A5E98" w:rsidRPr="00552ED7">
        <w:rPr>
          <w:rFonts w:ascii="Garamond" w:hAnsi="Garamond"/>
        </w:rPr>
        <w:t xml:space="preserve">xperiences of </w:t>
      </w:r>
      <w:r w:rsidRPr="00552ED7">
        <w:rPr>
          <w:rFonts w:ascii="Garamond" w:hAnsi="Garamond"/>
        </w:rPr>
        <w:t>A</w:t>
      </w:r>
      <w:r w:rsidR="007A5E98" w:rsidRPr="00552ED7">
        <w:rPr>
          <w:rFonts w:ascii="Garamond" w:hAnsi="Garamond"/>
        </w:rPr>
        <w:t xml:space="preserve">dolescent </w:t>
      </w:r>
      <w:r w:rsidRPr="00552ED7">
        <w:rPr>
          <w:rFonts w:ascii="Garamond" w:hAnsi="Garamond"/>
        </w:rPr>
        <w:t>M</w:t>
      </w:r>
      <w:r w:rsidR="007A5E98" w:rsidRPr="00552ED7">
        <w:rPr>
          <w:rFonts w:ascii="Garamond" w:hAnsi="Garamond"/>
        </w:rPr>
        <w:t xml:space="preserve">others </w:t>
      </w:r>
      <w:r w:rsidRPr="00552ED7">
        <w:rPr>
          <w:rFonts w:ascii="Garamond" w:hAnsi="Garamond"/>
        </w:rPr>
        <w:t>A</w:t>
      </w:r>
      <w:r w:rsidR="007A5E98" w:rsidRPr="00552ED7">
        <w:rPr>
          <w:rFonts w:ascii="Garamond" w:hAnsi="Garamond"/>
        </w:rPr>
        <w:t xml:space="preserve">ttending a </w:t>
      </w:r>
      <w:r w:rsidRPr="00552ED7">
        <w:rPr>
          <w:rFonts w:ascii="Garamond" w:hAnsi="Garamond"/>
        </w:rPr>
        <w:t>P</w:t>
      </w:r>
      <w:r w:rsidR="007A5E98" w:rsidRPr="00552ED7">
        <w:rPr>
          <w:rFonts w:ascii="Garamond" w:hAnsi="Garamond"/>
        </w:rPr>
        <w:t xml:space="preserve">ublic </w:t>
      </w:r>
      <w:r w:rsidRPr="00552ED7">
        <w:rPr>
          <w:rFonts w:ascii="Garamond" w:hAnsi="Garamond"/>
        </w:rPr>
        <w:t>C</w:t>
      </w:r>
      <w:r w:rsidR="007A5E98" w:rsidRPr="00552ED7">
        <w:rPr>
          <w:rFonts w:ascii="Garamond" w:hAnsi="Garamond"/>
        </w:rPr>
        <w:t xml:space="preserve">harter </w:t>
      </w:r>
      <w:r w:rsidRPr="00552ED7">
        <w:rPr>
          <w:rFonts w:ascii="Garamond" w:hAnsi="Garamond"/>
        </w:rPr>
        <w:t>S</w:t>
      </w:r>
      <w:r w:rsidR="007A5E98" w:rsidRPr="00552ED7">
        <w:rPr>
          <w:rFonts w:ascii="Garamond" w:hAnsi="Garamond"/>
        </w:rPr>
        <w:t>chool</w:t>
      </w:r>
      <w:r w:rsidRPr="00552ED7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Pr="00552ED7">
        <w:rPr>
          <w:rFonts w:ascii="Garamond" w:hAnsi="Garamond"/>
        </w:rPr>
        <w:t>Submitted to</w:t>
      </w:r>
      <w:r w:rsidRPr="00552ED7">
        <w:rPr>
          <w:rFonts w:ascii="Garamond" w:hAnsi="Garamond"/>
          <w:i/>
          <w:iCs/>
        </w:rPr>
        <w:t xml:space="preserve"> Journal of School Health</w:t>
      </w:r>
      <w:r>
        <w:rPr>
          <w:rFonts w:ascii="Garamond" w:hAnsi="Garamond"/>
          <w:i/>
          <w:iCs/>
        </w:rPr>
        <w:t xml:space="preserve">, </w:t>
      </w:r>
      <w:r w:rsidRPr="00552ED7">
        <w:rPr>
          <w:rFonts w:ascii="Garamond" w:hAnsi="Garamond"/>
        </w:rPr>
        <w:t>transferred</w:t>
      </w:r>
      <w:r>
        <w:rPr>
          <w:rFonts w:ascii="Garamond" w:hAnsi="Garamond"/>
        </w:rPr>
        <w:t xml:space="preserve"> submission</w:t>
      </w:r>
      <w:r w:rsidRPr="00552ED7">
        <w:rPr>
          <w:rFonts w:ascii="Garamond" w:hAnsi="Garamond"/>
        </w:rPr>
        <w:t xml:space="preserve"> to</w:t>
      </w:r>
      <w:r>
        <w:rPr>
          <w:rFonts w:ascii="Garamond" w:hAnsi="Garamond"/>
          <w:i/>
          <w:iCs/>
        </w:rPr>
        <w:t xml:space="preserve"> Health &amp; Social Care in the Community</w:t>
      </w:r>
      <w:r w:rsidRPr="00552ED7">
        <w:rPr>
          <w:rFonts w:ascii="Garamond" w:hAnsi="Garamond"/>
          <w:i/>
          <w:iCs/>
        </w:rPr>
        <w:t>.</w:t>
      </w:r>
    </w:p>
    <w:p w14:paraId="53A276CD" w14:textId="0010F455" w:rsidR="00FB1624" w:rsidRDefault="00FB1624" w:rsidP="0067026D">
      <w:pPr>
        <w:spacing w:before="240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Pace, R., King-Nakaoka, E., Morse, A., </w:t>
      </w:r>
      <w:r w:rsidRPr="00D351A3">
        <w:rPr>
          <w:rFonts w:ascii="Garamond" w:hAnsi="Garamond"/>
          <w:b/>
          <w:bCs/>
        </w:rPr>
        <w:t>Pascoe</w:t>
      </w:r>
      <w:r>
        <w:rPr>
          <w:rFonts w:ascii="Garamond" w:hAnsi="Garamond"/>
        </w:rPr>
        <w:t>, K., Winquist, A., Caffe, B., Davarreta, A., Lackey, K., Pace, C., Fehrenkamp, B., Smith, C., Martin, M., Barbosa-Leiker, C., Ley, S., McGuire, M., Meehan, C., Williams, J., &amp; McGuire, M. (</w:t>
      </w:r>
      <w:r w:rsidR="008E7091">
        <w:rPr>
          <w:rFonts w:ascii="Garamond" w:hAnsi="Garamond"/>
        </w:rPr>
        <w:t>Accepted</w:t>
      </w:r>
      <w:r>
        <w:rPr>
          <w:rFonts w:ascii="Garamond" w:hAnsi="Garamond"/>
        </w:rPr>
        <w:t xml:space="preserve"> for Publication </w:t>
      </w:r>
      <w:r w:rsidR="008E7091">
        <w:rPr>
          <w:rFonts w:ascii="Garamond" w:hAnsi="Garamond"/>
        </w:rPr>
        <w:t>8</w:t>
      </w:r>
      <w:r>
        <w:rPr>
          <w:rFonts w:ascii="Garamond" w:hAnsi="Garamond"/>
        </w:rPr>
        <w:t xml:space="preserve"> </w:t>
      </w:r>
      <w:r w:rsidR="008E7091">
        <w:rPr>
          <w:rFonts w:ascii="Garamond" w:hAnsi="Garamond"/>
        </w:rPr>
        <w:t>March</w:t>
      </w:r>
      <w:r>
        <w:rPr>
          <w:rFonts w:ascii="Garamond" w:hAnsi="Garamond"/>
        </w:rPr>
        <w:t xml:space="preserve"> 202</w:t>
      </w:r>
      <w:r w:rsidR="008E7091">
        <w:rPr>
          <w:rFonts w:ascii="Garamond" w:hAnsi="Garamond"/>
        </w:rPr>
        <w:t>4</w:t>
      </w:r>
      <w:r>
        <w:rPr>
          <w:rFonts w:ascii="Garamond" w:hAnsi="Garamond"/>
        </w:rPr>
        <w:t xml:space="preserve">). Prevalence and Duration of SARS-CoV-2 Fecal Shedding in Breastfeeding Dyads Following Maternal COVID-19 Diagnosis. </w:t>
      </w:r>
      <w:r w:rsidRPr="00FB1624">
        <w:rPr>
          <w:rFonts w:ascii="Garamond" w:hAnsi="Garamond"/>
        </w:rPr>
        <w:t>Frontiers in Immunology,</w:t>
      </w:r>
      <w:r w:rsidR="00A053DC" w:rsidRPr="00A053DC">
        <w:rPr>
          <w:rFonts w:ascii="Garamond" w:hAnsi="Garamond"/>
        </w:rPr>
        <w:t>15:1329092. doi: 10.3389/fimmu.2024.1329092</w:t>
      </w:r>
      <w:r>
        <w:rPr>
          <w:rFonts w:ascii="Garamond" w:hAnsi="Garamond"/>
        </w:rPr>
        <w:t xml:space="preserve"> </w:t>
      </w:r>
    </w:p>
    <w:p w14:paraId="5EF88DD4" w14:textId="44CEFBE6" w:rsidR="0067026D" w:rsidRDefault="0067026D" w:rsidP="0067026D">
      <w:pPr>
        <w:spacing w:before="240"/>
        <w:rPr>
          <w:rFonts w:ascii="Garamond" w:hAnsi="Garamond"/>
        </w:rPr>
      </w:pPr>
      <w:r w:rsidRPr="00D351A3">
        <w:rPr>
          <w:rFonts w:ascii="Garamond" w:hAnsi="Garamond"/>
          <w:b/>
          <w:bCs/>
        </w:rPr>
        <w:t>Pascoe</w:t>
      </w:r>
      <w:r w:rsidRPr="0067026D">
        <w:rPr>
          <w:rFonts w:ascii="Garamond" w:hAnsi="Garamond"/>
        </w:rPr>
        <w:t>, K. J., Walsh, E., Gage, B. C., &amp; Van Son, C. (2022). Health Research in a Jail: Methodological Challenges. Nursing science quarterly, 35(4), 477–</w:t>
      </w:r>
      <w:r>
        <w:rPr>
          <w:rFonts w:ascii="Garamond" w:hAnsi="Garamond"/>
        </w:rPr>
        <w:t xml:space="preserve"> </w:t>
      </w:r>
      <w:r w:rsidRPr="0067026D">
        <w:rPr>
          <w:rFonts w:ascii="Garamond" w:hAnsi="Garamond"/>
        </w:rPr>
        <w:t>482.</w:t>
      </w:r>
      <w:r>
        <w:rPr>
          <w:rFonts w:ascii="Garamond" w:hAnsi="Garamond"/>
        </w:rPr>
        <w:t xml:space="preserve"> </w:t>
      </w:r>
      <w:hyperlink r:id="rId10" w:history="1">
        <w:r w:rsidRPr="00F50BF2">
          <w:rPr>
            <w:rStyle w:val="Hyperlink"/>
            <w:rFonts w:ascii="Garamond" w:hAnsi="Garamond"/>
          </w:rPr>
          <w:t>https://doi.org/10.1177/08943184221115129</w:t>
        </w:r>
      </w:hyperlink>
    </w:p>
    <w:p w14:paraId="7A5849DC" w14:textId="5127AD2E" w:rsidR="0067026D" w:rsidRDefault="0067026D" w:rsidP="0067026D">
      <w:pPr>
        <w:spacing w:before="240"/>
        <w:rPr>
          <w:rFonts w:ascii="Garamond" w:hAnsi="Garamond"/>
        </w:rPr>
      </w:pPr>
      <w:r w:rsidRPr="0067026D">
        <w:rPr>
          <w:rFonts w:ascii="Garamond" w:hAnsi="Garamond"/>
        </w:rPr>
        <w:t xml:space="preserve">Crane, J.T. and </w:t>
      </w:r>
      <w:r w:rsidRPr="00D351A3">
        <w:rPr>
          <w:rFonts w:ascii="Garamond" w:hAnsi="Garamond"/>
          <w:b/>
          <w:bCs/>
        </w:rPr>
        <w:t>Pascoe</w:t>
      </w:r>
      <w:r w:rsidRPr="0067026D">
        <w:rPr>
          <w:rFonts w:ascii="Garamond" w:hAnsi="Garamond"/>
        </w:rPr>
        <w:t>, K. (2021), Becoming Institutionalized: Incarceration as a Chronic Health Condition. Medical Anthropology Quarterly, 35: 307-326. https://doi.org/10.1111/maq.12621</w:t>
      </w:r>
    </w:p>
    <w:p w14:paraId="7810D5EB" w14:textId="25E920B2" w:rsidR="0067026D" w:rsidRDefault="0067026D" w:rsidP="0067026D">
      <w:pPr>
        <w:spacing w:before="240"/>
        <w:rPr>
          <w:rFonts w:ascii="Garamond" w:hAnsi="Garamond"/>
        </w:rPr>
      </w:pPr>
      <w:r w:rsidRPr="00D351A3">
        <w:rPr>
          <w:rFonts w:ascii="Garamond" w:hAnsi="Garamond"/>
          <w:b/>
          <w:bCs/>
        </w:rPr>
        <w:t>Hirsch</w:t>
      </w:r>
      <w:r w:rsidRPr="0067026D">
        <w:rPr>
          <w:rFonts w:ascii="Garamond" w:hAnsi="Garamond"/>
        </w:rPr>
        <w:t>, K. (2018). Dying Behind Bars. Journal of Gerontological Nursing, 44(1), 2-3. doi:10.3928/00989134-20171213-01</w:t>
      </w:r>
    </w:p>
    <w:p w14:paraId="786C9309" w14:textId="4AFA7047" w:rsidR="0067026D" w:rsidRPr="008C575A" w:rsidRDefault="0067026D" w:rsidP="008C575A">
      <w:pPr>
        <w:spacing w:before="240"/>
        <w:rPr>
          <w:rFonts w:ascii="Garamond" w:hAnsi="Garamond"/>
        </w:rPr>
      </w:pPr>
      <w:r w:rsidRPr="00D351A3">
        <w:rPr>
          <w:rFonts w:ascii="Garamond" w:hAnsi="Garamond"/>
          <w:b/>
          <w:bCs/>
        </w:rPr>
        <w:t>Hirsch</w:t>
      </w:r>
      <w:r w:rsidRPr="0067026D">
        <w:rPr>
          <w:rFonts w:ascii="Garamond" w:hAnsi="Garamond"/>
        </w:rPr>
        <w:t xml:space="preserve">, K., Miller, A., &amp; Mitchell, M. (2013). Finding Hope at Home: A Transition of Care for Oncology Patients. Puget Sound Quarterly Oncology Nursing </w:t>
      </w:r>
      <w:proofErr w:type="gramStart"/>
      <w:r w:rsidRPr="0067026D">
        <w:rPr>
          <w:rFonts w:ascii="Garamond" w:hAnsi="Garamond"/>
        </w:rPr>
        <w:t>Society,Vol.</w:t>
      </w:r>
      <w:proofErr w:type="gramEnd"/>
      <w:r w:rsidRPr="0067026D">
        <w:rPr>
          <w:rFonts w:ascii="Garamond" w:hAnsi="Garamond"/>
        </w:rPr>
        <w:t xml:space="preserve"> 36(4), winter, 6-8, 15. Retrieved April 3, 2018, from http://psons.org/wp-content/uploads/2013/02/PS-Quarterly-winter-2013- FINAL.pdf</w:t>
      </w:r>
    </w:p>
    <w:p w14:paraId="3734E852" w14:textId="77777777" w:rsidR="00AC2429" w:rsidRPr="00AC2429" w:rsidRDefault="00AC2429" w:rsidP="008C575A"/>
    <w:p w14:paraId="184D6BC4" w14:textId="77777777" w:rsidR="00C23933" w:rsidRPr="0086395B" w:rsidRDefault="00C23933" w:rsidP="00FD5C47">
      <w:pPr>
        <w:pStyle w:val="Heading3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Non-refereed</w:t>
      </w:r>
    </w:p>
    <w:p w14:paraId="5C977EC6" w14:textId="77777777" w:rsidR="00F40FE7" w:rsidRPr="0086395B" w:rsidRDefault="00F40FE7" w:rsidP="00143EAC">
      <w:pPr>
        <w:pStyle w:val="Heading2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Podium / Poster Presentations</w:t>
      </w:r>
    </w:p>
    <w:p w14:paraId="7C7D68FD" w14:textId="35E68191" w:rsidR="00C52DC1" w:rsidRDefault="007900AF" w:rsidP="00E87F2D">
      <w:pPr>
        <w:pStyle w:val="Heading3"/>
        <w:numPr>
          <w:ilvl w:val="0"/>
          <w:numId w:val="0"/>
        </w:numPr>
        <w:rPr>
          <w:rFonts w:ascii="Garamond" w:hAnsi="Garamond"/>
          <w:szCs w:val="24"/>
        </w:rPr>
      </w:pPr>
      <w:r w:rsidRPr="0086395B">
        <w:rPr>
          <w:rFonts w:ascii="Garamond" w:hAnsi="Garamond"/>
          <w:szCs w:val="24"/>
        </w:rPr>
        <w:t>Regional, State, Local</w:t>
      </w:r>
    </w:p>
    <w:p w14:paraId="1C715B79" w14:textId="3D3FED2D" w:rsidR="00704EDE" w:rsidRDefault="00704EDE" w:rsidP="00E87F2D">
      <w:pPr>
        <w:rPr>
          <w:rFonts w:ascii="Garamond" w:hAnsi="Garamond"/>
        </w:rPr>
      </w:pPr>
      <w:bookmarkStart w:id="0" w:name="_Hlk179118782"/>
      <w:r>
        <w:rPr>
          <w:rFonts w:ascii="Garamond" w:hAnsi="Garamond"/>
        </w:rPr>
        <w:t>April 2025. Treating Substance Use Disorder Among Justice-Involved Individuals in Rural Counties. Western Institute of Nursing Research Conference. Spokane, Washington. Poster Presentation</w:t>
      </w:r>
    </w:p>
    <w:p w14:paraId="767649E6" w14:textId="77777777" w:rsidR="00704EDE" w:rsidRDefault="00704EDE" w:rsidP="00E87F2D">
      <w:pPr>
        <w:rPr>
          <w:rFonts w:ascii="Garamond" w:hAnsi="Garamond"/>
        </w:rPr>
      </w:pPr>
    </w:p>
    <w:p w14:paraId="738E10E9" w14:textId="5EEF4686" w:rsidR="0067026D" w:rsidRDefault="006F3158" w:rsidP="00E87F2D">
      <w:pPr>
        <w:rPr>
          <w:rFonts w:ascii="Garamond" w:hAnsi="Garamond"/>
        </w:rPr>
      </w:pPr>
      <w:r>
        <w:rPr>
          <w:rFonts w:ascii="Garamond" w:hAnsi="Garamond"/>
        </w:rPr>
        <w:t xml:space="preserve">April 2024. </w:t>
      </w:r>
      <w:r w:rsidR="00CA6C84">
        <w:rPr>
          <w:rFonts w:ascii="Garamond" w:hAnsi="Garamond"/>
        </w:rPr>
        <w:t xml:space="preserve">Barriers to Accessing Perinatal Services for Justice-Involved Individuals. Western Institute of Nursing Research Conference. Salt Lake City, Utah. </w:t>
      </w:r>
      <w:r w:rsidR="00CA6C84" w:rsidRPr="00002C80">
        <w:rPr>
          <w:rFonts w:ascii="Garamond" w:hAnsi="Garamond"/>
          <w:b/>
          <w:bCs/>
        </w:rPr>
        <w:t>Podium Presentation</w:t>
      </w:r>
      <w:r w:rsidR="00CA6C84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14:paraId="4EB48BB9" w14:textId="77777777" w:rsidR="006F3158" w:rsidRDefault="006F3158" w:rsidP="00E87F2D">
      <w:pPr>
        <w:rPr>
          <w:rFonts w:ascii="Garamond" w:hAnsi="Garamond"/>
        </w:rPr>
      </w:pPr>
    </w:p>
    <w:p w14:paraId="419ED08A" w14:textId="0650F7F5" w:rsidR="00C959B9" w:rsidRDefault="00C959B9" w:rsidP="00E87F2D">
      <w:pPr>
        <w:rPr>
          <w:rFonts w:ascii="Garamond" w:hAnsi="Garamond"/>
        </w:rPr>
      </w:pPr>
      <w:r>
        <w:rPr>
          <w:rFonts w:ascii="Garamond" w:hAnsi="Garamond"/>
        </w:rPr>
        <w:t xml:space="preserve">March 2023. </w:t>
      </w:r>
      <w:r w:rsidRPr="006F3158">
        <w:rPr>
          <w:rFonts w:ascii="Garamond" w:hAnsi="Garamond"/>
        </w:rPr>
        <w:t>Addressing the Needs of Teen Parents Through Inclusive Charter Schoolin</w:t>
      </w:r>
      <w:r>
        <w:rPr>
          <w:rFonts w:ascii="Garamond" w:hAnsi="Garamond"/>
        </w:rPr>
        <w:t>g. Inland Northwest Research Symposium. Spokane, Washington. Poster Presentation.</w:t>
      </w:r>
    </w:p>
    <w:p w14:paraId="55C19C9B" w14:textId="77777777" w:rsidR="00C959B9" w:rsidRDefault="00C959B9" w:rsidP="00E87F2D">
      <w:pPr>
        <w:rPr>
          <w:rFonts w:ascii="Garamond" w:hAnsi="Garamond"/>
        </w:rPr>
      </w:pPr>
    </w:p>
    <w:p w14:paraId="6FED9A78" w14:textId="40A97FF6" w:rsidR="00C959B9" w:rsidRDefault="006F3158" w:rsidP="00E87F2D">
      <w:pPr>
        <w:rPr>
          <w:rFonts w:ascii="Garamond" w:hAnsi="Garamond"/>
        </w:rPr>
      </w:pPr>
      <w:r>
        <w:rPr>
          <w:rFonts w:ascii="Garamond" w:hAnsi="Garamond"/>
        </w:rPr>
        <w:t xml:space="preserve">April 2022. </w:t>
      </w:r>
      <w:r w:rsidRPr="006F3158">
        <w:rPr>
          <w:rFonts w:ascii="Garamond" w:hAnsi="Garamond"/>
        </w:rPr>
        <w:t>Addressing the Needs of Teen Parents Through Inclusive Charter Schooling.</w:t>
      </w:r>
      <w:r>
        <w:rPr>
          <w:rFonts w:ascii="Garamond" w:hAnsi="Garamond"/>
        </w:rPr>
        <w:t xml:space="preserve"> Western Institute of Nursing Research Conference. Portland, Oregon.</w:t>
      </w:r>
      <w:r w:rsidRPr="006F3158">
        <w:rPr>
          <w:rFonts w:ascii="Garamond" w:hAnsi="Garamond"/>
        </w:rPr>
        <w:t xml:space="preserve"> Poster</w:t>
      </w:r>
      <w:r>
        <w:rPr>
          <w:rFonts w:ascii="Garamond" w:hAnsi="Garamond"/>
        </w:rPr>
        <w:t xml:space="preserve"> Presentation.</w:t>
      </w:r>
    </w:p>
    <w:p w14:paraId="48A5378D" w14:textId="77777777" w:rsidR="006F3158" w:rsidRDefault="006F3158" w:rsidP="00E87F2D">
      <w:pPr>
        <w:rPr>
          <w:rFonts w:ascii="Garamond" w:hAnsi="Garamond"/>
        </w:rPr>
      </w:pPr>
    </w:p>
    <w:p w14:paraId="2B1D60BA" w14:textId="526A2999" w:rsidR="006F3158" w:rsidRDefault="006F3158" w:rsidP="006F3158">
      <w:pPr>
        <w:rPr>
          <w:rFonts w:ascii="Garamond" w:hAnsi="Garamond"/>
        </w:rPr>
      </w:pPr>
      <w:r>
        <w:rPr>
          <w:rFonts w:ascii="Garamond" w:hAnsi="Garamond"/>
        </w:rPr>
        <w:t xml:space="preserve">April 2022. </w:t>
      </w:r>
      <w:r w:rsidRPr="006F3158">
        <w:rPr>
          <w:rFonts w:ascii="Garamond" w:hAnsi="Garamond"/>
        </w:rPr>
        <w:t>Addressing the Needs of Teen Parents Through Inclusive Charter Schooling.</w:t>
      </w:r>
      <w:r>
        <w:rPr>
          <w:rFonts w:ascii="Garamond" w:hAnsi="Garamond"/>
        </w:rPr>
        <w:t xml:space="preserve"> Research First Friday. Washington State University College of Nursing, </w:t>
      </w:r>
      <w:r w:rsidRPr="00002C80">
        <w:rPr>
          <w:rFonts w:ascii="Garamond" w:hAnsi="Garamond"/>
          <w:b/>
          <w:bCs/>
        </w:rPr>
        <w:t>Oral Presentation</w:t>
      </w:r>
      <w:r>
        <w:rPr>
          <w:rFonts w:ascii="Garamond" w:hAnsi="Garamond"/>
        </w:rPr>
        <w:t>.</w:t>
      </w:r>
    </w:p>
    <w:bookmarkEnd w:id="0"/>
    <w:p w14:paraId="0D501D3F" w14:textId="77777777" w:rsidR="006F3158" w:rsidRDefault="006F3158" w:rsidP="006F3158">
      <w:pPr>
        <w:rPr>
          <w:rFonts w:ascii="Garamond" w:hAnsi="Garamond"/>
        </w:rPr>
      </w:pPr>
    </w:p>
    <w:p w14:paraId="7C37E410" w14:textId="1FF99BFF" w:rsidR="006F3158" w:rsidRDefault="006F3158" w:rsidP="006F3158">
      <w:pPr>
        <w:rPr>
          <w:rFonts w:ascii="Garamond" w:hAnsi="Garamond"/>
        </w:rPr>
      </w:pPr>
      <w:r>
        <w:rPr>
          <w:rFonts w:ascii="Garamond" w:hAnsi="Garamond"/>
        </w:rPr>
        <w:t>April 2021. Methodological Challenges of Health Research Inside a Jail</w:t>
      </w:r>
      <w:r w:rsidRPr="006F3158">
        <w:rPr>
          <w:rFonts w:ascii="Garamond" w:hAnsi="Garamond"/>
        </w:rPr>
        <w:t>.</w:t>
      </w:r>
      <w:r>
        <w:rPr>
          <w:rFonts w:ascii="Garamond" w:hAnsi="Garamond"/>
        </w:rPr>
        <w:t xml:space="preserve"> Western Institute of Nursing Research Conference. Virtual.</w:t>
      </w:r>
      <w:r w:rsidRPr="006F3158">
        <w:rPr>
          <w:rFonts w:ascii="Garamond" w:hAnsi="Garamond"/>
        </w:rPr>
        <w:t xml:space="preserve"> </w:t>
      </w:r>
      <w:r w:rsidRPr="00002C80">
        <w:rPr>
          <w:rFonts w:ascii="Garamond" w:hAnsi="Garamond"/>
          <w:b/>
          <w:bCs/>
        </w:rPr>
        <w:t>Podium Presentation</w:t>
      </w:r>
      <w:r>
        <w:rPr>
          <w:rFonts w:ascii="Garamond" w:hAnsi="Garamond"/>
        </w:rPr>
        <w:t>.</w:t>
      </w:r>
    </w:p>
    <w:p w14:paraId="13CFEAB4" w14:textId="77777777" w:rsidR="006F3158" w:rsidRDefault="006F3158" w:rsidP="006F3158">
      <w:pPr>
        <w:rPr>
          <w:rFonts w:ascii="Garamond" w:hAnsi="Garamond"/>
        </w:rPr>
      </w:pPr>
    </w:p>
    <w:p w14:paraId="4ED384AE" w14:textId="25B217DF" w:rsidR="006F3158" w:rsidRPr="006F3158" w:rsidRDefault="006F3158" w:rsidP="006F3158">
      <w:pPr>
        <w:rPr>
          <w:rFonts w:ascii="Garamond" w:hAnsi="Garamond"/>
        </w:rPr>
      </w:pPr>
      <w:r>
        <w:rPr>
          <w:rFonts w:ascii="Garamond" w:hAnsi="Garamond"/>
        </w:rPr>
        <w:t xml:space="preserve">September </w:t>
      </w:r>
      <w:r w:rsidRPr="006F3158">
        <w:rPr>
          <w:rFonts w:ascii="Garamond" w:hAnsi="Garamond"/>
        </w:rPr>
        <w:t>20</w:t>
      </w:r>
      <w:r>
        <w:rPr>
          <w:rFonts w:ascii="Garamond" w:hAnsi="Garamond"/>
        </w:rPr>
        <w:t>20</w:t>
      </w:r>
      <w:r w:rsidRPr="006F3158">
        <w:rPr>
          <w:rFonts w:ascii="Garamond" w:hAnsi="Garamond"/>
        </w:rPr>
        <w:t>. Inequity in Healthcare Delivery: Barriers Faced by the Newly Released Inmate. Ignite Aging Symposium.</w:t>
      </w:r>
      <w:r>
        <w:rPr>
          <w:rFonts w:ascii="Garamond" w:hAnsi="Garamond"/>
        </w:rPr>
        <w:t xml:space="preserve"> </w:t>
      </w:r>
      <w:r w:rsidRPr="006F3158">
        <w:rPr>
          <w:rFonts w:ascii="Garamond" w:hAnsi="Garamond"/>
        </w:rPr>
        <w:t>Seattle, W</w:t>
      </w:r>
      <w:r>
        <w:rPr>
          <w:rFonts w:ascii="Garamond" w:hAnsi="Garamond"/>
        </w:rPr>
        <w:t>ashington.</w:t>
      </w:r>
      <w:r w:rsidRPr="006F3158">
        <w:rPr>
          <w:rFonts w:ascii="Garamond" w:hAnsi="Garamond"/>
        </w:rPr>
        <w:t xml:space="preserve"> </w:t>
      </w:r>
      <w:r w:rsidR="00002C80">
        <w:rPr>
          <w:rFonts w:ascii="Garamond" w:hAnsi="Garamond"/>
          <w:b/>
          <w:bCs/>
        </w:rPr>
        <w:t>Oral</w:t>
      </w:r>
      <w:r w:rsidRPr="00002C80">
        <w:rPr>
          <w:rFonts w:ascii="Garamond" w:hAnsi="Garamond"/>
          <w:b/>
          <w:bCs/>
        </w:rPr>
        <w:t xml:space="preserve"> Presentation.</w:t>
      </w:r>
    </w:p>
    <w:p w14:paraId="006BD99A" w14:textId="77777777" w:rsidR="006F3158" w:rsidRDefault="006F3158" w:rsidP="006F3158">
      <w:pPr>
        <w:rPr>
          <w:rFonts w:ascii="Garamond" w:hAnsi="Garamond"/>
        </w:rPr>
      </w:pPr>
    </w:p>
    <w:p w14:paraId="2395F6B5" w14:textId="782F9326" w:rsidR="006F3158" w:rsidRDefault="006F3158" w:rsidP="006F3158">
      <w:pPr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April </w:t>
      </w:r>
      <w:r w:rsidRPr="006F3158">
        <w:rPr>
          <w:rFonts w:ascii="Garamond" w:hAnsi="Garamond"/>
        </w:rPr>
        <w:t>20</w:t>
      </w:r>
      <w:r>
        <w:rPr>
          <w:rFonts w:ascii="Garamond" w:hAnsi="Garamond"/>
        </w:rPr>
        <w:t>20</w:t>
      </w:r>
      <w:r w:rsidRPr="006F3158">
        <w:rPr>
          <w:rFonts w:ascii="Garamond" w:hAnsi="Garamond"/>
        </w:rPr>
        <w:t>. Wrong Intervention or Broken System: Methodology Challenges of Jail Research. Western Institute of Nursing Research Conference. San Diego, C</w:t>
      </w:r>
      <w:r>
        <w:rPr>
          <w:rFonts w:ascii="Garamond" w:hAnsi="Garamond"/>
        </w:rPr>
        <w:t>alifornia</w:t>
      </w:r>
      <w:r w:rsidRPr="006F3158">
        <w:rPr>
          <w:rFonts w:ascii="Garamond" w:hAnsi="Garamond"/>
        </w:rPr>
        <w:t>. Poster Presentation</w:t>
      </w:r>
      <w:r>
        <w:rPr>
          <w:rFonts w:ascii="Garamond" w:hAnsi="Garamond"/>
        </w:rPr>
        <w:t>.</w:t>
      </w:r>
    </w:p>
    <w:p w14:paraId="0428B28E" w14:textId="77777777" w:rsidR="00C959B9" w:rsidRPr="006F3158" w:rsidRDefault="00C959B9" w:rsidP="006F3158">
      <w:pPr>
        <w:rPr>
          <w:rFonts w:ascii="Garamond" w:hAnsi="Garamond"/>
        </w:rPr>
      </w:pPr>
    </w:p>
    <w:p w14:paraId="7F7C73B0" w14:textId="10EF41A8" w:rsidR="006F3158" w:rsidRDefault="006F3158" w:rsidP="006F3158">
      <w:pPr>
        <w:rPr>
          <w:rFonts w:ascii="Garamond" w:hAnsi="Garamond"/>
        </w:rPr>
      </w:pPr>
      <w:r>
        <w:rPr>
          <w:rFonts w:ascii="Garamond" w:hAnsi="Garamond"/>
        </w:rPr>
        <w:t xml:space="preserve">April </w:t>
      </w:r>
      <w:r w:rsidRPr="006F3158">
        <w:rPr>
          <w:rFonts w:ascii="Garamond" w:hAnsi="Garamond"/>
        </w:rPr>
        <w:t>2018. Chronic Disease Self-Management Program in a Prison Setting. Western Institute of Nursing Research Conference. Spokane, W</w:t>
      </w:r>
      <w:r>
        <w:rPr>
          <w:rFonts w:ascii="Garamond" w:hAnsi="Garamond"/>
        </w:rPr>
        <w:t>ashington</w:t>
      </w:r>
      <w:r w:rsidRPr="006F3158">
        <w:rPr>
          <w:rFonts w:ascii="Garamond" w:hAnsi="Garamond"/>
        </w:rPr>
        <w:t>. Poster Presentation</w:t>
      </w:r>
      <w:r>
        <w:rPr>
          <w:rFonts w:ascii="Garamond" w:hAnsi="Garamond"/>
        </w:rPr>
        <w:t>.</w:t>
      </w:r>
    </w:p>
    <w:p w14:paraId="2324FA2B" w14:textId="77777777" w:rsidR="0067026D" w:rsidRDefault="0067026D" w:rsidP="00E87F2D">
      <w:pPr>
        <w:rPr>
          <w:rFonts w:ascii="Garamond" w:hAnsi="Garamond"/>
        </w:rPr>
      </w:pPr>
    </w:p>
    <w:p w14:paraId="56BEC851" w14:textId="77777777" w:rsidR="00474D35" w:rsidRPr="0086395B" w:rsidRDefault="00474D35" w:rsidP="00F07F40">
      <w:pPr>
        <w:pStyle w:val="Heading1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>HONORS AND AWARDS</w:t>
      </w:r>
    </w:p>
    <w:p w14:paraId="17331B3D" w14:textId="6453AE2B" w:rsidR="00351A81" w:rsidRDefault="00351A81" w:rsidP="006F3158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Selected as a 2024 LIFT fellow. Washington State University. 2024-2025.</w:t>
      </w:r>
    </w:p>
    <w:p w14:paraId="60DFDF10" w14:textId="36E20052" w:rsidR="006F3158" w:rsidRPr="006F3158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Nominated</w:t>
      </w:r>
      <w:r>
        <w:rPr>
          <w:rFonts w:ascii="Garamond" w:eastAsia="Garamond" w:hAnsi="Garamond" w:cs="Garamond"/>
        </w:rPr>
        <w:t xml:space="preserve"> for </w:t>
      </w:r>
      <w:r w:rsidRPr="006F3158">
        <w:rPr>
          <w:rFonts w:ascii="Garamond" w:eastAsia="Garamond" w:hAnsi="Garamond" w:cs="Garamond"/>
        </w:rPr>
        <w:t>National Medicaid Reentry Stakeholder Group</w:t>
      </w:r>
      <w:r w:rsidR="00FF0F2C">
        <w:rPr>
          <w:rFonts w:ascii="Garamond" w:eastAsia="Garamond" w:hAnsi="Garamond" w:cs="Garamond"/>
        </w:rPr>
        <w:t>.</w:t>
      </w:r>
      <w:r w:rsidRPr="006F3158">
        <w:rPr>
          <w:rFonts w:ascii="Garamond" w:eastAsia="Garamond" w:hAnsi="Garamond" w:cs="Garamond"/>
        </w:rPr>
        <w:t xml:space="preserve"> American Association of Colleges of Nursing</w:t>
      </w:r>
      <w:r w:rsidR="00FF0F2C">
        <w:rPr>
          <w:rFonts w:ascii="Garamond" w:eastAsia="Garamond" w:hAnsi="Garamond" w:cs="Garamond"/>
        </w:rPr>
        <w:t>.</w:t>
      </w:r>
      <w:r w:rsidRPr="006F3158">
        <w:rPr>
          <w:rFonts w:ascii="Garamond" w:eastAsia="Garamond" w:hAnsi="Garamond" w:cs="Garamond"/>
        </w:rPr>
        <w:t xml:space="preserve"> 2020</w:t>
      </w:r>
      <w:r w:rsidR="00FF0F2C">
        <w:rPr>
          <w:rFonts w:ascii="Garamond" w:eastAsia="Garamond" w:hAnsi="Garamond" w:cs="Garamond"/>
        </w:rPr>
        <w:t>.</w:t>
      </w:r>
    </w:p>
    <w:p w14:paraId="7750F866" w14:textId="079F33E8" w:rsidR="00FF0F2C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Awarded Warren G. Magnuson Scholar for Nursing $30,000</w:t>
      </w:r>
      <w:r w:rsidR="00FF0F2C">
        <w:rPr>
          <w:rFonts w:ascii="Garamond" w:eastAsia="Garamond" w:hAnsi="Garamond" w:cs="Garamond"/>
        </w:rPr>
        <w:t xml:space="preserve">. </w:t>
      </w:r>
      <w:r w:rsidRPr="006F3158">
        <w:rPr>
          <w:rFonts w:ascii="Garamond" w:eastAsia="Garamond" w:hAnsi="Garamond" w:cs="Garamond"/>
        </w:rPr>
        <w:t>201</w:t>
      </w:r>
      <w:r w:rsidR="00FF0F2C">
        <w:rPr>
          <w:rFonts w:ascii="Garamond" w:eastAsia="Garamond" w:hAnsi="Garamond" w:cs="Garamond"/>
        </w:rPr>
        <w:t>8.</w:t>
      </w:r>
    </w:p>
    <w:p w14:paraId="70696F93" w14:textId="019706B4" w:rsidR="00FF0F2C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Hester McLaws Nursing Scholarship</w:t>
      </w:r>
      <w:r w:rsidR="00FF0F2C">
        <w:rPr>
          <w:rFonts w:ascii="Garamond" w:eastAsia="Garamond" w:hAnsi="Garamond" w:cs="Garamond"/>
        </w:rPr>
        <w:t>. 2018.</w:t>
      </w:r>
      <w:r w:rsidRPr="006F3158">
        <w:rPr>
          <w:rFonts w:ascii="Garamond" w:eastAsia="Garamond" w:hAnsi="Garamond" w:cs="Garamond"/>
        </w:rPr>
        <w:t xml:space="preserve"> </w:t>
      </w:r>
    </w:p>
    <w:p w14:paraId="077D5ED4" w14:textId="19E8DC71" w:rsidR="006F3158" w:rsidRPr="006F3158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Graduated Cum Laude, Seattle University</w:t>
      </w:r>
      <w:r w:rsidR="00FF0F2C">
        <w:rPr>
          <w:rFonts w:ascii="Garamond" w:eastAsia="Garamond" w:hAnsi="Garamond" w:cs="Garamond"/>
        </w:rPr>
        <w:t xml:space="preserve">. </w:t>
      </w:r>
      <w:r w:rsidR="00FF0F2C" w:rsidRPr="006F3158">
        <w:rPr>
          <w:rFonts w:ascii="Garamond" w:eastAsia="Garamond" w:hAnsi="Garamond" w:cs="Garamond"/>
        </w:rPr>
        <w:t>2013</w:t>
      </w:r>
      <w:r w:rsidR="00FF0F2C">
        <w:rPr>
          <w:rFonts w:ascii="Garamond" w:eastAsia="Garamond" w:hAnsi="Garamond" w:cs="Garamond"/>
        </w:rPr>
        <w:t>.</w:t>
      </w:r>
    </w:p>
    <w:p w14:paraId="4A892D30" w14:textId="155DA59C" w:rsidR="00FF0F2C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Awarded</w:t>
      </w:r>
      <w:r w:rsidR="00FF0F2C">
        <w:rPr>
          <w:rFonts w:ascii="Garamond" w:eastAsia="Garamond" w:hAnsi="Garamond" w:cs="Garamond"/>
        </w:rPr>
        <w:t xml:space="preserve"> </w:t>
      </w:r>
      <w:r w:rsidRPr="006F3158">
        <w:rPr>
          <w:rFonts w:ascii="Garamond" w:eastAsia="Garamond" w:hAnsi="Garamond" w:cs="Garamond"/>
        </w:rPr>
        <w:t>Faculty Leadership Recognition Award, Seattle University</w:t>
      </w:r>
      <w:r w:rsidR="00FF0F2C">
        <w:rPr>
          <w:rFonts w:ascii="Garamond" w:eastAsia="Garamond" w:hAnsi="Garamond" w:cs="Garamond"/>
        </w:rPr>
        <w:t>.</w:t>
      </w:r>
      <w:r w:rsidRPr="006F3158">
        <w:rPr>
          <w:rFonts w:ascii="Garamond" w:eastAsia="Garamond" w:hAnsi="Garamond" w:cs="Garamond"/>
        </w:rPr>
        <w:t xml:space="preserve"> </w:t>
      </w:r>
      <w:r w:rsidR="00FF0F2C" w:rsidRPr="006F3158">
        <w:rPr>
          <w:rFonts w:ascii="Garamond" w:eastAsia="Garamond" w:hAnsi="Garamond" w:cs="Garamond"/>
        </w:rPr>
        <w:t>2013</w:t>
      </w:r>
      <w:r w:rsidR="00FF0F2C">
        <w:rPr>
          <w:rFonts w:ascii="Garamond" w:eastAsia="Garamond" w:hAnsi="Garamond" w:cs="Garamond"/>
        </w:rPr>
        <w:t>.</w:t>
      </w:r>
    </w:p>
    <w:p w14:paraId="595764E8" w14:textId="44A70662" w:rsidR="00FF0F2C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Awarded</w:t>
      </w:r>
      <w:r w:rsidR="00FF0F2C">
        <w:rPr>
          <w:rFonts w:ascii="Garamond" w:eastAsia="Garamond" w:hAnsi="Garamond" w:cs="Garamond"/>
        </w:rPr>
        <w:t xml:space="preserve"> </w:t>
      </w:r>
      <w:r w:rsidRPr="006F3158">
        <w:rPr>
          <w:rFonts w:ascii="Garamond" w:eastAsia="Garamond" w:hAnsi="Garamond" w:cs="Garamond"/>
        </w:rPr>
        <w:t>Student Leadership Recognition Award, Seattle University</w:t>
      </w:r>
      <w:r w:rsidR="00FF0F2C">
        <w:rPr>
          <w:rFonts w:ascii="Garamond" w:eastAsia="Garamond" w:hAnsi="Garamond" w:cs="Garamond"/>
        </w:rPr>
        <w:t>.</w:t>
      </w:r>
      <w:r w:rsidRPr="006F3158">
        <w:rPr>
          <w:rFonts w:ascii="Garamond" w:eastAsia="Garamond" w:hAnsi="Garamond" w:cs="Garamond"/>
        </w:rPr>
        <w:t xml:space="preserve"> </w:t>
      </w:r>
      <w:r w:rsidR="00FF0F2C" w:rsidRPr="006F3158">
        <w:rPr>
          <w:rFonts w:ascii="Garamond" w:eastAsia="Garamond" w:hAnsi="Garamond" w:cs="Garamond"/>
        </w:rPr>
        <w:t>2013</w:t>
      </w:r>
      <w:r w:rsidR="00FF0F2C">
        <w:rPr>
          <w:rFonts w:ascii="Garamond" w:eastAsia="Garamond" w:hAnsi="Garamond" w:cs="Garamond"/>
        </w:rPr>
        <w:t>.</w:t>
      </w:r>
    </w:p>
    <w:p w14:paraId="6FABA1B6" w14:textId="22115358" w:rsidR="006F3158" w:rsidRPr="006F3158" w:rsidRDefault="006F3158" w:rsidP="006F3158">
      <w:pPr>
        <w:rPr>
          <w:rFonts w:ascii="Garamond" w:eastAsia="Garamond" w:hAnsi="Garamond" w:cs="Garamond"/>
        </w:rPr>
      </w:pPr>
      <w:r w:rsidRPr="006F3158">
        <w:rPr>
          <w:rFonts w:ascii="Garamond" w:eastAsia="Garamond" w:hAnsi="Garamond" w:cs="Garamond"/>
        </w:rPr>
        <w:t>Induct</w:t>
      </w:r>
      <w:r w:rsidR="00FF0F2C">
        <w:rPr>
          <w:rFonts w:ascii="Garamond" w:eastAsia="Garamond" w:hAnsi="Garamond" w:cs="Garamond"/>
        </w:rPr>
        <w:t>ed into</w:t>
      </w:r>
      <w:r w:rsidRPr="006F3158">
        <w:rPr>
          <w:rFonts w:ascii="Garamond" w:eastAsia="Garamond" w:hAnsi="Garamond" w:cs="Garamond"/>
        </w:rPr>
        <w:t xml:space="preserve"> Sigma Theta Tau</w:t>
      </w:r>
      <w:r w:rsidR="00FF0F2C">
        <w:rPr>
          <w:rFonts w:ascii="Garamond" w:eastAsia="Garamond" w:hAnsi="Garamond" w:cs="Garamond"/>
        </w:rPr>
        <w:t xml:space="preserve"> Honor Society. </w:t>
      </w:r>
      <w:r w:rsidR="00FF0F2C" w:rsidRPr="006F3158">
        <w:rPr>
          <w:rFonts w:ascii="Garamond" w:eastAsia="Garamond" w:hAnsi="Garamond" w:cs="Garamond"/>
        </w:rPr>
        <w:t>2013</w:t>
      </w:r>
    </w:p>
    <w:p w14:paraId="03D1A339" w14:textId="5FF10DA2" w:rsidR="006F3158" w:rsidRDefault="00FF0F2C" w:rsidP="006F3158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Selected</w:t>
      </w:r>
      <w:r w:rsidR="006F3158" w:rsidRPr="006F3158">
        <w:rPr>
          <w:rFonts w:ascii="Garamond" w:eastAsia="Garamond" w:hAnsi="Garamond" w:cs="Garamond"/>
        </w:rPr>
        <w:t xml:space="preserve"> Washington Scholars Recipient</w:t>
      </w:r>
      <w:r>
        <w:rPr>
          <w:rFonts w:ascii="Garamond" w:eastAsia="Garamond" w:hAnsi="Garamond" w:cs="Garamond"/>
        </w:rPr>
        <w:t>. Included f</w:t>
      </w:r>
      <w:r w:rsidR="006F3158" w:rsidRPr="006F3158">
        <w:rPr>
          <w:rFonts w:ascii="Garamond" w:eastAsia="Garamond" w:hAnsi="Garamond" w:cs="Garamond"/>
        </w:rPr>
        <w:t>our-year tuition to Washington State School</w:t>
      </w:r>
      <w:r>
        <w:rPr>
          <w:rFonts w:ascii="Garamond" w:eastAsia="Garamond" w:hAnsi="Garamond" w:cs="Garamond"/>
        </w:rPr>
        <w:t xml:space="preserve">. </w:t>
      </w:r>
      <w:r w:rsidRPr="006F3158">
        <w:rPr>
          <w:rFonts w:ascii="Garamond" w:eastAsia="Garamond" w:hAnsi="Garamond" w:cs="Garamond"/>
        </w:rPr>
        <w:t>2008</w:t>
      </w:r>
      <w:r>
        <w:rPr>
          <w:rFonts w:ascii="Garamond" w:eastAsia="Garamond" w:hAnsi="Garamond" w:cs="Garamond"/>
        </w:rPr>
        <w:t>.</w:t>
      </w:r>
    </w:p>
    <w:p w14:paraId="7B3CFA40" w14:textId="77777777" w:rsidR="006F3158" w:rsidRDefault="006F3158" w:rsidP="00562CF8">
      <w:pPr>
        <w:rPr>
          <w:rFonts w:ascii="Garamond" w:eastAsia="Garamond" w:hAnsi="Garamond" w:cs="Garamond"/>
        </w:rPr>
      </w:pPr>
    </w:p>
    <w:p w14:paraId="17AE7EBD" w14:textId="77777777" w:rsidR="00211C33" w:rsidRPr="0086395B" w:rsidRDefault="00474D35" w:rsidP="00F07F40">
      <w:pPr>
        <w:pStyle w:val="Heading1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>PROFESSIONAL AND COMMUNITY SERVICE</w:t>
      </w:r>
    </w:p>
    <w:p w14:paraId="3A3E77A2" w14:textId="76543C8F" w:rsidR="0003550B" w:rsidRPr="00002C80" w:rsidRDefault="0003550B" w:rsidP="0003550B">
      <w:pPr>
        <w:pStyle w:val="Heading2"/>
        <w:numPr>
          <w:ilvl w:val="0"/>
          <w:numId w:val="0"/>
        </w:numPr>
        <w:rPr>
          <w:rFonts w:ascii="Garamond" w:hAnsi="Garamond"/>
        </w:rPr>
      </w:pPr>
      <w:r w:rsidRPr="00002C80">
        <w:rPr>
          <w:rFonts w:ascii="Garamond" w:hAnsi="Garamond"/>
        </w:rPr>
        <w:t>Consultations and Advisements</w:t>
      </w:r>
    </w:p>
    <w:p w14:paraId="043B2846" w14:textId="60C23E1F" w:rsidR="00D10377" w:rsidRPr="00002C80" w:rsidRDefault="00F3495F" w:rsidP="00FF0F2C">
      <w:pPr>
        <w:rPr>
          <w:rFonts w:ascii="Garamond" w:hAnsi="Garamond"/>
        </w:rPr>
      </w:pPr>
      <w:r w:rsidRPr="00002C80">
        <w:rPr>
          <w:rFonts w:ascii="Garamond" w:hAnsi="Garamond"/>
        </w:rPr>
        <w:t xml:space="preserve">15 August 2024- </w:t>
      </w:r>
      <w:r w:rsidR="00D10377" w:rsidRPr="00002C80">
        <w:rPr>
          <w:rFonts w:ascii="Garamond" w:hAnsi="Garamond"/>
        </w:rPr>
        <w:t>Community Consultation- Washington Competes Grant</w:t>
      </w:r>
    </w:p>
    <w:p w14:paraId="53B6121B" w14:textId="5B5127B4" w:rsidR="00D10377" w:rsidRPr="00002C80" w:rsidRDefault="00D10377" w:rsidP="00FF0F2C">
      <w:pPr>
        <w:rPr>
          <w:rFonts w:ascii="Garamond" w:hAnsi="Garamond"/>
        </w:rPr>
      </w:pPr>
      <w:r w:rsidRPr="00002C80">
        <w:rPr>
          <w:rFonts w:ascii="Garamond" w:hAnsi="Garamond"/>
        </w:rPr>
        <w:t>Reviewed grant submissions for funding provided to independent researchers providing plans aimed at helping the residents of Washington State.</w:t>
      </w:r>
    </w:p>
    <w:p w14:paraId="1B24E3C9" w14:textId="77777777" w:rsidR="00D10377" w:rsidRPr="00002C80" w:rsidRDefault="00D10377" w:rsidP="00FF0F2C">
      <w:pPr>
        <w:rPr>
          <w:rFonts w:ascii="Garamond" w:hAnsi="Garamond"/>
        </w:rPr>
      </w:pPr>
    </w:p>
    <w:p w14:paraId="09B8E144" w14:textId="3806E34E" w:rsidR="00FF0F2C" w:rsidRPr="00002C80" w:rsidRDefault="00F3495F" w:rsidP="00FF0F2C">
      <w:pPr>
        <w:rPr>
          <w:rFonts w:ascii="Garamond" w:hAnsi="Garamond"/>
        </w:rPr>
      </w:pPr>
      <w:r w:rsidRPr="00002C80">
        <w:rPr>
          <w:rFonts w:ascii="Garamond" w:hAnsi="Garamond"/>
        </w:rPr>
        <w:t xml:space="preserve">2019- </w:t>
      </w:r>
      <w:r w:rsidR="00FF0F2C" w:rsidRPr="00002C80">
        <w:rPr>
          <w:rFonts w:ascii="Garamond" w:hAnsi="Garamond"/>
        </w:rPr>
        <w:t>Engaged with United Healthcare about transitional care interventions</w:t>
      </w:r>
    </w:p>
    <w:p w14:paraId="09E33B58" w14:textId="234028E0" w:rsidR="00FF0F2C" w:rsidRPr="00002C80" w:rsidRDefault="00FF0F2C" w:rsidP="00FF0F2C">
      <w:pPr>
        <w:rPr>
          <w:rFonts w:ascii="Garamond" w:hAnsi="Garamond"/>
        </w:rPr>
      </w:pPr>
      <w:r w:rsidRPr="00002C80">
        <w:rPr>
          <w:rFonts w:ascii="Garamond" w:hAnsi="Garamond"/>
        </w:rPr>
        <w:t>Engaged with WA State Healthcare Authority about transitional care.</w:t>
      </w:r>
    </w:p>
    <w:p w14:paraId="3FB5EDEE" w14:textId="77777777" w:rsidR="00FF0F2C" w:rsidRPr="00002C80" w:rsidRDefault="00FF0F2C" w:rsidP="00FF0F2C">
      <w:pPr>
        <w:rPr>
          <w:rFonts w:ascii="Garamond" w:hAnsi="Garamond"/>
        </w:rPr>
      </w:pPr>
    </w:p>
    <w:p w14:paraId="2AC5E4B5" w14:textId="64A444DC" w:rsidR="00805059" w:rsidRPr="00002C80" w:rsidRDefault="0003550B" w:rsidP="00D052B2">
      <w:pPr>
        <w:pStyle w:val="Heading3"/>
        <w:numPr>
          <w:ilvl w:val="0"/>
          <w:numId w:val="0"/>
        </w:numPr>
        <w:rPr>
          <w:rFonts w:ascii="Garamond" w:hAnsi="Garamond"/>
        </w:rPr>
      </w:pPr>
      <w:r w:rsidRPr="00002C80">
        <w:rPr>
          <w:rFonts w:ascii="Garamond" w:hAnsi="Garamond"/>
        </w:rPr>
        <w:t>Local and National</w:t>
      </w:r>
    </w:p>
    <w:p w14:paraId="0875E1A4" w14:textId="2C0AB431" w:rsidR="00F3495F" w:rsidRPr="00002C80" w:rsidRDefault="00F3495F" w:rsidP="00F3495F">
      <w:pPr>
        <w:rPr>
          <w:rFonts w:ascii="Garamond" w:hAnsi="Garamond"/>
        </w:rPr>
      </w:pPr>
      <w:r w:rsidRPr="00002C80">
        <w:rPr>
          <w:rFonts w:ascii="Garamond" w:hAnsi="Garamond"/>
        </w:rPr>
        <w:t>October 2024- Western Institute of Nursing Abstract Review</w:t>
      </w:r>
      <w:r w:rsidR="00EC6BD5" w:rsidRPr="00002C80">
        <w:rPr>
          <w:rFonts w:ascii="Garamond" w:hAnsi="Garamond"/>
        </w:rPr>
        <w:t>er</w:t>
      </w:r>
    </w:p>
    <w:p w14:paraId="4CCC9876" w14:textId="65DECE5E" w:rsidR="00F3495F" w:rsidRPr="00002C80" w:rsidRDefault="00F3495F" w:rsidP="00F3495F">
      <w:pPr>
        <w:rPr>
          <w:rFonts w:ascii="Garamond" w:hAnsi="Garamond"/>
        </w:rPr>
      </w:pPr>
      <w:r w:rsidRPr="00002C80">
        <w:rPr>
          <w:rFonts w:ascii="Garamond" w:hAnsi="Garamond"/>
        </w:rPr>
        <w:t>Reviewed abstract submissions for inclusion in the 2025 Western Institute of Nursing Research conference.</w:t>
      </w:r>
    </w:p>
    <w:p w14:paraId="41021C57" w14:textId="77777777" w:rsidR="008C575A" w:rsidRDefault="008C575A" w:rsidP="00FF2BDD">
      <w:pPr>
        <w:pStyle w:val="Heading2"/>
        <w:numPr>
          <w:ilvl w:val="0"/>
          <w:numId w:val="0"/>
        </w:numPr>
        <w:rPr>
          <w:rFonts w:ascii="Garamond" w:hAnsi="Garamond"/>
          <w:szCs w:val="24"/>
        </w:rPr>
      </w:pPr>
    </w:p>
    <w:p w14:paraId="79187175" w14:textId="04B22355" w:rsidR="00FA599F" w:rsidRPr="0086395B" w:rsidRDefault="00BF0D9E" w:rsidP="00FF2BDD">
      <w:pPr>
        <w:pStyle w:val="Heading2"/>
        <w:numPr>
          <w:ilvl w:val="0"/>
          <w:numId w:val="0"/>
        </w:numPr>
        <w:rPr>
          <w:rFonts w:ascii="Garamond" w:eastAsia="Calibri" w:hAnsi="Garamond" w:cs="Times New Roman"/>
          <w:b w:val="0"/>
          <w:bCs w:val="0"/>
          <w:szCs w:val="24"/>
        </w:rPr>
      </w:pPr>
      <w:r w:rsidRPr="0086395B">
        <w:rPr>
          <w:rFonts w:ascii="Garamond" w:hAnsi="Garamond"/>
          <w:szCs w:val="24"/>
        </w:rPr>
        <w:t>Professional Activities</w:t>
      </w:r>
    </w:p>
    <w:p w14:paraId="39C5884B" w14:textId="3062C360" w:rsidR="00BF0D9E" w:rsidRPr="0086395B" w:rsidRDefault="00BF0D9E" w:rsidP="00FF2BDD">
      <w:pPr>
        <w:pStyle w:val="Heading3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>Local</w:t>
      </w:r>
      <w:r w:rsidR="0054243B">
        <w:rPr>
          <w:rFonts w:ascii="Garamond" w:hAnsi="Garamond"/>
        </w:rPr>
        <w:t xml:space="preserve"> and National</w:t>
      </w: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1620"/>
        <w:gridCol w:w="3690"/>
        <w:gridCol w:w="4410"/>
      </w:tblGrid>
      <w:tr w:rsidR="00F435CD" w:rsidRPr="0086395B" w14:paraId="3088C36B" w14:textId="77777777" w:rsidTr="00DF325A">
        <w:trPr>
          <w:cantSplit/>
          <w:tblHeader/>
        </w:trPr>
        <w:tc>
          <w:tcPr>
            <w:tcW w:w="1620" w:type="dxa"/>
          </w:tcPr>
          <w:p w14:paraId="6A0A8993" w14:textId="77777777" w:rsidR="00F435CD" w:rsidRPr="0086395B" w:rsidRDefault="00F435CD" w:rsidP="00CC2961">
            <w:pPr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Dates</w:t>
            </w:r>
          </w:p>
        </w:tc>
        <w:tc>
          <w:tcPr>
            <w:tcW w:w="3690" w:type="dxa"/>
          </w:tcPr>
          <w:p w14:paraId="314CAE8F" w14:textId="77777777" w:rsidR="00F435CD" w:rsidRPr="0086395B" w:rsidRDefault="00F435CD" w:rsidP="00CC2961">
            <w:pPr>
              <w:spacing w:after="120"/>
              <w:ind w:left="432" w:hanging="432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Organization</w:t>
            </w:r>
          </w:p>
        </w:tc>
        <w:tc>
          <w:tcPr>
            <w:tcW w:w="4410" w:type="dxa"/>
          </w:tcPr>
          <w:p w14:paraId="65D17BD7" w14:textId="77777777" w:rsidR="00F435CD" w:rsidRPr="0086395B" w:rsidRDefault="00F435CD" w:rsidP="00CC2961">
            <w:pPr>
              <w:ind w:left="346" w:hanging="346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Responsibilities</w:t>
            </w:r>
          </w:p>
        </w:tc>
      </w:tr>
      <w:tr w:rsidR="006359AF" w:rsidRPr="0086395B" w14:paraId="6796F571" w14:textId="77777777" w:rsidTr="00DF325A">
        <w:trPr>
          <w:cantSplit/>
        </w:trPr>
        <w:tc>
          <w:tcPr>
            <w:tcW w:w="1620" w:type="dxa"/>
          </w:tcPr>
          <w:p w14:paraId="5D084EEB" w14:textId="453FA688" w:rsidR="00704EDE" w:rsidRDefault="00704EDE" w:rsidP="001E33B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2025-present</w:t>
            </w:r>
          </w:p>
          <w:p w14:paraId="7F627161" w14:textId="77777777" w:rsidR="00704EDE" w:rsidRDefault="00704EDE" w:rsidP="001E33BB">
            <w:pPr>
              <w:rPr>
                <w:rFonts w:ascii="Garamond" w:hAnsi="Garamond"/>
                <w:szCs w:val="24"/>
              </w:rPr>
            </w:pPr>
          </w:p>
          <w:p w14:paraId="57D80D73" w14:textId="26184E4C" w:rsidR="0058190D" w:rsidRDefault="0058190D" w:rsidP="001E33B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October 2025</w:t>
            </w:r>
          </w:p>
          <w:p w14:paraId="2E0D10BF" w14:textId="67067FD1" w:rsidR="00351A81" w:rsidRDefault="00351A81" w:rsidP="001E33B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2024-</w:t>
            </w:r>
            <w:r w:rsidR="00704EDE">
              <w:rPr>
                <w:rFonts w:ascii="Garamond" w:hAnsi="Garamond"/>
                <w:szCs w:val="24"/>
              </w:rPr>
              <w:t>2025</w:t>
            </w:r>
          </w:p>
          <w:p w14:paraId="181724EA" w14:textId="6E2E6045" w:rsidR="008C575A" w:rsidRDefault="008C575A" w:rsidP="008C575A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September 2023</w:t>
            </w:r>
          </w:p>
          <w:p w14:paraId="09BDB152" w14:textId="23166AD4" w:rsidR="006359AF" w:rsidRPr="0086395B" w:rsidRDefault="006359AF" w:rsidP="001E33BB">
            <w:pPr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20</w:t>
            </w:r>
            <w:r w:rsidR="00FF0F2C">
              <w:rPr>
                <w:rFonts w:ascii="Garamond" w:hAnsi="Garamond"/>
                <w:szCs w:val="24"/>
              </w:rPr>
              <w:t>13</w:t>
            </w:r>
            <w:r w:rsidRPr="0086395B">
              <w:rPr>
                <w:rFonts w:ascii="Garamond" w:hAnsi="Garamond"/>
                <w:szCs w:val="24"/>
              </w:rPr>
              <w:t>-</w:t>
            </w:r>
            <w:r w:rsidR="00FF0F2C">
              <w:rPr>
                <w:rFonts w:ascii="Garamond" w:hAnsi="Garamond"/>
                <w:szCs w:val="24"/>
              </w:rPr>
              <w:t>present</w:t>
            </w:r>
          </w:p>
        </w:tc>
        <w:tc>
          <w:tcPr>
            <w:tcW w:w="3690" w:type="dxa"/>
          </w:tcPr>
          <w:p w14:paraId="7D0CB5B5" w14:textId="74511E5B" w:rsidR="00704EDE" w:rsidRDefault="00704EDE" w:rsidP="006359AF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Lower Columbia College Advisory Board</w:t>
            </w:r>
          </w:p>
          <w:p w14:paraId="1D032BB0" w14:textId="69B9054D" w:rsidR="0058190D" w:rsidRDefault="0058190D" w:rsidP="006359AF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Western Institute of Nursing</w:t>
            </w:r>
          </w:p>
          <w:p w14:paraId="4D5AF7DB" w14:textId="1688E699" w:rsidR="00351A81" w:rsidRDefault="00351A81" w:rsidP="006359AF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Western Institute of Nursing</w:t>
            </w:r>
          </w:p>
          <w:p w14:paraId="449D93AA" w14:textId="0D385A72" w:rsidR="008C575A" w:rsidRDefault="008C575A" w:rsidP="008C575A">
            <w:pPr>
              <w:keepNext/>
              <w:spacing w:after="120"/>
              <w:ind w:left="432" w:hanging="432"/>
              <w:contextualSpacing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Brown Bag Session for Teaching Writing in the DNP Program</w:t>
            </w:r>
          </w:p>
          <w:p w14:paraId="4D485B46" w14:textId="6C36B75F" w:rsidR="006359AF" w:rsidRPr="0086395B" w:rsidRDefault="00FF0F2C" w:rsidP="008C575A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Western Institute of Nursing</w:t>
            </w:r>
          </w:p>
        </w:tc>
        <w:tc>
          <w:tcPr>
            <w:tcW w:w="4410" w:type="dxa"/>
          </w:tcPr>
          <w:p w14:paraId="09F3FD94" w14:textId="7AEA6B95" w:rsidR="00704EDE" w:rsidRDefault="00704EDE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WSU-Vancouver Representative</w:t>
            </w:r>
          </w:p>
          <w:p w14:paraId="6141F91F" w14:textId="77777777" w:rsidR="00704EDE" w:rsidRDefault="00704EDE" w:rsidP="00CC2961">
            <w:pPr>
              <w:rPr>
                <w:rFonts w:ascii="Garamond" w:hAnsi="Garamond"/>
                <w:szCs w:val="24"/>
              </w:rPr>
            </w:pPr>
          </w:p>
          <w:p w14:paraId="6D1962E6" w14:textId="4C252303" w:rsidR="0058190D" w:rsidRDefault="0058190D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Abstract Reviewer</w:t>
            </w:r>
          </w:p>
          <w:p w14:paraId="401ECF64" w14:textId="7A0D58ED" w:rsidR="00351A81" w:rsidRDefault="00351A81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Student Engagement Committee member</w:t>
            </w:r>
          </w:p>
          <w:p w14:paraId="1F52CFBE" w14:textId="011E48E0" w:rsidR="008C575A" w:rsidRDefault="008C575A" w:rsidP="008C575A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Attendee </w:t>
            </w:r>
          </w:p>
          <w:p w14:paraId="442C23E0" w14:textId="77777777" w:rsidR="008C575A" w:rsidRDefault="008C575A" w:rsidP="00CC2961">
            <w:pPr>
              <w:rPr>
                <w:rFonts w:ascii="Garamond" w:hAnsi="Garamond"/>
                <w:szCs w:val="24"/>
              </w:rPr>
            </w:pPr>
          </w:p>
          <w:p w14:paraId="6BE26704" w14:textId="46F871A2" w:rsidR="006359AF" w:rsidRPr="0086395B" w:rsidRDefault="001E33BB" w:rsidP="00CC2961">
            <w:pPr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 xml:space="preserve">Member </w:t>
            </w:r>
          </w:p>
        </w:tc>
      </w:tr>
      <w:tr w:rsidR="00F435CD" w:rsidRPr="0086395B" w14:paraId="5CF3EC05" w14:textId="77777777" w:rsidTr="00DF325A">
        <w:trPr>
          <w:cantSplit/>
        </w:trPr>
        <w:tc>
          <w:tcPr>
            <w:tcW w:w="1620" w:type="dxa"/>
          </w:tcPr>
          <w:p w14:paraId="2552ECF5" w14:textId="5ACEFB0C" w:rsidR="00F435CD" w:rsidRPr="0086395B" w:rsidRDefault="00FF0F2C" w:rsidP="001E33B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lastRenderedPageBreak/>
              <w:t>2020</w:t>
            </w:r>
            <w:r w:rsidR="00F435CD" w:rsidRPr="0086395B">
              <w:rPr>
                <w:rFonts w:ascii="Garamond" w:hAnsi="Garamond"/>
                <w:szCs w:val="24"/>
              </w:rPr>
              <w:t>-present</w:t>
            </w:r>
          </w:p>
        </w:tc>
        <w:tc>
          <w:tcPr>
            <w:tcW w:w="3690" w:type="dxa"/>
          </w:tcPr>
          <w:p w14:paraId="795944F9" w14:textId="3EBE2FD0" w:rsidR="00F435CD" w:rsidRPr="0086395B" w:rsidRDefault="00FF0F2C" w:rsidP="00CC2961">
            <w:pPr>
              <w:spacing w:after="60"/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American Public Health Association</w:t>
            </w:r>
          </w:p>
        </w:tc>
        <w:tc>
          <w:tcPr>
            <w:tcW w:w="4410" w:type="dxa"/>
          </w:tcPr>
          <w:p w14:paraId="70B7F9B8" w14:textId="77777777" w:rsidR="00F435CD" w:rsidRPr="0086395B" w:rsidRDefault="001E33BB" w:rsidP="00CC2961">
            <w:pPr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Member</w:t>
            </w:r>
          </w:p>
        </w:tc>
      </w:tr>
      <w:tr w:rsidR="00F435CD" w:rsidRPr="0086395B" w14:paraId="2E9D60B2" w14:textId="77777777" w:rsidTr="00DF325A">
        <w:trPr>
          <w:cantSplit/>
        </w:trPr>
        <w:tc>
          <w:tcPr>
            <w:tcW w:w="1620" w:type="dxa"/>
          </w:tcPr>
          <w:p w14:paraId="756BCF3E" w14:textId="77777777" w:rsidR="00F435CD" w:rsidRDefault="00FF0F2C" w:rsidP="0B62332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2021</w:t>
            </w:r>
            <w:r w:rsidR="001E33BB" w:rsidRPr="0B623327">
              <w:rPr>
                <w:rFonts w:ascii="Garamond" w:hAnsi="Garamond"/>
              </w:rPr>
              <w:t>-</w:t>
            </w:r>
            <w:r>
              <w:rPr>
                <w:rFonts w:ascii="Garamond" w:hAnsi="Garamond"/>
              </w:rPr>
              <w:t>2022</w:t>
            </w:r>
          </w:p>
          <w:p w14:paraId="7B2C2085" w14:textId="77777777" w:rsidR="00FF0F2C" w:rsidRDefault="00FF0F2C" w:rsidP="0B623327">
            <w:pPr>
              <w:rPr>
                <w:rFonts w:ascii="Garamond" w:hAnsi="Garamond"/>
              </w:rPr>
            </w:pPr>
          </w:p>
          <w:p w14:paraId="14B2767A" w14:textId="42E5CDB2" w:rsidR="00FF0F2C" w:rsidRPr="0086395B" w:rsidRDefault="00FF0F2C" w:rsidP="0B623327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2013-20</w:t>
            </w:r>
            <w:r w:rsidR="0054243B">
              <w:rPr>
                <w:rFonts w:ascii="Garamond" w:hAnsi="Garamond"/>
              </w:rPr>
              <w:t>18</w:t>
            </w:r>
          </w:p>
        </w:tc>
        <w:tc>
          <w:tcPr>
            <w:tcW w:w="3690" w:type="dxa"/>
          </w:tcPr>
          <w:p w14:paraId="7A20B2C5" w14:textId="77777777" w:rsidR="00F435CD" w:rsidRDefault="00FF0F2C" w:rsidP="001E33BB">
            <w:pPr>
              <w:spacing w:after="12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Academic Consortium on Criminal Justice Health</w:t>
            </w:r>
          </w:p>
          <w:p w14:paraId="1D77E710" w14:textId="76E37959" w:rsidR="0054243B" w:rsidRPr="0086395B" w:rsidRDefault="0054243B" w:rsidP="001E33BB">
            <w:pPr>
              <w:spacing w:after="120"/>
              <w:rPr>
                <w:rFonts w:ascii="Garamond" w:hAnsi="Garamond"/>
                <w:i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Oncology Nursing Society       </w:t>
            </w:r>
          </w:p>
        </w:tc>
        <w:tc>
          <w:tcPr>
            <w:tcW w:w="4410" w:type="dxa"/>
          </w:tcPr>
          <w:p w14:paraId="44405191" w14:textId="77777777" w:rsidR="00F435CD" w:rsidRDefault="001E33BB" w:rsidP="00CC2961">
            <w:pPr>
              <w:ind w:left="346" w:hanging="346"/>
              <w:rPr>
                <w:rFonts w:ascii="Garamond" w:hAnsi="Garamond"/>
                <w:szCs w:val="24"/>
              </w:rPr>
            </w:pPr>
            <w:r w:rsidRPr="0086395B">
              <w:rPr>
                <w:rFonts w:ascii="Garamond" w:hAnsi="Garamond"/>
                <w:szCs w:val="24"/>
              </w:rPr>
              <w:t>Member</w:t>
            </w:r>
          </w:p>
          <w:p w14:paraId="1BBE0211" w14:textId="77777777" w:rsidR="0054243B" w:rsidRDefault="0054243B" w:rsidP="00CC2961">
            <w:pPr>
              <w:ind w:left="346" w:hanging="346"/>
              <w:rPr>
                <w:rFonts w:ascii="Garamond" w:hAnsi="Garamond"/>
                <w:szCs w:val="24"/>
              </w:rPr>
            </w:pPr>
          </w:p>
          <w:p w14:paraId="1BE801E5" w14:textId="0FB333B6" w:rsidR="0054243B" w:rsidRPr="0086395B" w:rsidRDefault="0054243B" w:rsidP="0054243B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Member</w:t>
            </w:r>
          </w:p>
        </w:tc>
      </w:tr>
    </w:tbl>
    <w:p w14:paraId="66935079" w14:textId="77777777" w:rsidR="00F435CD" w:rsidRPr="0086395B" w:rsidRDefault="00F435CD" w:rsidP="0031605D">
      <w:pPr>
        <w:pStyle w:val="Heading2"/>
        <w:keepLines w:val="0"/>
        <w:numPr>
          <w:ilvl w:val="0"/>
          <w:numId w:val="0"/>
        </w:numPr>
        <w:spacing w:before="120" w:line="300" w:lineRule="atLeast"/>
        <w:rPr>
          <w:rFonts w:ascii="Garamond" w:hAnsi="Garamond"/>
        </w:rPr>
      </w:pPr>
      <w:r w:rsidRPr="0B623327">
        <w:rPr>
          <w:rFonts w:ascii="Garamond" w:hAnsi="Garamond"/>
        </w:rPr>
        <w:t>Health-Related Community Activities</w:t>
      </w:r>
    </w:p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1440"/>
        <w:gridCol w:w="4410"/>
        <w:gridCol w:w="4050"/>
      </w:tblGrid>
      <w:tr w:rsidR="00F435CD" w:rsidRPr="0086395B" w14:paraId="38D18E88" w14:textId="77777777" w:rsidTr="00632A51">
        <w:trPr>
          <w:cantSplit/>
        </w:trPr>
        <w:tc>
          <w:tcPr>
            <w:tcW w:w="1440" w:type="dxa"/>
          </w:tcPr>
          <w:p w14:paraId="3C831A8F" w14:textId="77777777" w:rsidR="00F435CD" w:rsidRPr="0086395B" w:rsidRDefault="00F435CD" w:rsidP="00CC2961">
            <w:pPr>
              <w:keepNext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Dates</w:t>
            </w:r>
          </w:p>
        </w:tc>
        <w:tc>
          <w:tcPr>
            <w:tcW w:w="4410" w:type="dxa"/>
          </w:tcPr>
          <w:p w14:paraId="0C9EA94F" w14:textId="77777777" w:rsidR="00F435CD" w:rsidRPr="0086395B" w:rsidRDefault="00F435CD" w:rsidP="00CC2961">
            <w:pPr>
              <w:keepNext/>
              <w:spacing w:after="120"/>
              <w:ind w:left="432" w:hanging="432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Organization</w:t>
            </w:r>
          </w:p>
        </w:tc>
        <w:tc>
          <w:tcPr>
            <w:tcW w:w="4050" w:type="dxa"/>
          </w:tcPr>
          <w:p w14:paraId="2572D9F5" w14:textId="77777777" w:rsidR="00F435CD" w:rsidRDefault="00F435CD" w:rsidP="00CC2961">
            <w:pPr>
              <w:keepNext/>
              <w:ind w:left="346" w:hanging="346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Responsibilities</w:t>
            </w:r>
          </w:p>
          <w:p w14:paraId="3DD1E882" w14:textId="77777777" w:rsidR="00215516" w:rsidRPr="0086395B" w:rsidRDefault="00215516" w:rsidP="00CC2961">
            <w:pPr>
              <w:keepNext/>
              <w:ind w:left="346" w:hanging="346"/>
              <w:rPr>
                <w:rFonts w:ascii="Garamond" w:hAnsi="Garamond"/>
                <w:b/>
                <w:szCs w:val="24"/>
              </w:rPr>
            </w:pPr>
          </w:p>
        </w:tc>
      </w:tr>
      <w:tr w:rsidR="00F435CD" w:rsidRPr="0086395B" w14:paraId="1BD225F9" w14:textId="77777777" w:rsidTr="00632A51">
        <w:trPr>
          <w:cantSplit/>
        </w:trPr>
        <w:tc>
          <w:tcPr>
            <w:tcW w:w="1440" w:type="dxa"/>
          </w:tcPr>
          <w:p w14:paraId="4508F1CC" w14:textId="4732FFA3" w:rsidR="00013F63" w:rsidRDefault="00013F63" w:rsidP="00215516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October 2023</w:t>
            </w:r>
          </w:p>
          <w:p w14:paraId="746FE51C" w14:textId="049D9109" w:rsidR="0045622F" w:rsidRDefault="0054243B" w:rsidP="00215516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2021-present</w:t>
            </w:r>
          </w:p>
          <w:p w14:paraId="58E4E406" w14:textId="0FCCB4DA" w:rsidR="0017405A" w:rsidRDefault="0054243B" w:rsidP="00215516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2020</w:t>
            </w:r>
            <w:r w:rsidR="0017405A">
              <w:rPr>
                <w:rFonts w:ascii="Garamond" w:hAnsi="Garamond"/>
                <w:szCs w:val="24"/>
              </w:rPr>
              <w:t>-</w:t>
            </w:r>
            <w:r>
              <w:rPr>
                <w:rFonts w:ascii="Garamond" w:hAnsi="Garamond"/>
                <w:szCs w:val="24"/>
              </w:rPr>
              <w:t>present</w:t>
            </w:r>
          </w:p>
          <w:p w14:paraId="5A55BFF0" w14:textId="35E1A0B6" w:rsidR="00F435CD" w:rsidRPr="0086395B" w:rsidRDefault="0054243B" w:rsidP="00215516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2023</w:t>
            </w:r>
          </w:p>
        </w:tc>
        <w:tc>
          <w:tcPr>
            <w:tcW w:w="4410" w:type="dxa"/>
          </w:tcPr>
          <w:p w14:paraId="084CD9A5" w14:textId="4D6E3866" w:rsidR="00013F63" w:rsidRDefault="00013F63" w:rsidP="00704EDE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Planned Parenthood</w:t>
            </w:r>
          </w:p>
          <w:p w14:paraId="74A7561D" w14:textId="77777777" w:rsidR="00013F63" w:rsidRDefault="00013F63" w:rsidP="00CC2961">
            <w:pPr>
              <w:ind w:left="432" w:hanging="432"/>
              <w:rPr>
                <w:rFonts w:ascii="Garamond" w:hAnsi="Garamond"/>
                <w:szCs w:val="24"/>
              </w:rPr>
            </w:pPr>
          </w:p>
          <w:p w14:paraId="160CCA91" w14:textId="2BD1AC09" w:rsidR="0045622F" w:rsidRDefault="0054243B" w:rsidP="00002C80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Tacoma Needle Exchange</w:t>
            </w:r>
          </w:p>
          <w:p w14:paraId="75BC6E6B" w14:textId="3B42BF3A" w:rsidR="0017405A" w:rsidRDefault="0054243B" w:rsidP="00002C80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Medical Reserve Corps</w:t>
            </w:r>
          </w:p>
          <w:p w14:paraId="4CFEC560" w14:textId="1135EB3C" w:rsidR="00215516" w:rsidRDefault="0054243B" w:rsidP="00CC2961">
            <w:pPr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Fife High School</w:t>
            </w:r>
          </w:p>
          <w:p w14:paraId="7628CD98" w14:textId="2D33D135" w:rsidR="00F435CD" w:rsidRPr="0086395B" w:rsidRDefault="00F435CD" w:rsidP="00002C80">
            <w:pPr>
              <w:spacing w:after="60"/>
              <w:rPr>
                <w:rFonts w:ascii="Garamond" w:hAnsi="Garamond"/>
                <w:szCs w:val="24"/>
              </w:rPr>
            </w:pPr>
          </w:p>
        </w:tc>
        <w:tc>
          <w:tcPr>
            <w:tcW w:w="4050" w:type="dxa"/>
          </w:tcPr>
          <w:p w14:paraId="2BCB3E6B" w14:textId="64478EE3" w:rsidR="00013F63" w:rsidRDefault="00013F63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Panelist, Video screening</w:t>
            </w:r>
          </w:p>
          <w:p w14:paraId="4BF42A09" w14:textId="77777777" w:rsidR="00013F63" w:rsidRDefault="00013F63" w:rsidP="00CC2961">
            <w:pPr>
              <w:rPr>
                <w:rFonts w:ascii="Garamond" w:hAnsi="Garamond"/>
                <w:szCs w:val="24"/>
              </w:rPr>
            </w:pPr>
          </w:p>
          <w:p w14:paraId="6819A820" w14:textId="25C19DBA" w:rsidR="0045622F" w:rsidRDefault="0054243B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Volunteer Nurse</w:t>
            </w:r>
          </w:p>
          <w:p w14:paraId="1295E1EB" w14:textId="0AAED81C" w:rsidR="00215516" w:rsidRDefault="0054243B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Volunteer Nurse</w:t>
            </w:r>
          </w:p>
          <w:p w14:paraId="16642AFF" w14:textId="49300663" w:rsidR="002148A7" w:rsidRPr="0086395B" w:rsidRDefault="0054243B" w:rsidP="00CC2961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Guest Lecturer</w:t>
            </w:r>
          </w:p>
        </w:tc>
      </w:tr>
    </w:tbl>
    <w:p w14:paraId="69E0A191" w14:textId="77777777" w:rsidR="001E33BB" w:rsidRPr="0086395B" w:rsidRDefault="001E33BB" w:rsidP="00632A51">
      <w:pPr>
        <w:pStyle w:val="Heading2"/>
        <w:keepLines w:val="0"/>
        <w:numPr>
          <w:ilvl w:val="0"/>
          <w:numId w:val="0"/>
        </w:numPr>
        <w:spacing w:before="120" w:line="300" w:lineRule="atLeast"/>
        <w:rPr>
          <w:rFonts w:ascii="Garamond" w:hAnsi="Garamond"/>
        </w:rPr>
      </w:pPr>
      <w:r w:rsidRPr="0B623327">
        <w:rPr>
          <w:rFonts w:ascii="Garamond" w:hAnsi="Garamond"/>
        </w:rPr>
        <w:t>University Activities</w:t>
      </w:r>
    </w:p>
    <w:tbl>
      <w:tblPr>
        <w:tblW w:w="9900" w:type="dxa"/>
        <w:tblLayout w:type="fixed"/>
        <w:tblLook w:val="0000" w:firstRow="0" w:lastRow="0" w:firstColumn="0" w:lastColumn="0" w:noHBand="0" w:noVBand="0"/>
      </w:tblPr>
      <w:tblGrid>
        <w:gridCol w:w="1440"/>
        <w:gridCol w:w="4410"/>
        <w:gridCol w:w="4050"/>
      </w:tblGrid>
      <w:tr w:rsidR="001E33BB" w:rsidRPr="0086395B" w14:paraId="5B03B0D6" w14:textId="77777777" w:rsidTr="00632A51">
        <w:trPr>
          <w:cantSplit/>
          <w:tblHeader/>
        </w:trPr>
        <w:tc>
          <w:tcPr>
            <w:tcW w:w="1440" w:type="dxa"/>
          </w:tcPr>
          <w:p w14:paraId="282F7035" w14:textId="77777777" w:rsidR="001E33BB" w:rsidRPr="00CB2BB4" w:rsidRDefault="001E33BB" w:rsidP="002148A7">
            <w:pPr>
              <w:keepNext/>
              <w:rPr>
                <w:rFonts w:ascii="Garamond" w:hAnsi="Garamond"/>
                <w:b/>
                <w:szCs w:val="24"/>
              </w:rPr>
            </w:pPr>
            <w:r w:rsidRPr="00CB2BB4">
              <w:rPr>
                <w:rFonts w:ascii="Garamond" w:hAnsi="Garamond"/>
                <w:b/>
                <w:szCs w:val="24"/>
              </w:rPr>
              <w:t>Dates</w:t>
            </w:r>
          </w:p>
          <w:p w14:paraId="5C361847" w14:textId="74E0B1B3" w:rsidR="00704EDE" w:rsidRDefault="00704EDE" w:rsidP="002148A7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September 2025</w:t>
            </w:r>
          </w:p>
          <w:p w14:paraId="0B141ECD" w14:textId="5A3FCA05" w:rsidR="00F3495F" w:rsidRDefault="00F3495F" w:rsidP="002148A7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September 2024</w:t>
            </w:r>
          </w:p>
          <w:p w14:paraId="374C22DE" w14:textId="3095F9D1" w:rsidR="008C575A" w:rsidRDefault="00075EFD" w:rsidP="002148A7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2023-present</w:t>
            </w:r>
          </w:p>
          <w:p w14:paraId="69A32E36" w14:textId="7A6CB441" w:rsidR="008419BC" w:rsidRPr="00CB2BB4" w:rsidRDefault="008419BC" w:rsidP="002148A7">
            <w:pPr>
              <w:keepNext/>
              <w:rPr>
                <w:rFonts w:ascii="Garamond" w:hAnsi="Garamond"/>
                <w:szCs w:val="24"/>
              </w:rPr>
            </w:pPr>
            <w:r w:rsidRPr="00CB2BB4">
              <w:rPr>
                <w:rFonts w:ascii="Garamond" w:hAnsi="Garamond"/>
                <w:szCs w:val="24"/>
              </w:rPr>
              <w:t xml:space="preserve">2021 </w:t>
            </w:r>
          </w:p>
        </w:tc>
        <w:tc>
          <w:tcPr>
            <w:tcW w:w="4410" w:type="dxa"/>
          </w:tcPr>
          <w:p w14:paraId="612BC54E" w14:textId="1F1C7340" w:rsidR="008419BC" w:rsidRPr="00CB2BB4" w:rsidRDefault="001E33BB" w:rsidP="002148A7">
            <w:pPr>
              <w:keepNext/>
              <w:spacing w:after="120"/>
              <w:ind w:left="432" w:hanging="432"/>
              <w:contextualSpacing/>
              <w:rPr>
                <w:rFonts w:ascii="Garamond" w:hAnsi="Garamond"/>
                <w:szCs w:val="24"/>
              </w:rPr>
            </w:pPr>
            <w:r w:rsidRPr="00CB2BB4">
              <w:rPr>
                <w:rFonts w:ascii="Garamond" w:hAnsi="Garamond"/>
                <w:b/>
                <w:szCs w:val="24"/>
              </w:rPr>
              <w:t>Activity</w:t>
            </w:r>
          </w:p>
          <w:p w14:paraId="18FCDD7D" w14:textId="0540C672" w:rsidR="00704EDE" w:rsidRDefault="00704EDE" w:rsidP="00704EDE">
            <w:pPr>
              <w:keepNext/>
              <w:spacing w:after="120"/>
              <w:ind w:left="432" w:hanging="432"/>
              <w:contextualSpacing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Interprofessional Education (IPE) Roles and Responsibilities Session</w:t>
            </w:r>
          </w:p>
          <w:p w14:paraId="11766633" w14:textId="6B0E270C" w:rsidR="00F3495F" w:rsidRDefault="00F3495F" w:rsidP="00F3495F">
            <w:pPr>
              <w:keepNext/>
              <w:spacing w:after="120"/>
              <w:ind w:left="432" w:hanging="432"/>
              <w:contextualSpacing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Interprofessional Education (IPE) Roles and Responsibilities Session</w:t>
            </w:r>
          </w:p>
          <w:p w14:paraId="1EA7A4B3" w14:textId="39523607" w:rsidR="006944AC" w:rsidRPr="00CB2BB4" w:rsidRDefault="0054243B" w:rsidP="00D052B2">
            <w:pPr>
              <w:keepNext/>
              <w:spacing w:after="120"/>
              <w:contextualSpacing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WSU Conduct &amp; Appeals Board</w:t>
            </w:r>
          </w:p>
          <w:p w14:paraId="3430B518" w14:textId="5FF14581" w:rsidR="008419BC" w:rsidRPr="00CB2BB4" w:rsidRDefault="0054243B" w:rsidP="002148A7">
            <w:pPr>
              <w:keepNext/>
              <w:spacing w:after="12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College of Medicine IV Cannulation Workshop</w:t>
            </w:r>
          </w:p>
        </w:tc>
        <w:tc>
          <w:tcPr>
            <w:tcW w:w="4050" w:type="dxa"/>
          </w:tcPr>
          <w:p w14:paraId="1DB7CE47" w14:textId="4E53E864" w:rsidR="001E33BB" w:rsidRPr="00CB2BB4" w:rsidRDefault="001E33BB" w:rsidP="002148A7">
            <w:pPr>
              <w:keepNext/>
              <w:ind w:left="346" w:hanging="346"/>
              <w:rPr>
                <w:rFonts w:ascii="Garamond" w:hAnsi="Garamond"/>
                <w:b/>
                <w:szCs w:val="24"/>
              </w:rPr>
            </w:pPr>
            <w:r w:rsidRPr="00CB2BB4">
              <w:rPr>
                <w:rFonts w:ascii="Garamond" w:hAnsi="Garamond"/>
                <w:b/>
                <w:szCs w:val="24"/>
              </w:rPr>
              <w:t>Present Responsibilities</w:t>
            </w:r>
          </w:p>
          <w:p w14:paraId="0DA8B9D0" w14:textId="0B11F5DE" w:rsidR="00704EDE" w:rsidRDefault="00704EDE" w:rsidP="002148A7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Small Group Facilitator</w:t>
            </w:r>
          </w:p>
          <w:p w14:paraId="53F32ADB" w14:textId="77777777" w:rsidR="00704EDE" w:rsidRDefault="00704EDE" w:rsidP="002148A7">
            <w:pPr>
              <w:keepNext/>
              <w:rPr>
                <w:rFonts w:ascii="Garamond" w:hAnsi="Garamond"/>
                <w:szCs w:val="24"/>
              </w:rPr>
            </w:pPr>
          </w:p>
          <w:p w14:paraId="4D452A10" w14:textId="37C9CE11" w:rsidR="00F3495F" w:rsidRDefault="00F3495F" w:rsidP="002148A7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Small Group </w:t>
            </w:r>
            <w:r w:rsidR="008C575A">
              <w:rPr>
                <w:rFonts w:ascii="Garamond" w:hAnsi="Garamond"/>
                <w:szCs w:val="24"/>
              </w:rPr>
              <w:t>Facilitator</w:t>
            </w:r>
          </w:p>
          <w:p w14:paraId="336E1BE0" w14:textId="77777777" w:rsidR="00F3495F" w:rsidRDefault="00F3495F" w:rsidP="002148A7">
            <w:pPr>
              <w:keepNext/>
              <w:rPr>
                <w:rFonts w:ascii="Garamond" w:hAnsi="Garamond"/>
                <w:szCs w:val="24"/>
              </w:rPr>
            </w:pPr>
          </w:p>
          <w:p w14:paraId="0B8610D6" w14:textId="0ED73DB5" w:rsidR="006944AC" w:rsidRPr="00CB2BB4" w:rsidRDefault="0054243B" w:rsidP="002148A7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Member</w:t>
            </w:r>
            <w:r w:rsidR="00351A81">
              <w:rPr>
                <w:rFonts w:ascii="Garamond" w:hAnsi="Garamond"/>
                <w:szCs w:val="24"/>
              </w:rPr>
              <w:t xml:space="preserve">, </w:t>
            </w:r>
            <w:r w:rsidR="00F3495F" w:rsidRPr="008C575A">
              <w:rPr>
                <w:rFonts w:ascii="Garamond" w:hAnsi="Garamond"/>
                <w:b/>
                <w:bCs/>
                <w:szCs w:val="24"/>
              </w:rPr>
              <w:t>C</w:t>
            </w:r>
            <w:r w:rsidR="00351A81" w:rsidRPr="008C575A">
              <w:rPr>
                <w:rFonts w:ascii="Garamond" w:hAnsi="Garamond"/>
                <w:b/>
                <w:bCs/>
                <w:szCs w:val="24"/>
              </w:rPr>
              <w:t>hair</w:t>
            </w:r>
          </w:p>
          <w:p w14:paraId="4BA02DA3" w14:textId="27E3D588" w:rsidR="008419BC" w:rsidRPr="00CB2BB4" w:rsidRDefault="0054243B" w:rsidP="002148A7">
            <w:pPr>
              <w:keepNext/>
              <w:contextualSpacing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Instructor</w:t>
            </w:r>
            <w:r w:rsidR="008419BC" w:rsidRPr="00CB2BB4">
              <w:rPr>
                <w:rFonts w:ascii="Garamond" w:hAnsi="Garamond"/>
                <w:szCs w:val="24"/>
              </w:rPr>
              <w:t xml:space="preserve"> </w:t>
            </w:r>
          </w:p>
        </w:tc>
      </w:tr>
    </w:tbl>
    <w:p w14:paraId="441F20A0" w14:textId="77777777" w:rsidR="001E33BB" w:rsidRPr="0086395B" w:rsidRDefault="001E33BB" w:rsidP="001E33BB">
      <w:pPr>
        <w:rPr>
          <w:rFonts w:ascii="Garamond" w:hAnsi="Garamond"/>
          <w:szCs w:val="24"/>
        </w:rPr>
      </w:pPr>
    </w:p>
    <w:p w14:paraId="79336FB1" w14:textId="77777777" w:rsidR="00F435CD" w:rsidRPr="0086395B" w:rsidRDefault="00F435CD" w:rsidP="002943DB">
      <w:pPr>
        <w:pStyle w:val="Heading2"/>
        <w:keepLines w:val="0"/>
        <w:numPr>
          <w:ilvl w:val="0"/>
          <w:numId w:val="0"/>
        </w:numPr>
        <w:spacing w:before="120" w:line="300" w:lineRule="atLeast"/>
        <w:rPr>
          <w:rFonts w:ascii="Garamond" w:hAnsi="Garamond"/>
        </w:rPr>
      </w:pPr>
      <w:r w:rsidRPr="0B623327">
        <w:rPr>
          <w:rFonts w:ascii="Garamond" w:hAnsi="Garamond"/>
        </w:rPr>
        <w:lastRenderedPageBreak/>
        <w:t>College of Nursing Activities</w:t>
      </w:r>
    </w:p>
    <w:tbl>
      <w:tblPr>
        <w:tblW w:w="9828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620"/>
        <w:gridCol w:w="8208"/>
      </w:tblGrid>
      <w:tr w:rsidR="00402BE0" w:rsidRPr="0086395B" w14:paraId="53617BBD" w14:textId="77777777" w:rsidTr="00704EDE">
        <w:trPr>
          <w:cantSplit/>
          <w:tblHeader/>
        </w:trPr>
        <w:tc>
          <w:tcPr>
            <w:tcW w:w="1620" w:type="dxa"/>
          </w:tcPr>
          <w:p w14:paraId="4550C3C6" w14:textId="77777777" w:rsidR="00402BE0" w:rsidRPr="0086395B" w:rsidRDefault="00402BE0" w:rsidP="00CC2961">
            <w:pPr>
              <w:keepNext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Dates</w:t>
            </w:r>
          </w:p>
        </w:tc>
        <w:tc>
          <w:tcPr>
            <w:tcW w:w="8208" w:type="dxa"/>
          </w:tcPr>
          <w:p w14:paraId="4673611D" w14:textId="77777777" w:rsidR="00402BE0" w:rsidRPr="0086395B" w:rsidRDefault="00402BE0" w:rsidP="00CC2961">
            <w:pPr>
              <w:keepNext/>
              <w:spacing w:after="120"/>
              <w:ind w:left="432" w:hanging="432"/>
              <w:rPr>
                <w:rFonts w:ascii="Garamond" w:hAnsi="Garamond"/>
                <w:b/>
                <w:szCs w:val="24"/>
              </w:rPr>
            </w:pPr>
            <w:r w:rsidRPr="0086395B">
              <w:rPr>
                <w:rFonts w:ascii="Garamond" w:hAnsi="Garamond"/>
                <w:b/>
                <w:szCs w:val="24"/>
              </w:rPr>
              <w:t>Activity</w:t>
            </w:r>
          </w:p>
        </w:tc>
      </w:tr>
      <w:tr w:rsidR="00402BE0" w:rsidRPr="0086395B" w14:paraId="026719F0" w14:textId="77777777" w:rsidTr="00704EDE">
        <w:trPr>
          <w:cantSplit/>
        </w:trPr>
        <w:tc>
          <w:tcPr>
            <w:tcW w:w="1620" w:type="dxa"/>
          </w:tcPr>
          <w:p w14:paraId="20997EEB" w14:textId="70AF9C07" w:rsidR="00704EDE" w:rsidRDefault="00704EDE" w:rsidP="0B623327">
            <w:pPr>
              <w:spacing w:line="276" w:lineRule="auto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January,</w:t>
            </w:r>
            <w:proofErr w:type="gramEnd"/>
            <w:r>
              <w:rPr>
                <w:rFonts w:ascii="Garamond" w:hAnsi="Garamond"/>
              </w:rPr>
              <w:t xml:space="preserve"> 2026</w:t>
            </w:r>
          </w:p>
          <w:p w14:paraId="0B3BB60D" w14:textId="7B3E503F" w:rsidR="00704EDE" w:rsidRDefault="00704EDE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2025-present</w:t>
            </w:r>
          </w:p>
          <w:p w14:paraId="58814E6E" w14:textId="22D3E48D" w:rsidR="00704EDE" w:rsidRDefault="00704EDE" w:rsidP="0B623327">
            <w:pPr>
              <w:spacing w:line="276" w:lineRule="auto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October,</w:t>
            </w:r>
            <w:proofErr w:type="gramEnd"/>
            <w:r>
              <w:rPr>
                <w:rFonts w:ascii="Garamond" w:hAnsi="Garamond"/>
              </w:rPr>
              <w:t xml:space="preserve"> 2025</w:t>
            </w:r>
          </w:p>
          <w:p w14:paraId="45327C30" w14:textId="0A1165F6" w:rsidR="00002C80" w:rsidRDefault="00002C80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2025</w:t>
            </w:r>
          </w:p>
          <w:p w14:paraId="34CAEBC1" w14:textId="315FD9C7" w:rsidR="00EC6BD5" w:rsidRDefault="00EC6BD5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</w:t>
            </w:r>
          </w:p>
          <w:p w14:paraId="0213D1AA" w14:textId="31AF7FE9" w:rsidR="00F3495F" w:rsidRDefault="00F3495F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2024-present</w:t>
            </w:r>
          </w:p>
          <w:p w14:paraId="721E4E58" w14:textId="21D1A0D5" w:rsidR="00F3495F" w:rsidRDefault="00F3495F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2024-present</w:t>
            </w:r>
          </w:p>
          <w:p w14:paraId="1E361FDF" w14:textId="273D34C6" w:rsidR="00351A81" w:rsidRDefault="00351A81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2024-present</w:t>
            </w:r>
          </w:p>
          <w:p w14:paraId="22546894" w14:textId="59A4B164" w:rsidR="00DD5016" w:rsidRDefault="00DD5016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September 25, 2023</w:t>
            </w:r>
          </w:p>
          <w:p w14:paraId="4747691E" w14:textId="25D61E48" w:rsidR="0054243B" w:rsidRPr="0054243B" w:rsidRDefault="0054243B" w:rsidP="0B623327">
            <w:pPr>
              <w:spacing w:line="276" w:lineRule="auto"/>
              <w:rPr>
                <w:rFonts w:ascii="Garamond" w:hAnsi="Garamond"/>
              </w:rPr>
            </w:pPr>
            <w:r w:rsidRPr="0054243B">
              <w:rPr>
                <w:rFonts w:ascii="Garamond" w:hAnsi="Garamond"/>
              </w:rPr>
              <w:t>2023-present</w:t>
            </w:r>
          </w:p>
          <w:p w14:paraId="45DFA26C" w14:textId="1FCAEF34" w:rsidR="00554B34" w:rsidRDefault="00554B34" w:rsidP="0B623327">
            <w:pPr>
              <w:spacing w:line="276" w:lineRule="auto"/>
              <w:rPr>
                <w:rFonts w:ascii="Garamond" w:hAnsi="Garamond"/>
              </w:rPr>
            </w:pPr>
            <w:r w:rsidRPr="0054243B">
              <w:rPr>
                <w:rFonts w:ascii="Garamond" w:hAnsi="Garamond"/>
              </w:rPr>
              <w:t>2023</w:t>
            </w:r>
          </w:p>
          <w:p w14:paraId="13C196D2" w14:textId="2640680C" w:rsidR="00402BE0" w:rsidRDefault="0054243B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2023</w:t>
            </w:r>
          </w:p>
          <w:p w14:paraId="4CBAB27D" w14:textId="34EAE953" w:rsidR="00D5472B" w:rsidRPr="008419BC" w:rsidRDefault="00D5472B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2023</w:t>
            </w:r>
          </w:p>
          <w:p w14:paraId="00AC9CA7" w14:textId="6D391CE9" w:rsidR="00402BE0" w:rsidRPr="008419BC" w:rsidRDefault="00D5472B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2022</w:t>
            </w:r>
          </w:p>
          <w:p w14:paraId="5DD4D235" w14:textId="296883F6" w:rsidR="00402BE0" w:rsidRPr="008419BC" w:rsidRDefault="00D5472B" w:rsidP="0B623327">
            <w:pPr>
              <w:spacing w:line="27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2021</w:t>
            </w:r>
          </w:p>
        </w:tc>
        <w:tc>
          <w:tcPr>
            <w:tcW w:w="8208" w:type="dxa"/>
          </w:tcPr>
          <w:p w14:paraId="07DDA3D9" w14:textId="547630D3" w:rsidR="00704EDE" w:rsidRPr="00704EDE" w:rsidRDefault="00704EDE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 w:rsidRPr="00704EDE">
              <w:rPr>
                <w:rFonts w:ascii="Garamond" w:hAnsi="Garamond"/>
              </w:rPr>
              <w:t>Member</w:t>
            </w:r>
            <w:r>
              <w:rPr>
                <w:rFonts w:ascii="Garamond" w:hAnsi="Garamond"/>
              </w:rPr>
              <w:t>, Clinical Assistant Professor Search Committee</w:t>
            </w:r>
          </w:p>
          <w:p w14:paraId="4DE30358" w14:textId="3BA6C4EE" w:rsidR="00704EDE" w:rsidRDefault="00704EDE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 w:rsidRPr="00704EDE">
              <w:rPr>
                <w:rFonts w:ascii="Garamond" w:hAnsi="Garamond"/>
                <w:b/>
                <w:bCs/>
              </w:rPr>
              <w:t>Chair</w:t>
            </w:r>
            <w:r>
              <w:rPr>
                <w:rFonts w:ascii="Garamond" w:hAnsi="Garamond"/>
              </w:rPr>
              <w:t>, Undergraduate Curriculum Committee, College of Nursing</w:t>
            </w:r>
          </w:p>
          <w:p w14:paraId="75E5C05B" w14:textId="278C29F9" w:rsidR="00704EDE" w:rsidRPr="00704EDE" w:rsidRDefault="00704EDE" w:rsidP="00704EDE">
            <w:pPr>
              <w:spacing w:after="60"/>
              <w:rPr>
                <w:rFonts w:ascii="Garamond" w:hAnsi="Garamond"/>
              </w:rPr>
            </w:pPr>
            <w:r w:rsidRPr="00704EDE">
              <w:rPr>
                <w:rFonts w:ascii="Garamond" w:hAnsi="Garamond"/>
              </w:rPr>
              <w:t>College of Nursing Admissions Reviewer</w:t>
            </w:r>
          </w:p>
          <w:p w14:paraId="0808BDCA" w14:textId="553BE5A5" w:rsidR="00002C80" w:rsidRDefault="00002C80" w:rsidP="00704EDE">
            <w:pPr>
              <w:spacing w:after="60"/>
              <w:rPr>
                <w:rFonts w:ascii="Garamond" w:hAnsi="Garamond"/>
              </w:rPr>
            </w:pPr>
            <w:r w:rsidRPr="00704EDE">
              <w:rPr>
                <w:rFonts w:ascii="Garamond" w:hAnsi="Garamond"/>
                <w:b/>
                <w:bCs/>
              </w:rPr>
              <w:t>Chair</w:t>
            </w:r>
            <w:r>
              <w:rPr>
                <w:rFonts w:ascii="Garamond" w:hAnsi="Garamond"/>
              </w:rPr>
              <w:t>, College of Nursing Clinical Assistant/Associate Professor Search Committee</w:t>
            </w:r>
          </w:p>
          <w:p w14:paraId="453C6D00" w14:textId="3CD30F8F" w:rsidR="00EC6BD5" w:rsidRDefault="00EC6BD5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College of Nursing Scholarship Reviewer</w:t>
            </w:r>
          </w:p>
          <w:p w14:paraId="56ABE861" w14:textId="67C32A58" w:rsidR="00F3495F" w:rsidRDefault="00F3495F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Chair, RnB Course Revision Workgroup</w:t>
            </w:r>
          </w:p>
          <w:p w14:paraId="7E1BA590" w14:textId="4D5F28C5" w:rsidR="00F3495F" w:rsidRDefault="00F3495F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Member, College Curriculum Council</w:t>
            </w:r>
          </w:p>
          <w:p w14:paraId="7F700CE1" w14:textId="0FB06B93" w:rsidR="00351A81" w:rsidRDefault="00351A81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Member, DNP Curriculum Revision Committee member</w:t>
            </w:r>
          </w:p>
          <w:p w14:paraId="05AAADDB" w14:textId="792E473E" w:rsidR="00DD5016" w:rsidRDefault="00FB1624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Panelist, Nursing Education Pathways Fair, Bellingham Technical College, Bellingham, Washington </w:t>
            </w:r>
          </w:p>
          <w:p w14:paraId="0C38F506" w14:textId="18555F2A" w:rsidR="0054243B" w:rsidRPr="0054243B" w:rsidRDefault="0054243B" w:rsidP="00FB1624">
            <w:pPr>
              <w:spacing w:after="60"/>
              <w:rPr>
                <w:rFonts w:ascii="Garamond" w:hAnsi="Garamond"/>
              </w:rPr>
            </w:pPr>
            <w:r w:rsidRPr="0054243B">
              <w:rPr>
                <w:rFonts w:ascii="Garamond" w:hAnsi="Garamond"/>
              </w:rPr>
              <w:t>Member, Undergraduate Admissions &amp; Progression Committee</w:t>
            </w:r>
          </w:p>
          <w:p w14:paraId="1986BD0D" w14:textId="5122A558" w:rsidR="00554B34" w:rsidRDefault="0054243B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Member, College of Nursing RnB Director Search Committee</w:t>
            </w:r>
          </w:p>
          <w:p w14:paraId="39E877C4" w14:textId="655E4DA6" w:rsidR="00402BE0" w:rsidRPr="008419BC" w:rsidRDefault="3200CD52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 w:rsidRPr="008419BC">
              <w:rPr>
                <w:rFonts w:ascii="Garamond" w:hAnsi="Garamond"/>
              </w:rPr>
              <w:t xml:space="preserve">Member, </w:t>
            </w:r>
            <w:r w:rsidR="0054243B">
              <w:rPr>
                <w:rFonts w:ascii="Garamond" w:hAnsi="Garamond"/>
              </w:rPr>
              <w:t>College of Nursing Administrative Assistant Search Committee</w:t>
            </w:r>
          </w:p>
          <w:p w14:paraId="0707486E" w14:textId="5CF3422B" w:rsidR="00D5472B" w:rsidRDefault="00D5472B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Member, </w:t>
            </w:r>
            <w:proofErr w:type="gramStart"/>
            <w:r>
              <w:rPr>
                <w:rFonts w:ascii="Garamond" w:hAnsi="Garamond"/>
              </w:rPr>
              <w:t>Masters</w:t>
            </w:r>
            <w:proofErr w:type="gramEnd"/>
            <w:r>
              <w:rPr>
                <w:rFonts w:ascii="Garamond" w:hAnsi="Garamond"/>
              </w:rPr>
              <w:t xml:space="preserve"> Program Curriculum Revision Discussion Group</w:t>
            </w:r>
            <w:r w:rsidR="00704EDE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College of Nursing</w:t>
            </w:r>
          </w:p>
          <w:p w14:paraId="3E93258A" w14:textId="27D97892" w:rsidR="00402BE0" w:rsidRDefault="00D5472B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Member, PhD Curriculum Revision Committee</w:t>
            </w:r>
            <w:r w:rsidR="00704EDE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College of Nursing</w:t>
            </w:r>
          </w:p>
          <w:p w14:paraId="4015DDFB" w14:textId="5F890D8B" w:rsidR="00D5472B" w:rsidRDefault="00D5472B" w:rsidP="0B623327">
            <w:pPr>
              <w:spacing w:after="60"/>
              <w:ind w:left="432" w:hanging="43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Member, Ad Hoc CANVAS Transition Committee</w:t>
            </w:r>
            <w:r w:rsidR="00704EDE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College of Nursing</w:t>
            </w:r>
          </w:p>
          <w:p w14:paraId="48911F35" w14:textId="3D8FFE7D" w:rsidR="00D5472B" w:rsidRPr="008419BC" w:rsidRDefault="00D5472B" w:rsidP="0B623327">
            <w:pPr>
              <w:spacing w:after="60"/>
              <w:ind w:left="432" w:hanging="432"/>
              <w:rPr>
                <w:rFonts w:ascii="Garamond" w:hAnsi="Garamond"/>
              </w:rPr>
            </w:pPr>
          </w:p>
        </w:tc>
      </w:tr>
    </w:tbl>
    <w:p w14:paraId="02D14065" w14:textId="77777777" w:rsidR="00EB649D" w:rsidRPr="0086395B" w:rsidRDefault="00EB649D" w:rsidP="002943DB">
      <w:pPr>
        <w:pStyle w:val="Heading2"/>
        <w:numPr>
          <w:ilvl w:val="0"/>
          <w:numId w:val="0"/>
        </w:numPr>
        <w:spacing w:before="240"/>
        <w:rPr>
          <w:rFonts w:ascii="Garamond" w:hAnsi="Garamond"/>
        </w:rPr>
      </w:pPr>
      <w:r w:rsidRPr="0B623327">
        <w:rPr>
          <w:rFonts w:ascii="Garamond" w:hAnsi="Garamond"/>
        </w:rPr>
        <w:t>WSU Vancouver Activities</w:t>
      </w:r>
    </w:p>
    <w:tbl>
      <w:tblPr>
        <w:tblW w:w="9828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1530"/>
        <w:gridCol w:w="8298"/>
      </w:tblGrid>
      <w:tr w:rsidR="00EB649D" w:rsidRPr="0086395B" w14:paraId="34DC68F2" w14:textId="77777777" w:rsidTr="00C3413F">
        <w:trPr>
          <w:cantSplit/>
          <w:tblHeader/>
        </w:trPr>
        <w:tc>
          <w:tcPr>
            <w:tcW w:w="1530" w:type="dxa"/>
          </w:tcPr>
          <w:p w14:paraId="0700B60F" w14:textId="77777777" w:rsidR="00EB649D" w:rsidRPr="0026185E" w:rsidRDefault="00EB649D" w:rsidP="0026185E">
            <w:pPr>
              <w:keepNext/>
              <w:rPr>
                <w:rFonts w:ascii="Garamond" w:hAnsi="Garamond"/>
                <w:b/>
                <w:szCs w:val="24"/>
              </w:rPr>
            </w:pPr>
            <w:r w:rsidRPr="0026185E">
              <w:rPr>
                <w:rFonts w:ascii="Garamond" w:hAnsi="Garamond"/>
                <w:b/>
                <w:szCs w:val="24"/>
              </w:rPr>
              <w:t>Dates</w:t>
            </w:r>
          </w:p>
          <w:p w14:paraId="0C2B1014" w14:textId="659A50C0" w:rsidR="00CE2DA0" w:rsidRDefault="00C959B9" w:rsidP="0026185E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 xml:space="preserve">November </w:t>
            </w:r>
            <w:r w:rsidR="00D5472B">
              <w:rPr>
                <w:rFonts w:ascii="Garamond" w:hAnsi="Garamond"/>
                <w:szCs w:val="24"/>
              </w:rPr>
              <w:t>2023</w:t>
            </w:r>
          </w:p>
          <w:p w14:paraId="1623D3F6" w14:textId="77777777" w:rsidR="00D5472B" w:rsidRPr="00CB2BB4" w:rsidRDefault="00D5472B" w:rsidP="00D5472B">
            <w:pPr>
              <w:keepNext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2021</w:t>
            </w:r>
            <w:r w:rsidRPr="00CB2BB4">
              <w:rPr>
                <w:rFonts w:ascii="Garamond" w:hAnsi="Garamond"/>
                <w:szCs w:val="24"/>
              </w:rPr>
              <w:t>-</w:t>
            </w:r>
            <w:r>
              <w:rPr>
                <w:rFonts w:ascii="Garamond" w:hAnsi="Garamond"/>
                <w:szCs w:val="24"/>
              </w:rPr>
              <w:t>present</w:t>
            </w:r>
          </w:p>
          <w:p w14:paraId="30A006E2" w14:textId="0243B25C" w:rsidR="00AC47FF" w:rsidRPr="0026185E" w:rsidRDefault="00AC47FF" w:rsidP="0026185E">
            <w:pPr>
              <w:keepNext/>
              <w:rPr>
                <w:rFonts w:ascii="Garamond" w:hAnsi="Garamond"/>
                <w:szCs w:val="24"/>
              </w:rPr>
            </w:pPr>
          </w:p>
        </w:tc>
        <w:tc>
          <w:tcPr>
            <w:tcW w:w="8298" w:type="dxa"/>
          </w:tcPr>
          <w:p w14:paraId="4F37EE26" w14:textId="77777777" w:rsidR="00AC47FF" w:rsidRPr="0026185E" w:rsidRDefault="00EB649D" w:rsidP="0026185E">
            <w:pPr>
              <w:keepNext/>
              <w:ind w:left="432" w:hanging="432"/>
              <w:rPr>
                <w:rFonts w:ascii="Garamond" w:hAnsi="Garamond"/>
                <w:b/>
                <w:szCs w:val="24"/>
              </w:rPr>
            </w:pPr>
            <w:r w:rsidRPr="0026185E">
              <w:rPr>
                <w:rFonts w:ascii="Garamond" w:hAnsi="Garamond"/>
                <w:b/>
                <w:szCs w:val="24"/>
              </w:rPr>
              <w:t>Activity</w:t>
            </w:r>
          </w:p>
          <w:p w14:paraId="0CCA512A" w14:textId="1385D0C3" w:rsidR="00D5472B" w:rsidRDefault="00D5472B" w:rsidP="0026185E">
            <w:pPr>
              <w:keepNext/>
              <w:ind w:left="432" w:hanging="432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WSU Board of Directors Visit</w:t>
            </w:r>
          </w:p>
          <w:p w14:paraId="0E3CA955" w14:textId="77777777" w:rsidR="00C959B9" w:rsidRDefault="00C959B9" w:rsidP="00D5472B">
            <w:pPr>
              <w:keepNext/>
              <w:spacing w:after="120"/>
              <w:ind w:left="432" w:hanging="432"/>
              <w:contextualSpacing/>
              <w:rPr>
                <w:rFonts w:ascii="Garamond" w:hAnsi="Garamond"/>
                <w:szCs w:val="24"/>
              </w:rPr>
            </w:pPr>
          </w:p>
          <w:p w14:paraId="67E14C68" w14:textId="088C6CF5" w:rsidR="00D5472B" w:rsidRPr="00CB2BB4" w:rsidRDefault="00D5472B" w:rsidP="00D5472B">
            <w:pPr>
              <w:keepNext/>
              <w:spacing w:after="120"/>
              <w:ind w:left="432" w:hanging="432"/>
              <w:contextualSpacing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Council of Faculty Representatives</w:t>
            </w:r>
          </w:p>
          <w:p w14:paraId="0634DBAE" w14:textId="0FA684DC" w:rsidR="00AC47FF" w:rsidRPr="0026185E" w:rsidRDefault="00AC47FF" w:rsidP="00D5472B">
            <w:pPr>
              <w:keepNext/>
              <w:ind w:left="432" w:hanging="432"/>
              <w:rPr>
                <w:rFonts w:ascii="Garamond" w:hAnsi="Garamond"/>
                <w:szCs w:val="24"/>
              </w:rPr>
            </w:pPr>
          </w:p>
        </w:tc>
      </w:tr>
    </w:tbl>
    <w:p w14:paraId="5AC40F2F" w14:textId="77777777" w:rsidR="004A4BF3" w:rsidRPr="0086395B" w:rsidRDefault="004A4BF3" w:rsidP="00F07F40">
      <w:pPr>
        <w:pStyle w:val="Heading1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>EDUCATION AND TEACHING</w:t>
      </w:r>
    </w:p>
    <w:p w14:paraId="2E875F68" w14:textId="51050B38" w:rsidR="004A4BF3" w:rsidRDefault="00EB649D" w:rsidP="00A77AC6">
      <w:pPr>
        <w:pStyle w:val="Heading2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 xml:space="preserve">Thesis or </w:t>
      </w:r>
      <w:r w:rsidR="004A4BF3" w:rsidRPr="0B623327">
        <w:rPr>
          <w:rFonts w:ascii="Garamond" w:hAnsi="Garamond"/>
        </w:rPr>
        <w:t>Dissertation Committees</w:t>
      </w:r>
    </w:p>
    <w:p w14:paraId="3A59B2AE" w14:textId="79615CAE" w:rsidR="00D5472B" w:rsidRDefault="00D5472B" w:rsidP="00A77AC6">
      <w:pPr>
        <w:rPr>
          <w:rFonts w:ascii="Garamond" w:hAnsi="Garamond"/>
        </w:rPr>
      </w:pPr>
      <w:r w:rsidRPr="00D5472B">
        <w:rPr>
          <w:rFonts w:ascii="Garamond" w:hAnsi="Garamond"/>
        </w:rPr>
        <w:t xml:space="preserve">Ashley Singh- doctoral dissertation committee member. “Experiences of Patients Undergoing Stem Cell Transplant” Successful defense July 2023. </w:t>
      </w:r>
    </w:p>
    <w:p w14:paraId="15365170" w14:textId="77777777" w:rsidR="00D5472B" w:rsidRDefault="00D5472B" w:rsidP="00A77AC6">
      <w:pPr>
        <w:rPr>
          <w:rFonts w:ascii="Garamond" w:hAnsi="Garamond"/>
        </w:rPr>
      </w:pPr>
    </w:p>
    <w:p w14:paraId="0475EF83" w14:textId="1B8E54A8" w:rsidR="00D5472B" w:rsidRDefault="00D5472B" w:rsidP="00A77AC6">
      <w:pPr>
        <w:rPr>
          <w:rFonts w:ascii="Garamond" w:hAnsi="Garamond"/>
        </w:rPr>
      </w:pPr>
      <w:r>
        <w:rPr>
          <w:rFonts w:ascii="Garamond" w:hAnsi="Garamond"/>
        </w:rPr>
        <w:t xml:space="preserve">Brooke Whyte- Honors College thesis committee member. Student withdrew from Honors College in Fall 2023. </w:t>
      </w:r>
    </w:p>
    <w:p w14:paraId="61531146" w14:textId="77777777" w:rsidR="00D5472B" w:rsidRDefault="00D5472B" w:rsidP="00A77AC6">
      <w:pPr>
        <w:rPr>
          <w:rFonts w:ascii="Garamond" w:hAnsi="Garamond"/>
        </w:rPr>
      </w:pPr>
    </w:p>
    <w:p w14:paraId="59299B3E" w14:textId="4D940EB7" w:rsidR="00D5472B" w:rsidRPr="00D5472B" w:rsidRDefault="00D5472B" w:rsidP="00A77AC6">
      <w:pPr>
        <w:rPr>
          <w:rFonts w:ascii="Garamond" w:hAnsi="Garamond"/>
        </w:rPr>
      </w:pPr>
      <w:r>
        <w:rPr>
          <w:rFonts w:ascii="Garamond" w:hAnsi="Garamond"/>
        </w:rPr>
        <w:t xml:space="preserve">Amy Chandler- Honors College thesis evaluator. Nominated for pass with distinction. Spring 2022. </w:t>
      </w:r>
    </w:p>
    <w:p w14:paraId="27976BFC" w14:textId="77777777" w:rsidR="00F31093" w:rsidRDefault="00F31093" w:rsidP="009A2D2A">
      <w:pPr>
        <w:ind w:left="1440"/>
        <w:rPr>
          <w:rFonts w:ascii="Garamond" w:hAnsi="Garamond"/>
        </w:rPr>
      </w:pPr>
    </w:p>
    <w:p w14:paraId="304B25EA" w14:textId="3E526269" w:rsidR="004A4BF3" w:rsidRDefault="00F914FA" w:rsidP="00A77AC6">
      <w:pPr>
        <w:pStyle w:val="Heading2"/>
        <w:numPr>
          <w:ilvl w:val="0"/>
          <w:numId w:val="0"/>
        </w:numPr>
        <w:rPr>
          <w:rFonts w:ascii="Garamond" w:hAnsi="Garamond"/>
          <w:i/>
          <w:iCs/>
        </w:rPr>
      </w:pPr>
      <w:r w:rsidRPr="0B623327">
        <w:rPr>
          <w:rFonts w:ascii="Garamond" w:hAnsi="Garamond"/>
        </w:rPr>
        <w:lastRenderedPageBreak/>
        <w:t xml:space="preserve">Masters </w:t>
      </w:r>
      <w:r w:rsidR="00EB649D" w:rsidRPr="0B623327">
        <w:rPr>
          <w:rFonts w:ascii="Garamond" w:hAnsi="Garamond"/>
        </w:rPr>
        <w:t>Non-</w:t>
      </w:r>
      <w:r w:rsidR="00DF3940" w:rsidRPr="0B623327">
        <w:rPr>
          <w:rFonts w:ascii="Garamond" w:hAnsi="Garamond"/>
        </w:rPr>
        <w:t xml:space="preserve">Thesis Committee Chair </w:t>
      </w:r>
    </w:p>
    <w:p w14:paraId="0693AD86" w14:textId="77777777" w:rsidR="00E41DE3" w:rsidRPr="0086395B" w:rsidRDefault="00E41DE3" w:rsidP="00C04F19">
      <w:pPr>
        <w:pStyle w:val="Heading2"/>
        <w:numPr>
          <w:ilvl w:val="0"/>
          <w:numId w:val="0"/>
        </w:numPr>
        <w:spacing w:before="240"/>
        <w:rPr>
          <w:rFonts w:ascii="Garamond" w:hAnsi="Garamond"/>
        </w:rPr>
      </w:pPr>
      <w:r w:rsidRPr="0B623327">
        <w:rPr>
          <w:rFonts w:ascii="Garamond" w:hAnsi="Garamond"/>
        </w:rPr>
        <w:t>Teaching Assignments</w:t>
      </w:r>
    </w:p>
    <w:p w14:paraId="6A74B4EF" w14:textId="7F42FD31" w:rsidR="006330C0" w:rsidRDefault="00F6712B" w:rsidP="00C04F19">
      <w:pPr>
        <w:pStyle w:val="Heading3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 xml:space="preserve">Assignments last 5 years, by </w:t>
      </w:r>
      <w:r w:rsidR="007814BC" w:rsidRPr="0B623327">
        <w:rPr>
          <w:rFonts w:ascii="Garamond" w:hAnsi="Garamond"/>
        </w:rPr>
        <w:t>semester with most recent first</w:t>
      </w:r>
    </w:p>
    <w:p w14:paraId="74F8096A" w14:textId="3B085F4A" w:rsidR="00704EDE" w:rsidRDefault="00704EDE" w:rsidP="00C04F19">
      <w:pPr>
        <w:rPr>
          <w:rFonts w:ascii="Garamond" w:hAnsi="Garamond"/>
        </w:rPr>
      </w:pPr>
      <w:r>
        <w:rPr>
          <w:rFonts w:ascii="Garamond" w:hAnsi="Garamond"/>
        </w:rPr>
        <w:t>Spring 2026. Co-teaching Nursing 306, Contexts of Care; Co-teaching Nursing 576, Organizational Systems and Leadership I; Teaching Nursing 495, RNB Advanced Practicum</w:t>
      </w:r>
    </w:p>
    <w:p w14:paraId="604F93DD" w14:textId="2AF7828C" w:rsidR="00704EDE" w:rsidRDefault="00704EDE" w:rsidP="00C04F19">
      <w:pPr>
        <w:rPr>
          <w:rFonts w:ascii="Garamond" w:hAnsi="Garamond"/>
        </w:rPr>
      </w:pPr>
      <w:r>
        <w:rPr>
          <w:rFonts w:ascii="Garamond" w:hAnsi="Garamond"/>
        </w:rPr>
        <w:t>Fall 2025. Co-taught Nursing 306, Contexts of Care; Taught Nursing 503, DNP Scientific Inquiry in Nursing</w:t>
      </w:r>
      <w:r w:rsidR="008B63E0">
        <w:rPr>
          <w:rFonts w:ascii="Garamond" w:hAnsi="Garamond"/>
        </w:rPr>
        <w:t>; Taught Nursing 495, RNB Advanced Practicum</w:t>
      </w:r>
    </w:p>
    <w:p w14:paraId="1E516B98" w14:textId="398BFF94" w:rsidR="00704EDE" w:rsidRDefault="00704EDE" w:rsidP="00C04F19">
      <w:pPr>
        <w:rPr>
          <w:rFonts w:ascii="Garamond" w:hAnsi="Garamond"/>
        </w:rPr>
      </w:pPr>
      <w:r>
        <w:rPr>
          <w:rFonts w:ascii="Garamond" w:hAnsi="Garamond"/>
        </w:rPr>
        <w:t xml:space="preserve">Spring 2025. </w:t>
      </w:r>
      <w:r w:rsidR="008B63E0">
        <w:rPr>
          <w:rFonts w:ascii="Garamond" w:hAnsi="Garamond"/>
        </w:rPr>
        <w:t>Co-teaching Nursing 306, Contexts of Care; Co-teaching Nursing 576, Organizational Systems and Leadership I; Teaching Nursing 495, RNB Advanced Practicum</w:t>
      </w:r>
    </w:p>
    <w:p w14:paraId="1882E019" w14:textId="0E2E391B" w:rsidR="00351A81" w:rsidRDefault="00351A81" w:rsidP="00C04F19">
      <w:pPr>
        <w:rPr>
          <w:rFonts w:ascii="Garamond" w:hAnsi="Garamond"/>
        </w:rPr>
      </w:pPr>
      <w:r>
        <w:rPr>
          <w:rFonts w:ascii="Garamond" w:hAnsi="Garamond"/>
        </w:rPr>
        <w:t>Fall 2024. Co-taught Nursing 306, Contexts of Care; Taught Nursing 503, DNP Scientific Inquiry in Nursing</w:t>
      </w:r>
    </w:p>
    <w:p w14:paraId="5D3FD5AC" w14:textId="3F9D81A1" w:rsidR="00351A81" w:rsidRDefault="00351A81" w:rsidP="00C04F19">
      <w:pPr>
        <w:rPr>
          <w:rFonts w:ascii="Garamond" w:hAnsi="Garamond"/>
        </w:rPr>
      </w:pPr>
      <w:r>
        <w:rPr>
          <w:rFonts w:ascii="Garamond" w:hAnsi="Garamond"/>
        </w:rPr>
        <w:t>Summer 2024. Co-taught Nursing 553, Organizational Systems and Leadership II; Co-taught, Nursing 591, Mixed Methods and Evaluation; Taught Nursing 495, RnB Advanced practicum</w:t>
      </w:r>
    </w:p>
    <w:p w14:paraId="29F04576" w14:textId="47A698C7" w:rsidR="00351A81" w:rsidRDefault="00351A81" w:rsidP="00C04F19">
      <w:pPr>
        <w:rPr>
          <w:rFonts w:ascii="Garamond" w:hAnsi="Garamond"/>
        </w:rPr>
      </w:pPr>
      <w:r>
        <w:rPr>
          <w:rFonts w:ascii="Garamond" w:hAnsi="Garamond"/>
        </w:rPr>
        <w:t>Spring 2024. Co-taught Nursing 576, Organizational Systems and Leadership I; Taught Nursing 495, RnB Advanced practicum; Taught Nursing 465, Population Health lab</w:t>
      </w:r>
    </w:p>
    <w:p w14:paraId="76C1171A" w14:textId="2AD43489" w:rsidR="00D2392A" w:rsidRDefault="00D5472B" w:rsidP="00C04F19">
      <w:pPr>
        <w:rPr>
          <w:rFonts w:ascii="Garamond" w:hAnsi="Garamond"/>
        </w:rPr>
      </w:pPr>
      <w:r w:rsidRPr="00D5472B">
        <w:rPr>
          <w:rFonts w:ascii="Garamond" w:hAnsi="Garamond"/>
        </w:rPr>
        <w:t xml:space="preserve">Fall 2023. </w:t>
      </w:r>
      <w:r>
        <w:rPr>
          <w:rFonts w:ascii="Garamond" w:hAnsi="Garamond"/>
        </w:rPr>
        <w:t>Co-taught Nursing 405, RnB Leadership; Co-taught Nursing 400,</w:t>
      </w:r>
      <w:r w:rsidR="00D2392A">
        <w:rPr>
          <w:rFonts w:ascii="Garamond" w:hAnsi="Garamond"/>
        </w:rPr>
        <w:t xml:space="preserve"> RnB</w:t>
      </w:r>
      <w:r>
        <w:rPr>
          <w:rFonts w:ascii="Garamond" w:hAnsi="Garamond"/>
        </w:rPr>
        <w:t xml:space="preserve"> </w:t>
      </w:r>
      <w:r w:rsidR="00D2392A">
        <w:rPr>
          <w:rFonts w:ascii="Garamond" w:hAnsi="Garamond"/>
        </w:rPr>
        <w:t>Introduction to Evidence Based Practice; Co</w:t>
      </w:r>
      <w:r w:rsidR="005D7DDE">
        <w:rPr>
          <w:rFonts w:ascii="Garamond" w:hAnsi="Garamond"/>
        </w:rPr>
        <w:t>-t</w:t>
      </w:r>
      <w:r w:rsidR="00D2392A">
        <w:rPr>
          <w:rFonts w:ascii="Garamond" w:hAnsi="Garamond"/>
        </w:rPr>
        <w:t>aught Nursing 495, RnB Advanced practicum; Taught Nursing 503, DNP Scientific Inquiry in Nursing</w:t>
      </w:r>
    </w:p>
    <w:p w14:paraId="08F928AC" w14:textId="30A26B26" w:rsidR="00DB6709" w:rsidRDefault="00DB6709" w:rsidP="00C04F19">
      <w:pPr>
        <w:rPr>
          <w:rFonts w:ascii="Garamond" w:hAnsi="Garamond"/>
        </w:rPr>
      </w:pPr>
      <w:r w:rsidRPr="00D5472B">
        <w:rPr>
          <w:rFonts w:ascii="Garamond" w:hAnsi="Garamond"/>
        </w:rPr>
        <w:t xml:space="preserve">Summer 2023. </w:t>
      </w:r>
      <w:r w:rsidR="00D2392A">
        <w:rPr>
          <w:rFonts w:ascii="Garamond" w:hAnsi="Garamond"/>
        </w:rPr>
        <w:t>Co-taught Nursing 591, Mixed Methods and Evaluation; Co-taught Nursing 553, Organizational Systems and Leadership II</w:t>
      </w:r>
      <w:r w:rsidRPr="00D5472B">
        <w:rPr>
          <w:rFonts w:ascii="Garamond" w:hAnsi="Garamond"/>
        </w:rPr>
        <w:t>.</w:t>
      </w:r>
    </w:p>
    <w:p w14:paraId="775BCA77" w14:textId="34E9C066" w:rsidR="00CF21E9" w:rsidRPr="00DB6709" w:rsidRDefault="00D2392A" w:rsidP="00C04F19">
      <w:pPr>
        <w:rPr>
          <w:rFonts w:ascii="Garamond" w:hAnsi="Garamond"/>
        </w:rPr>
      </w:pPr>
      <w:r>
        <w:rPr>
          <w:rFonts w:ascii="Garamond" w:hAnsi="Garamond"/>
        </w:rPr>
        <w:t>Spring</w:t>
      </w:r>
      <w:r w:rsidR="00CF21E9" w:rsidRPr="00DB6709">
        <w:rPr>
          <w:rFonts w:ascii="Garamond" w:hAnsi="Garamond"/>
        </w:rPr>
        <w:t xml:space="preserve"> 202</w:t>
      </w:r>
      <w:r>
        <w:rPr>
          <w:rFonts w:ascii="Garamond" w:hAnsi="Garamond"/>
        </w:rPr>
        <w:t>3</w:t>
      </w:r>
      <w:r w:rsidR="00CF21E9" w:rsidRPr="00DB6709">
        <w:rPr>
          <w:rFonts w:ascii="Garamond" w:hAnsi="Garamond"/>
        </w:rPr>
        <w:t xml:space="preserve">. </w:t>
      </w:r>
      <w:r>
        <w:rPr>
          <w:rFonts w:ascii="Garamond" w:hAnsi="Garamond"/>
        </w:rPr>
        <w:t>Co-taught Nursing 576, Organizational Systems and Leadership I; Co-taught Nursing 495, RnB Advanced practicum</w:t>
      </w:r>
      <w:r w:rsidRPr="00D5472B">
        <w:rPr>
          <w:rFonts w:ascii="Garamond" w:hAnsi="Garamond"/>
        </w:rPr>
        <w:t>.</w:t>
      </w:r>
    </w:p>
    <w:p w14:paraId="32D49A37" w14:textId="4CEBAA38" w:rsidR="00146BA8" w:rsidRDefault="00146BA8" w:rsidP="00C04F19">
      <w:pPr>
        <w:rPr>
          <w:rFonts w:ascii="Garamond" w:hAnsi="Garamond"/>
        </w:rPr>
      </w:pPr>
      <w:r w:rsidRPr="00DB6709">
        <w:rPr>
          <w:rFonts w:ascii="Garamond" w:hAnsi="Garamond"/>
        </w:rPr>
        <w:t xml:space="preserve">Fall 2022.  </w:t>
      </w:r>
      <w:r w:rsidR="005D7DDE">
        <w:rPr>
          <w:rFonts w:ascii="Garamond" w:hAnsi="Garamond"/>
        </w:rPr>
        <w:t>Grading support upon return from FMLA for Nursing 565, Information Management for Clinical Practice</w:t>
      </w:r>
      <w:r w:rsidRPr="00DB6709">
        <w:rPr>
          <w:rFonts w:ascii="Garamond" w:hAnsi="Garamond"/>
        </w:rPr>
        <w:t>.</w:t>
      </w:r>
    </w:p>
    <w:p w14:paraId="3E055DF2" w14:textId="12917A3C" w:rsidR="005D7DDE" w:rsidRDefault="005D7DDE" w:rsidP="00C04F19">
      <w:pPr>
        <w:rPr>
          <w:rFonts w:ascii="Garamond" w:hAnsi="Garamond"/>
        </w:rPr>
      </w:pPr>
      <w:r>
        <w:rPr>
          <w:rFonts w:ascii="Garamond" w:hAnsi="Garamond"/>
        </w:rPr>
        <w:t>Spring 2022. Co-taught Nursing 576, Organizational Systems and Leadership I; Co-taught Nursing 495, RnB Advanced practicum</w:t>
      </w:r>
      <w:r w:rsidRPr="00D5472B">
        <w:rPr>
          <w:rFonts w:ascii="Garamond" w:hAnsi="Garamond"/>
        </w:rPr>
        <w:t>.</w:t>
      </w:r>
    </w:p>
    <w:p w14:paraId="6C69BAAE" w14:textId="42B938D2" w:rsidR="001A3F60" w:rsidRDefault="005D7DDE" w:rsidP="00C04F19">
      <w:pPr>
        <w:rPr>
          <w:rFonts w:ascii="Garamond" w:hAnsi="Garamond"/>
        </w:rPr>
      </w:pPr>
      <w:r>
        <w:rPr>
          <w:rFonts w:ascii="Garamond" w:hAnsi="Garamond"/>
        </w:rPr>
        <w:t xml:space="preserve">Fall </w:t>
      </w:r>
      <w:r w:rsidR="001A3F60" w:rsidRPr="00CF21E9">
        <w:rPr>
          <w:rFonts w:ascii="Garamond" w:hAnsi="Garamond"/>
        </w:rPr>
        <w:t xml:space="preserve">2021. </w:t>
      </w:r>
      <w:r>
        <w:rPr>
          <w:rFonts w:ascii="Garamond" w:hAnsi="Garamond"/>
        </w:rPr>
        <w:t>Co-taught Nursing 553, Organizational Systems and Leadership II; Co-taught Nursing 576, Organizational Systems and Leadership I</w:t>
      </w:r>
      <w:r w:rsidRPr="00D5472B">
        <w:rPr>
          <w:rFonts w:ascii="Garamond" w:hAnsi="Garamond"/>
        </w:rPr>
        <w:t>.</w:t>
      </w:r>
    </w:p>
    <w:p w14:paraId="262B2AA5" w14:textId="3D48D11A" w:rsidR="005D7DDE" w:rsidRPr="00DB6709" w:rsidRDefault="005D7DDE" w:rsidP="005D7DDE">
      <w:pPr>
        <w:rPr>
          <w:rFonts w:ascii="Garamond" w:hAnsi="Garamond"/>
        </w:rPr>
      </w:pPr>
      <w:r>
        <w:rPr>
          <w:rFonts w:ascii="Garamond" w:hAnsi="Garamond"/>
        </w:rPr>
        <w:t>Spring 2021.</w:t>
      </w:r>
      <w:r w:rsidRPr="00DB6709">
        <w:rPr>
          <w:rFonts w:ascii="Garamond" w:hAnsi="Garamond"/>
        </w:rPr>
        <w:t xml:space="preserve"> </w:t>
      </w:r>
      <w:r>
        <w:rPr>
          <w:rFonts w:ascii="Garamond" w:hAnsi="Garamond"/>
        </w:rPr>
        <w:t>Co-taught Nursing 576, Organizational Systems and Leadership I; Co-taught Nursing 495, RnB Advanced practicum</w:t>
      </w:r>
      <w:r w:rsidRPr="00D5472B">
        <w:rPr>
          <w:rFonts w:ascii="Garamond" w:hAnsi="Garamond"/>
        </w:rPr>
        <w:t>.</w:t>
      </w:r>
    </w:p>
    <w:p w14:paraId="20E3CBE9" w14:textId="131D83FA" w:rsidR="00EB52E4" w:rsidRDefault="001A3F60" w:rsidP="005D7DDE">
      <w:pPr>
        <w:rPr>
          <w:rFonts w:ascii="Garamond" w:hAnsi="Garamond"/>
        </w:rPr>
      </w:pPr>
      <w:r w:rsidRPr="001A3F60">
        <w:rPr>
          <w:rFonts w:ascii="Garamond" w:hAnsi="Garamond"/>
        </w:rPr>
        <w:t xml:space="preserve">Fall, 2020. </w:t>
      </w:r>
      <w:r w:rsidR="005D7DDE">
        <w:rPr>
          <w:rFonts w:ascii="Garamond" w:hAnsi="Garamond"/>
        </w:rPr>
        <w:t>Co-taught Nursing 495, RnB Advanced practicum</w:t>
      </w:r>
      <w:r w:rsidR="005D7DDE" w:rsidRPr="00D5472B">
        <w:rPr>
          <w:rFonts w:ascii="Garamond" w:hAnsi="Garamond"/>
        </w:rPr>
        <w:t>.</w:t>
      </w:r>
    </w:p>
    <w:p w14:paraId="3A4A6702" w14:textId="77777777" w:rsidR="003323DE" w:rsidRDefault="003323DE" w:rsidP="003323DE">
      <w:pPr>
        <w:pStyle w:val="Heading3"/>
        <w:numPr>
          <w:ilvl w:val="0"/>
          <w:numId w:val="0"/>
        </w:numPr>
        <w:rPr>
          <w:rFonts w:ascii="Garamond" w:hAnsi="Garamond"/>
        </w:rPr>
      </w:pPr>
    </w:p>
    <w:p w14:paraId="488222C7" w14:textId="28C575F1" w:rsidR="00F6712B" w:rsidRPr="0086395B" w:rsidRDefault="00F6712B" w:rsidP="003323DE">
      <w:pPr>
        <w:pStyle w:val="Heading3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>Student Advising Number of undergraduate &amp; graduate students</w:t>
      </w:r>
    </w:p>
    <w:p w14:paraId="437CF9EB" w14:textId="7370B0F6" w:rsidR="003B7E7A" w:rsidRPr="0086395B" w:rsidRDefault="003B7E7A" w:rsidP="003323DE">
      <w:pPr>
        <w:spacing w:after="240"/>
        <w:rPr>
          <w:rFonts w:ascii="Garamond" w:eastAsiaTheme="majorEastAsia" w:hAnsi="Garamond" w:cstheme="majorBidi"/>
          <w:bCs/>
          <w:iCs/>
          <w:szCs w:val="24"/>
        </w:rPr>
      </w:pPr>
      <w:r w:rsidRPr="0086395B">
        <w:rPr>
          <w:rFonts w:ascii="Garamond" w:eastAsiaTheme="majorEastAsia" w:hAnsi="Garamond" w:cstheme="majorBidi"/>
          <w:bCs/>
          <w:iCs/>
          <w:szCs w:val="24"/>
        </w:rPr>
        <w:t xml:space="preserve">Currently advising </w:t>
      </w:r>
      <w:r w:rsidR="00F07F40">
        <w:rPr>
          <w:rFonts w:ascii="Garamond" w:eastAsiaTheme="majorEastAsia" w:hAnsi="Garamond" w:cstheme="majorBidi"/>
          <w:bCs/>
          <w:iCs/>
          <w:szCs w:val="24"/>
        </w:rPr>
        <w:t>1</w:t>
      </w:r>
      <w:r w:rsidR="008B63E0">
        <w:rPr>
          <w:rFonts w:ascii="Garamond" w:eastAsiaTheme="majorEastAsia" w:hAnsi="Garamond" w:cstheme="majorBidi"/>
          <w:bCs/>
          <w:iCs/>
          <w:szCs w:val="24"/>
        </w:rPr>
        <w:t>0</w:t>
      </w:r>
      <w:r w:rsidRPr="0086395B">
        <w:rPr>
          <w:rFonts w:ascii="Garamond" w:eastAsiaTheme="majorEastAsia" w:hAnsi="Garamond" w:cstheme="majorBidi"/>
          <w:bCs/>
          <w:iCs/>
          <w:szCs w:val="24"/>
        </w:rPr>
        <w:t xml:space="preserve"> DNP graduate students</w:t>
      </w:r>
      <w:r w:rsidR="00495E8D" w:rsidRPr="0086395B">
        <w:rPr>
          <w:rFonts w:ascii="Garamond" w:eastAsiaTheme="majorEastAsia" w:hAnsi="Garamond" w:cstheme="majorBidi"/>
          <w:bCs/>
          <w:iCs/>
          <w:szCs w:val="24"/>
        </w:rPr>
        <w:t xml:space="preserve"> </w:t>
      </w:r>
    </w:p>
    <w:p w14:paraId="270E0B65" w14:textId="77777777" w:rsidR="00F6712B" w:rsidRDefault="00F6712B" w:rsidP="003323DE">
      <w:pPr>
        <w:pStyle w:val="Heading2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t xml:space="preserve">New Academic Course Development </w:t>
      </w:r>
    </w:p>
    <w:p w14:paraId="466DBE83" w14:textId="2B6F465C" w:rsidR="00351A81" w:rsidRDefault="00351A81" w:rsidP="005D7DDE">
      <w:pPr>
        <w:spacing w:after="240"/>
        <w:rPr>
          <w:rFonts w:ascii="Garamond" w:eastAsia="Times New Roman" w:hAnsi="Garamond"/>
          <w:iCs/>
          <w:szCs w:val="24"/>
        </w:rPr>
      </w:pPr>
      <w:r>
        <w:rPr>
          <w:rFonts w:ascii="Garamond" w:eastAsia="Times New Roman" w:hAnsi="Garamond"/>
          <w:iCs/>
          <w:szCs w:val="24"/>
        </w:rPr>
        <w:t>Fall 2024- Helped implement new competency-based curriculum with alternative grading for NURS 306, Contexts of Care in the Pre-licensure BSN program</w:t>
      </w:r>
    </w:p>
    <w:p w14:paraId="7D43AD3B" w14:textId="7229BE12" w:rsidR="00C959B9" w:rsidRDefault="00C959B9" w:rsidP="005D7DDE">
      <w:pPr>
        <w:spacing w:after="240"/>
        <w:rPr>
          <w:rFonts w:ascii="Garamond" w:eastAsia="Times New Roman" w:hAnsi="Garamond"/>
          <w:iCs/>
          <w:szCs w:val="24"/>
        </w:rPr>
      </w:pPr>
      <w:r>
        <w:rPr>
          <w:rFonts w:ascii="Garamond" w:eastAsia="Times New Roman" w:hAnsi="Garamond"/>
          <w:iCs/>
          <w:szCs w:val="24"/>
        </w:rPr>
        <w:t>Spring 2023- Created new curriculum for NURS 576 about anti-racism and creating and anti-biased workplace</w:t>
      </w:r>
    </w:p>
    <w:p w14:paraId="51AE9DB8" w14:textId="13BE1511" w:rsidR="00E32615" w:rsidRDefault="003B7E7A" w:rsidP="005D7DDE">
      <w:pPr>
        <w:spacing w:after="240"/>
        <w:rPr>
          <w:rFonts w:ascii="Garamond" w:eastAsia="Times New Roman" w:hAnsi="Garamond"/>
          <w:iCs/>
          <w:szCs w:val="24"/>
        </w:rPr>
      </w:pPr>
      <w:r w:rsidRPr="00013096">
        <w:rPr>
          <w:rFonts w:ascii="Garamond" w:eastAsia="Times New Roman" w:hAnsi="Garamond"/>
          <w:iCs/>
          <w:szCs w:val="24"/>
        </w:rPr>
        <w:t xml:space="preserve">Fall </w:t>
      </w:r>
      <w:r w:rsidR="005D7DDE">
        <w:rPr>
          <w:rFonts w:ascii="Garamond" w:eastAsia="Times New Roman" w:hAnsi="Garamond"/>
          <w:iCs/>
          <w:szCs w:val="24"/>
        </w:rPr>
        <w:t>2021</w:t>
      </w:r>
      <w:r w:rsidRPr="00013096">
        <w:rPr>
          <w:rFonts w:ascii="Garamond" w:eastAsia="Times New Roman" w:hAnsi="Garamond"/>
          <w:iCs/>
          <w:szCs w:val="24"/>
        </w:rPr>
        <w:t xml:space="preserve">- </w:t>
      </w:r>
      <w:r w:rsidR="005D7DDE">
        <w:rPr>
          <w:rFonts w:ascii="Garamond" w:eastAsia="Times New Roman" w:hAnsi="Garamond"/>
          <w:iCs/>
          <w:szCs w:val="24"/>
        </w:rPr>
        <w:t>Transitioned N</w:t>
      </w:r>
      <w:r w:rsidR="00C959B9">
        <w:rPr>
          <w:rFonts w:ascii="Garamond" w:eastAsia="Times New Roman" w:hAnsi="Garamond"/>
          <w:iCs/>
          <w:szCs w:val="24"/>
        </w:rPr>
        <w:t xml:space="preserve">URS </w:t>
      </w:r>
      <w:r w:rsidR="005D7DDE">
        <w:rPr>
          <w:rFonts w:ascii="Garamond" w:eastAsia="Times New Roman" w:hAnsi="Garamond"/>
          <w:iCs/>
          <w:szCs w:val="24"/>
        </w:rPr>
        <w:t>495 Advanced Practicum RnB Course from full semester to 8-week course</w:t>
      </w:r>
    </w:p>
    <w:p w14:paraId="646B2496" w14:textId="77777777" w:rsidR="00F6712B" w:rsidRPr="0086395B" w:rsidRDefault="00F63809" w:rsidP="003323DE">
      <w:pPr>
        <w:pStyle w:val="Heading2"/>
        <w:numPr>
          <w:ilvl w:val="0"/>
          <w:numId w:val="0"/>
        </w:numPr>
        <w:rPr>
          <w:rFonts w:ascii="Garamond" w:hAnsi="Garamond"/>
        </w:rPr>
      </w:pPr>
      <w:r w:rsidRPr="0B623327">
        <w:rPr>
          <w:rFonts w:ascii="Garamond" w:hAnsi="Garamond"/>
        </w:rPr>
        <w:lastRenderedPageBreak/>
        <w:t>Appendix</w:t>
      </w:r>
    </w:p>
    <w:p w14:paraId="1BE0A195" w14:textId="39DBDCD2" w:rsidR="00C959B9" w:rsidRPr="00C959B9" w:rsidRDefault="00207728" w:rsidP="00C959B9">
      <w:pPr>
        <w:pStyle w:val="Heading3"/>
        <w:numPr>
          <w:ilvl w:val="0"/>
          <w:numId w:val="0"/>
        </w:numPr>
        <w:rPr>
          <w:rFonts w:ascii="Garamond" w:hAnsi="Garamond"/>
        </w:rPr>
      </w:pPr>
      <w:bookmarkStart w:id="1" w:name="_Hlk503154196"/>
      <w:r w:rsidRPr="0B623327">
        <w:rPr>
          <w:rFonts w:ascii="Garamond" w:hAnsi="Garamond"/>
        </w:rPr>
        <w:t xml:space="preserve">Attendance at CE Programs (last 5 years) </w:t>
      </w:r>
    </w:p>
    <w:p w14:paraId="3A4418B3" w14:textId="6A9B7E86" w:rsidR="0058190D" w:rsidRDefault="0058190D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15, 2025. Introduction to Digital Accessibility. Professional Development Office, WSU. (1 hour)</w:t>
      </w:r>
    </w:p>
    <w:p w14:paraId="38807C51" w14:textId="44289326" w:rsidR="0058190D" w:rsidRDefault="0058190D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April 8-11, 2025. Western Institute of Nursing Research Conference. Spokane, WA. (6.75 hours)</w:t>
      </w:r>
    </w:p>
    <w:p w14:paraId="03769798" w14:textId="2FB47D9F" w:rsidR="00BD31FF" w:rsidRDefault="00BD31FF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August 13-14, 2024. Pre-licensure BSN Curriculum Development Week. Spokane, Washington. </w:t>
      </w:r>
    </w:p>
    <w:p w14:paraId="6ED32FE9" w14:textId="35F758D4" w:rsidR="00351A81" w:rsidRDefault="00351A81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July 29-31, </w:t>
      </w:r>
      <w:r w:rsidR="00BD31FF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0</w:t>
      </w:r>
      <w:r w:rsidR="00BD31FF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4. Summer Institute Criminal Justice Re-entry Services Conference. Wenatchee, Washington. </w:t>
      </w:r>
    </w:p>
    <w:p w14:paraId="609524F2" w14:textId="36156BBE" w:rsidR="00351A81" w:rsidRDefault="00351A81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April 18-20, 2024. Western Institute of Nursing Research Conference. Salt Lake City, Utah.</w:t>
      </w:r>
    </w:p>
    <w:p w14:paraId="27B5DCAD" w14:textId="66EB0113" w:rsidR="00013F63" w:rsidRDefault="00013F63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August 30, 2023. Summer Institute Criminal Justice Re-entry Services Conference. Bothell, Washingotn.</w:t>
      </w:r>
    </w:p>
    <w:p w14:paraId="068BFFB3" w14:textId="0B6E761D" w:rsidR="00013F63" w:rsidRDefault="00013F63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April 12-14, 2023. American Consortium on Criminal Justice Healthcare Research Conference. Raleigh, North Carolina</w:t>
      </w:r>
    </w:p>
    <w:p w14:paraId="22EDE52E" w14:textId="0EA92EA0" w:rsidR="00013F63" w:rsidRDefault="00013F63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March 29, 2023. Belly of the Beast Screening. American Consortium on Criminal Justice Healthcare. Virtual.</w:t>
      </w:r>
    </w:p>
    <w:p w14:paraId="564E5DF7" w14:textId="0EB72407" w:rsidR="00013F63" w:rsidRDefault="00013F63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March 22, 2023. DEI Inclusivity Seminar. WSU Vancouver. Virtual</w:t>
      </w:r>
    </w:p>
    <w:p w14:paraId="59B02979" w14:textId="6EBCA68D" w:rsidR="00C959B9" w:rsidRDefault="00C959B9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March 20, 2023. Genetics of Substance Use Presentation. WSU College of Nursing. Virtual</w:t>
      </w:r>
    </w:p>
    <w:p w14:paraId="645ED82B" w14:textId="147F3262" w:rsidR="00013F63" w:rsidRDefault="00013F63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February 17, 2023. DEI Aftershock Video and Discussion Panel</w:t>
      </w:r>
    </w:p>
    <w:p w14:paraId="0EEF13B9" w14:textId="7580AC4C" w:rsidR="005D7DDE" w:rsidRPr="00874F6C" w:rsidRDefault="005D7DDE" w:rsidP="005D7DDE">
      <w:pPr>
        <w:pStyle w:val="TableParagraph"/>
        <w:spacing w:line="246" w:lineRule="exact"/>
        <w:ind w:left="0"/>
        <w:rPr>
          <w:rFonts w:ascii="Garamond" w:hAnsi="Garamond"/>
          <w:sz w:val="24"/>
          <w:szCs w:val="24"/>
        </w:rPr>
      </w:pPr>
      <w:r w:rsidRPr="00874F6C">
        <w:rPr>
          <w:rFonts w:ascii="Garamond" w:hAnsi="Garamond"/>
          <w:sz w:val="24"/>
          <w:szCs w:val="24"/>
        </w:rPr>
        <w:t>February 10, 202</w:t>
      </w:r>
      <w:r w:rsidR="00874F6C" w:rsidRPr="00874F6C">
        <w:rPr>
          <w:rFonts w:ascii="Garamond" w:hAnsi="Garamond"/>
          <w:sz w:val="24"/>
          <w:szCs w:val="24"/>
        </w:rPr>
        <w:t>3. WA State Health Professionals Suicide Assessment and Prevention. Virtual</w:t>
      </w:r>
    </w:p>
    <w:p w14:paraId="2A491BCA" w14:textId="3EA23297" w:rsidR="005D7DDE" w:rsidRDefault="00874F6C" w:rsidP="003323DE">
      <w:pPr>
        <w:rPr>
          <w:rFonts w:ascii="Garamond" w:hAnsi="Garamond"/>
        </w:rPr>
      </w:pPr>
      <w:r w:rsidRPr="00874F6C">
        <w:rPr>
          <w:rFonts w:ascii="Garamond" w:hAnsi="Garamond"/>
        </w:rPr>
        <w:t>April 1, 2022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Mindfulness-Based Anti-Racism Series</w:t>
      </w:r>
      <w:r>
        <w:rPr>
          <w:rFonts w:ascii="Garamond" w:hAnsi="Garamond"/>
        </w:rPr>
        <w:t>. Virtual</w:t>
      </w:r>
    </w:p>
    <w:p w14:paraId="255BC4F3" w14:textId="4AEBB670" w:rsidR="00874F6C" w:rsidRDefault="00874F6C" w:rsidP="00874F6C">
      <w:pPr>
        <w:rPr>
          <w:rFonts w:ascii="Garamond" w:hAnsi="Garamond"/>
        </w:rPr>
      </w:pPr>
      <w:r>
        <w:rPr>
          <w:rFonts w:ascii="Garamond" w:hAnsi="Garamond"/>
        </w:rPr>
        <w:t>January 14</w:t>
      </w:r>
      <w:r w:rsidRPr="00874F6C">
        <w:rPr>
          <w:rFonts w:ascii="Garamond" w:hAnsi="Garamond"/>
        </w:rPr>
        <w:t>, 2022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Mindfulness-Based Anti-Racism Series</w:t>
      </w:r>
      <w:r>
        <w:rPr>
          <w:rFonts w:ascii="Garamond" w:hAnsi="Garamond"/>
        </w:rPr>
        <w:t>. Virtual</w:t>
      </w:r>
    </w:p>
    <w:p w14:paraId="2AF47227" w14:textId="393A9AE2" w:rsidR="00874F6C" w:rsidRDefault="00874F6C" w:rsidP="00874F6C">
      <w:pPr>
        <w:rPr>
          <w:rFonts w:ascii="Garamond" w:hAnsi="Garamond"/>
        </w:rPr>
      </w:pPr>
      <w:r>
        <w:rPr>
          <w:rFonts w:ascii="Garamond" w:hAnsi="Garamond"/>
        </w:rPr>
        <w:t>November</w:t>
      </w:r>
      <w:r w:rsidRPr="00874F6C">
        <w:rPr>
          <w:rFonts w:ascii="Garamond" w:hAnsi="Garamond"/>
        </w:rPr>
        <w:t xml:space="preserve"> </w:t>
      </w:r>
      <w:r>
        <w:rPr>
          <w:rFonts w:ascii="Garamond" w:hAnsi="Garamond"/>
        </w:rPr>
        <w:t>5</w:t>
      </w:r>
      <w:r w:rsidRPr="00874F6C">
        <w:rPr>
          <w:rFonts w:ascii="Garamond" w:hAnsi="Garamond"/>
        </w:rPr>
        <w:t>, 2022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Mindfulness-Based Anti-Racism Series</w:t>
      </w:r>
      <w:r>
        <w:rPr>
          <w:rFonts w:ascii="Garamond" w:hAnsi="Garamond"/>
        </w:rPr>
        <w:t>. Virtual</w:t>
      </w:r>
    </w:p>
    <w:p w14:paraId="03D74AEA" w14:textId="2AD974BB" w:rsidR="00874F6C" w:rsidRDefault="00874F6C" w:rsidP="00874F6C">
      <w:pPr>
        <w:rPr>
          <w:rFonts w:ascii="Garamond" w:hAnsi="Garamond"/>
        </w:rPr>
      </w:pPr>
      <w:r w:rsidRPr="00874F6C">
        <w:rPr>
          <w:rFonts w:ascii="Garamond" w:hAnsi="Garamond"/>
        </w:rPr>
        <w:t>July 26-20, 2021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Conducting Intervention Research in Criminal Justice</w:t>
      </w:r>
      <w:r>
        <w:rPr>
          <w:rFonts w:ascii="Garamond" w:hAnsi="Garamond"/>
        </w:rPr>
        <w:t xml:space="preserve"> </w:t>
      </w:r>
      <w:r w:rsidRPr="00874F6C">
        <w:rPr>
          <w:rFonts w:ascii="Garamond" w:hAnsi="Garamond"/>
        </w:rPr>
        <w:t>Settings- Summer Institute</w:t>
      </w:r>
      <w:r>
        <w:rPr>
          <w:rFonts w:ascii="Garamond" w:hAnsi="Garamond"/>
        </w:rPr>
        <w:t xml:space="preserve"> </w:t>
      </w:r>
      <w:r w:rsidRPr="00874F6C">
        <w:rPr>
          <w:rFonts w:ascii="Garamond" w:hAnsi="Garamond"/>
        </w:rPr>
        <w:t>of Florida State University</w:t>
      </w:r>
      <w:r>
        <w:rPr>
          <w:rFonts w:ascii="Garamond" w:hAnsi="Garamond"/>
        </w:rPr>
        <w:t>. Virtual</w:t>
      </w:r>
    </w:p>
    <w:p w14:paraId="429DB5B6" w14:textId="1135CE50" w:rsidR="00874F6C" w:rsidRDefault="00874F6C" w:rsidP="00874F6C">
      <w:pPr>
        <w:rPr>
          <w:rFonts w:ascii="Garamond" w:hAnsi="Garamond"/>
        </w:rPr>
      </w:pPr>
      <w:r w:rsidRPr="00874F6C">
        <w:rPr>
          <w:rFonts w:ascii="Garamond" w:hAnsi="Garamond"/>
        </w:rPr>
        <w:t>April 14-16, 2021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Western Institute of Nursing Research Conference</w:t>
      </w:r>
      <w:r w:rsidR="00C959B9">
        <w:rPr>
          <w:rFonts w:ascii="Garamond" w:hAnsi="Garamond"/>
        </w:rPr>
        <w:t>. V</w:t>
      </w:r>
      <w:r w:rsidRPr="00874F6C">
        <w:rPr>
          <w:rFonts w:ascii="Garamond" w:hAnsi="Garamond"/>
        </w:rPr>
        <w:t>irtual</w:t>
      </w:r>
    </w:p>
    <w:p w14:paraId="57E28E2E" w14:textId="0DC5C8BF" w:rsidR="00874F6C" w:rsidRDefault="00874F6C" w:rsidP="00874F6C">
      <w:pPr>
        <w:rPr>
          <w:rFonts w:ascii="Garamond" w:hAnsi="Garamond"/>
        </w:rPr>
      </w:pPr>
      <w:r w:rsidRPr="00874F6C">
        <w:rPr>
          <w:rFonts w:ascii="Garamond" w:hAnsi="Garamond"/>
        </w:rPr>
        <w:t>April 7-10, 2021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Academic Consortium on Criminal Justice Health</w:t>
      </w:r>
      <w:r>
        <w:rPr>
          <w:rFonts w:ascii="Garamond" w:hAnsi="Garamond"/>
        </w:rPr>
        <w:t xml:space="preserve"> </w:t>
      </w:r>
      <w:r w:rsidRPr="00874F6C">
        <w:rPr>
          <w:rFonts w:ascii="Garamond" w:hAnsi="Garamond"/>
        </w:rPr>
        <w:t>Conference</w:t>
      </w:r>
      <w:r w:rsidR="00C959B9">
        <w:rPr>
          <w:rFonts w:ascii="Garamond" w:hAnsi="Garamond"/>
        </w:rPr>
        <w:t>. V</w:t>
      </w:r>
      <w:r w:rsidRPr="00874F6C">
        <w:rPr>
          <w:rFonts w:ascii="Garamond" w:hAnsi="Garamond"/>
        </w:rPr>
        <w:t>irtual</w:t>
      </w:r>
    </w:p>
    <w:p w14:paraId="5EC426FF" w14:textId="326B1D36" w:rsidR="00874F6C" w:rsidRDefault="00874F6C" w:rsidP="00874F6C">
      <w:pPr>
        <w:rPr>
          <w:rFonts w:ascii="Garamond" w:hAnsi="Garamond"/>
        </w:rPr>
      </w:pPr>
      <w:r w:rsidRPr="00874F6C">
        <w:rPr>
          <w:rFonts w:ascii="Garamond" w:hAnsi="Garamond"/>
        </w:rPr>
        <w:t>Sept</w:t>
      </w:r>
      <w:r>
        <w:rPr>
          <w:rFonts w:ascii="Garamond" w:hAnsi="Garamond"/>
        </w:rPr>
        <w:t>ember,</w:t>
      </w:r>
      <w:r w:rsidRPr="00874F6C">
        <w:rPr>
          <w:rFonts w:ascii="Garamond" w:hAnsi="Garamond"/>
        </w:rPr>
        <w:t xml:space="preserve"> 2020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Cleveland Scholar Presentatio</w:t>
      </w:r>
      <w:r w:rsidR="00C959B9">
        <w:rPr>
          <w:rFonts w:ascii="Garamond" w:hAnsi="Garamond"/>
        </w:rPr>
        <w:t>n. V</w:t>
      </w:r>
      <w:r w:rsidRPr="00874F6C">
        <w:rPr>
          <w:rFonts w:ascii="Garamond" w:hAnsi="Garamond"/>
        </w:rPr>
        <w:t xml:space="preserve">irtual </w:t>
      </w:r>
    </w:p>
    <w:p w14:paraId="14B0271C" w14:textId="68B36E4A" w:rsidR="00874F6C" w:rsidRPr="00874F6C" w:rsidRDefault="00874F6C" w:rsidP="00874F6C">
      <w:pPr>
        <w:rPr>
          <w:rFonts w:ascii="Garamond" w:hAnsi="Garamond"/>
        </w:rPr>
      </w:pPr>
      <w:r w:rsidRPr="00874F6C">
        <w:rPr>
          <w:rFonts w:ascii="Garamond" w:hAnsi="Garamond"/>
        </w:rPr>
        <w:t>Nov</w:t>
      </w:r>
      <w:r>
        <w:rPr>
          <w:rFonts w:ascii="Garamond" w:hAnsi="Garamond"/>
        </w:rPr>
        <w:t>ember</w:t>
      </w:r>
      <w:r w:rsidRPr="00874F6C">
        <w:rPr>
          <w:rFonts w:ascii="Garamond" w:hAnsi="Garamond"/>
        </w:rPr>
        <w:t>, 2020</w:t>
      </w:r>
      <w:r>
        <w:rPr>
          <w:rFonts w:ascii="Garamond" w:hAnsi="Garamond"/>
        </w:rPr>
        <w:t xml:space="preserve">. </w:t>
      </w:r>
      <w:r w:rsidRPr="00874F6C">
        <w:rPr>
          <w:rFonts w:ascii="Garamond" w:hAnsi="Garamond"/>
        </w:rPr>
        <w:t>Washington Nurses Leadership Summit, University of</w:t>
      </w:r>
      <w:r>
        <w:rPr>
          <w:rFonts w:ascii="Garamond" w:hAnsi="Garamond"/>
        </w:rPr>
        <w:t xml:space="preserve"> </w:t>
      </w:r>
      <w:r w:rsidRPr="00874F6C">
        <w:rPr>
          <w:rFonts w:ascii="Garamond" w:hAnsi="Garamond"/>
        </w:rPr>
        <w:t>Washington</w:t>
      </w:r>
      <w:r w:rsidR="00C959B9">
        <w:rPr>
          <w:rFonts w:ascii="Garamond" w:hAnsi="Garamond"/>
        </w:rPr>
        <w:t>. V</w:t>
      </w:r>
      <w:r w:rsidRPr="00874F6C">
        <w:rPr>
          <w:rFonts w:ascii="Garamond" w:hAnsi="Garamond"/>
        </w:rPr>
        <w:t>irtual presentation</w:t>
      </w:r>
    </w:p>
    <w:p w14:paraId="7DC28850" w14:textId="77777777" w:rsidR="00874F6C" w:rsidRDefault="00874F6C" w:rsidP="00874F6C">
      <w:pPr>
        <w:rPr>
          <w:rFonts w:ascii="Garamond" w:hAnsi="Garamond"/>
          <w:highlight w:val="yellow"/>
        </w:rPr>
      </w:pPr>
    </w:p>
    <w:bookmarkEnd w:id="1"/>
    <w:p w14:paraId="598C79D8" w14:textId="77777777" w:rsidR="00713773" w:rsidRDefault="00713773" w:rsidP="00874F6C">
      <w:pPr>
        <w:rPr>
          <w:rFonts w:ascii="Garamond" w:hAnsi="Garamond"/>
        </w:rPr>
      </w:pPr>
    </w:p>
    <w:sectPr w:rsidR="00713773" w:rsidSect="0078602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26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380F9D" w14:textId="77777777" w:rsidR="009B7F29" w:rsidRDefault="009B7F29" w:rsidP="00D93F32">
      <w:r>
        <w:separator/>
      </w:r>
    </w:p>
  </w:endnote>
  <w:endnote w:type="continuationSeparator" w:id="0">
    <w:p w14:paraId="6F7FD845" w14:textId="77777777" w:rsidR="009B7F29" w:rsidRDefault="009B7F29" w:rsidP="00D9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auto"/>
    <w:pitch w:val="variable"/>
    <w:sig w:usb0="800000AF" w:usb1="4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Garamond" w:hAnsi="Garamond"/>
      </w:rPr>
      <w:id w:val="28101579"/>
      <w:docPartObj>
        <w:docPartGallery w:val="Page Numbers (Bottom of Page)"/>
        <w:docPartUnique/>
      </w:docPartObj>
    </w:sdtPr>
    <w:sdtContent>
      <w:p w14:paraId="1653F0ED" w14:textId="79E838AC" w:rsidR="00177909" w:rsidRPr="004501A5" w:rsidRDefault="00177909">
        <w:pPr>
          <w:pStyle w:val="Footer"/>
          <w:jc w:val="center"/>
          <w:rPr>
            <w:rFonts w:ascii="Garamond" w:hAnsi="Garamond"/>
          </w:rPr>
        </w:pPr>
        <w:r w:rsidRPr="004501A5">
          <w:rPr>
            <w:rFonts w:ascii="Garamond" w:hAnsi="Garamond"/>
          </w:rPr>
          <w:fldChar w:fldCharType="begin"/>
        </w:r>
        <w:r w:rsidRPr="004501A5">
          <w:rPr>
            <w:rFonts w:ascii="Garamond" w:hAnsi="Garamond"/>
          </w:rPr>
          <w:instrText xml:space="preserve"> PAGE   \* MERGEFORMAT </w:instrText>
        </w:r>
        <w:r w:rsidRPr="004501A5">
          <w:rPr>
            <w:rFonts w:ascii="Garamond" w:hAnsi="Garamond"/>
          </w:rPr>
          <w:fldChar w:fldCharType="separate"/>
        </w:r>
        <w:r w:rsidRPr="004501A5">
          <w:rPr>
            <w:rFonts w:ascii="Garamond" w:hAnsi="Garamond"/>
            <w:noProof/>
          </w:rPr>
          <w:t>7</w:t>
        </w:r>
        <w:r w:rsidRPr="004501A5">
          <w:rPr>
            <w:rFonts w:ascii="Garamond" w:hAnsi="Garamond"/>
          </w:rPr>
          <w:fldChar w:fldCharType="end"/>
        </w:r>
      </w:p>
    </w:sdtContent>
  </w:sdt>
  <w:p w14:paraId="2D4E8279" w14:textId="77777777" w:rsidR="00177909" w:rsidRPr="0086395B" w:rsidRDefault="00177909">
    <w:pPr>
      <w:pStyle w:val="Foo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71082D" w14:textId="77777777" w:rsidR="00177909" w:rsidRPr="008C4172" w:rsidRDefault="00177909" w:rsidP="008C4172">
    <w:pPr>
      <w:pBdr>
        <w:bottom w:val="double" w:sz="6" w:space="1" w:color="auto"/>
      </w:pBdr>
      <w:rPr>
        <w:color w:val="4F6228" w:themeColor="accent3" w:themeShade="80"/>
        <w:sz w:val="16"/>
        <w:szCs w:val="16"/>
      </w:rPr>
    </w:pPr>
  </w:p>
  <w:p w14:paraId="23539F82" w14:textId="77777777" w:rsidR="00177909" w:rsidRPr="008C4172" w:rsidRDefault="00177909" w:rsidP="008C4172">
    <w:pPr>
      <w:rPr>
        <w:color w:val="4F6228" w:themeColor="accent3" w:themeShade="80"/>
        <w:sz w:val="16"/>
        <w:szCs w:val="16"/>
      </w:rPr>
    </w:pPr>
  </w:p>
  <w:p w14:paraId="5A1B0D20" w14:textId="6F806649" w:rsidR="00177909" w:rsidRPr="004501A5" w:rsidRDefault="00E13592" w:rsidP="00B037EF">
    <w:pPr>
      <w:rPr>
        <w:rFonts w:ascii="Garamond" w:hAnsi="Garamond"/>
        <w:sz w:val="22"/>
        <w:szCs w:val="20"/>
      </w:rPr>
    </w:pPr>
    <w:r w:rsidRPr="004501A5">
      <w:rPr>
        <w:rFonts w:ascii="Garamond" w:hAnsi="Garamond"/>
        <w:sz w:val="22"/>
        <w:szCs w:val="20"/>
      </w:rPr>
      <w:t>Kelsey</w:t>
    </w:r>
    <w:r w:rsidR="00177909" w:rsidRPr="004501A5">
      <w:rPr>
        <w:rFonts w:ascii="Garamond" w:hAnsi="Garamond"/>
        <w:sz w:val="22"/>
        <w:szCs w:val="20"/>
      </w:rPr>
      <w:t xml:space="preserve"> </w:t>
    </w:r>
    <w:r w:rsidRPr="004501A5">
      <w:rPr>
        <w:rFonts w:ascii="Garamond" w:hAnsi="Garamond"/>
        <w:sz w:val="22"/>
        <w:szCs w:val="20"/>
      </w:rPr>
      <w:t>J</w:t>
    </w:r>
    <w:r w:rsidR="00177909" w:rsidRPr="004501A5">
      <w:rPr>
        <w:rFonts w:ascii="Garamond" w:hAnsi="Garamond"/>
        <w:sz w:val="22"/>
        <w:szCs w:val="20"/>
      </w:rPr>
      <w:t xml:space="preserve">. </w:t>
    </w:r>
    <w:r w:rsidRPr="004501A5">
      <w:rPr>
        <w:rFonts w:ascii="Garamond" w:hAnsi="Garamond"/>
        <w:sz w:val="22"/>
        <w:szCs w:val="20"/>
      </w:rPr>
      <w:t>Pascoe</w:t>
    </w:r>
    <w:r w:rsidR="00177909" w:rsidRPr="004501A5">
      <w:rPr>
        <w:rFonts w:ascii="Garamond" w:hAnsi="Garamond"/>
        <w:sz w:val="22"/>
        <w:szCs w:val="20"/>
      </w:rPr>
      <w:t>, PhD, RN</w:t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Pr="004501A5">
      <w:rPr>
        <w:rFonts w:ascii="Garamond" w:hAnsi="Garamond"/>
        <w:sz w:val="22"/>
        <w:szCs w:val="20"/>
      </w:rPr>
      <w:tab/>
    </w:r>
    <w:r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 xml:space="preserve">Phone: </w:t>
    </w:r>
    <w:r w:rsidRPr="004501A5">
      <w:rPr>
        <w:rFonts w:ascii="Garamond" w:hAnsi="Garamond"/>
        <w:sz w:val="22"/>
        <w:szCs w:val="20"/>
      </w:rPr>
      <w:t>509</w:t>
    </w:r>
    <w:r w:rsidR="00177909" w:rsidRPr="004501A5">
      <w:rPr>
        <w:rFonts w:ascii="Garamond" w:hAnsi="Garamond"/>
        <w:sz w:val="22"/>
        <w:szCs w:val="20"/>
      </w:rPr>
      <w:t>-5</w:t>
    </w:r>
    <w:r w:rsidRPr="004501A5">
      <w:rPr>
        <w:rFonts w:ascii="Garamond" w:hAnsi="Garamond"/>
        <w:sz w:val="22"/>
        <w:szCs w:val="20"/>
      </w:rPr>
      <w:t>70</w:t>
    </w:r>
    <w:r w:rsidR="00177909" w:rsidRPr="004501A5">
      <w:rPr>
        <w:rFonts w:ascii="Garamond" w:hAnsi="Garamond"/>
        <w:sz w:val="22"/>
        <w:szCs w:val="20"/>
      </w:rPr>
      <w:t>-</w:t>
    </w:r>
    <w:r w:rsidRPr="004501A5">
      <w:rPr>
        <w:rFonts w:ascii="Garamond" w:hAnsi="Garamond"/>
        <w:sz w:val="22"/>
        <w:szCs w:val="20"/>
      </w:rPr>
      <w:t>6312</w:t>
    </w:r>
  </w:p>
  <w:p w14:paraId="5AD368BA" w14:textId="22622463" w:rsidR="00177909" w:rsidRPr="004501A5" w:rsidRDefault="00E13592" w:rsidP="00B037EF">
    <w:pPr>
      <w:rPr>
        <w:rFonts w:ascii="Garamond" w:hAnsi="Garamond"/>
        <w:sz w:val="22"/>
        <w:szCs w:val="20"/>
      </w:rPr>
    </w:pPr>
    <w:r w:rsidRPr="004501A5">
      <w:rPr>
        <w:rFonts w:ascii="Garamond" w:hAnsi="Garamond"/>
        <w:sz w:val="22"/>
        <w:szCs w:val="20"/>
      </w:rPr>
      <w:t>14204</w:t>
    </w:r>
    <w:r w:rsidR="00177909" w:rsidRPr="004501A5">
      <w:rPr>
        <w:rFonts w:ascii="Garamond" w:hAnsi="Garamond"/>
        <w:sz w:val="22"/>
        <w:szCs w:val="20"/>
      </w:rPr>
      <w:t xml:space="preserve"> N</w:t>
    </w:r>
    <w:r w:rsidRPr="004501A5">
      <w:rPr>
        <w:rFonts w:ascii="Garamond" w:hAnsi="Garamond"/>
        <w:sz w:val="22"/>
        <w:szCs w:val="20"/>
      </w:rPr>
      <w:t>E</w:t>
    </w:r>
    <w:r w:rsidR="00177909" w:rsidRPr="004501A5">
      <w:rPr>
        <w:rFonts w:ascii="Garamond" w:hAnsi="Garamond"/>
        <w:sz w:val="22"/>
        <w:szCs w:val="20"/>
      </w:rPr>
      <w:t xml:space="preserve"> </w:t>
    </w:r>
    <w:r w:rsidRPr="004501A5">
      <w:rPr>
        <w:rFonts w:ascii="Garamond" w:hAnsi="Garamond"/>
        <w:sz w:val="22"/>
        <w:szCs w:val="20"/>
      </w:rPr>
      <w:t>Salmon Creek</w:t>
    </w:r>
    <w:r w:rsidR="00177909" w:rsidRPr="004501A5">
      <w:rPr>
        <w:rFonts w:ascii="Garamond" w:hAnsi="Garamond"/>
        <w:sz w:val="22"/>
        <w:szCs w:val="20"/>
      </w:rPr>
      <w:t xml:space="preserve"> </w:t>
    </w:r>
    <w:r w:rsidRPr="004501A5">
      <w:rPr>
        <w:rFonts w:ascii="Garamond" w:hAnsi="Garamond"/>
        <w:sz w:val="22"/>
        <w:szCs w:val="20"/>
      </w:rPr>
      <w:t>Ave</w:t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</w:r>
    <w:r w:rsidR="00177909" w:rsidRPr="004501A5">
      <w:rPr>
        <w:rFonts w:ascii="Garamond" w:hAnsi="Garamond"/>
        <w:sz w:val="22"/>
        <w:szCs w:val="20"/>
      </w:rPr>
      <w:tab/>
      <w:t xml:space="preserve">E-mail: </w:t>
    </w:r>
    <w:r w:rsidRPr="004501A5">
      <w:rPr>
        <w:rFonts w:ascii="Garamond" w:hAnsi="Garamond"/>
        <w:sz w:val="22"/>
        <w:szCs w:val="20"/>
      </w:rPr>
      <w:t>Kelsey.pascoe</w:t>
    </w:r>
    <w:r w:rsidR="00177909" w:rsidRPr="004501A5">
      <w:rPr>
        <w:rFonts w:ascii="Garamond" w:hAnsi="Garamond"/>
        <w:sz w:val="22"/>
        <w:szCs w:val="20"/>
      </w:rPr>
      <w:t>@wsu.edu</w:t>
    </w:r>
  </w:p>
  <w:p w14:paraId="7B659B2E" w14:textId="5CD14A4C" w:rsidR="00177909" w:rsidRPr="004501A5" w:rsidRDefault="00177909" w:rsidP="00B037EF">
    <w:pPr>
      <w:rPr>
        <w:rFonts w:ascii="Garamond" w:hAnsi="Garamond"/>
        <w:sz w:val="22"/>
        <w:szCs w:val="20"/>
      </w:rPr>
    </w:pPr>
    <w:r w:rsidRPr="004501A5">
      <w:rPr>
        <w:rFonts w:ascii="Garamond" w:hAnsi="Garamond"/>
        <w:sz w:val="22"/>
        <w:szCs w:val="20"/>
      </w:rPr>
      <w:t>Vancouver, WA 9868</w:t>
    </w:r>
    <w:r w:rsidR="00E13592" w:rsidRPr="004501A5">
      <w:rPr>
        <w:rFonts w:ascii="Garamond" w:hAnsi="Garamond"/>
        <w:sz w:val="22"/>
        <w:szCs w:val="20"/>
      </w:rPr>
      <w:t>6</w:t>
    </w:r>
    <w:r w:rsidRPr="004501A5">
      <w:rPr>
        <w:rFonts w:ascii="Garamond" w:hAnsi="Garamond"/>
        <w:sz w:val="22"/>
        <w:szCs w:val="20"/>
      </w:rPr>
      <w:tab/>
    </w:r>
    <w:r w:rsidRPr="004501A5">
      <w:rPr>
        <w:rFonts w:ascii="Garamond" w:hAnsi="Garamond"/>
        <w:sz w:val="22"/>
        <w:szCs w:val="20"/>
      </w:rPr>
      <w:tab/>
    </w:r>
    <w:r w:rsidRPr="004501A5">
      <w:rPr>
        <w:rFonts w:ascii="Garamond" w:hAnsi="Garamond"/>
        <w:sz w:val="22"/>
        <w:szCs w:val="20"/>
      </w:rPr>
      <w:tab/>
    </w:r>
    <w:r w:rsidRPr="004501A5">
      <w:rPr>
        <w:rFonts w:ascii="Garamond" w:hAnsi="Garamond"/>
        <w:sz w:val="22"/>
        <w:szCs w:val="20"/>
      </w:rPr>
      <w:tab/>
    </w:r>
    <w:r w:rsidRPr="004501A5">
      <w:rPr>
        <w:rFonts w:ascii="Garamond" w:hAnsi="Garamond"/>
        <w:sz w:val="22"/>
        <w:szCs w:val="20"/>
      </w:rPr>
      <w:tab/>
      <w:t xml:space="preserve"> </w:t>
    </w:r>
  </w:p>
  <w:p w14:paraId="03FF3E55" w14:textId="77777777" w:rsidR="00177909" w:rsidRPr="00B037EF" w:rsidRDefault="00177909" w:rsidP="008C4172">
    <w:pPr>
      <w:pStyle w:val="Footer"/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05F32F" w14:textId="77777777" w:rsidR="009B7F29" w:rsidRDefault="009B7F29" w:rsidP="00D93F32">
      <w:r>
        <w:separator/>
      </w:r>
    </w:p>
  </w:footnote>
  <w:footnote w:type="continuationSeparator" w:id="0">
    <w:p w14:paraId="2440E51E" w14:textId="77777777" w:rsidR="009B7F29" w:rsidRDefault="009B7F29" w:rsidP="00D93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E1582D" w14:textId="01B6BB3C" w:rsidR="00177909" w:rsidRPr="004501A5" w:rsidRDefault="00E13592">
    <w:pPr>
      <w:pStyle w:val="Header"/>
      <w:rPr>
        <w:rFonts w:ascii="Garamond" w:hAnsi="Garamond"/>
        <w:sz w:val="22"/>
      </w:rPr>
    </w:pPr>
    <w:r w:rsidRPr="004501A5">
      <w:rPr>
        <w:rFonts w:ascii="Garamond" w:hAnsi="Garamond"/>
        <w:sz w:val="22"/>
      </w:rPr>
      <w:t>Kelsey</w:t>
    </w:r>
    <w:r w:rsidR="00177909" w:rsidRPr="004501A5">
      <w:rPr>
        <w:rFonts w:ascii="Garamond" w:hAnsi="Garamond"/>
        <w:sz w:val="22"/>
      </w:rPr>
      <w:t xml:space="preserve"> </w:t>
    </w:r>
    <w:r w:rsidRPr="004501A5">
      <w:rPr>
        <w:rFonts w:ascii="Garamond" w:hAnsi="Garamond"/>
        <w:sz w:val="22"/>
      </w:rPr>
      <w:t>J</w:t>
    </w:r>
    <w:r w:rsidR="00177909" w:rsidRPr="004501A5">
      <w:rPr>
        <w:rFonts w:ascii="Garamond" w:hAnsi="Garamond"/>
        <w:sz w:val="22"/>
      </w:rPr>
      <w:t>.</w:t>
    </w:r>
    <w:r w:rsidRPr="004501A5">
      <w:rPr>
        <w:rFonts w:ascii="Garamond" w:hAnsi="Garamond"/>
        <w:sz w:val="22"/>
      </w:rPr>
      <w:t xml:space="preserve"> Pascoe</w:t>
    </w:r>
  </w:p>
  <w:p w14:paraId="29009C2D" w14:textId="77777777" w:rsidR="00177909" w:rsidRPr="004501A5" w:rsidRDefault="00177909">
    <w:pPr>
      <w:pStyle w:val="Header"/>
      <w:rPr>
        <w:rFonts w:ascii="Garamond" w:hAnsi="Garamond"/>
        <w:sz w:val="22"/>
      </w:rPr>
    </w:pPr>
    <w:r w:rsidRPr="004501A5">
      <w:rPr>
        <w:rFonts w:ascii="Garamond" w:hAnsi="Garamond"/>
        <w:sz w:val="22"/>
      </w:rPr>
      <w:t>Curriculum Vitae</w:t>
    </w:r>
  </w:p>
  <w:p w14:paraId="17743E6C" w14:textId="4B6D664E" w:rsidR="00177909" w:rsidRPr="004501A5" w:rsidRDefault="00177909">
    <w:pPr>
      <w:pStyle w:val="Header"/>
      <w:rPr>
        <w:rFonts w:ascii="Garamond" w:hAnsi="Garamond"/>
        <w:sz w:val="22"/>
      </w:rPr>
    </w:pPr>
    <w:r w:rsidRPr="004501A5">
      <w:rPr>
        <w:rFonts w:ascii="Garamond" w:hAnsi="Garamond"/>
        <w:sz w:val="22"/>
      </w:rPr>
      <w:t xml:space="preserve">Updated </w:t>
    </w:r>
    <w:r w:rsidR="00002C80" w:rsidRPr="004501A5">
      <w:rPr>
        <w:rFonts w:ascii="Garamond" w:hAnsi="Garamond"/>
        <w:sz w:val="22"/>
      </w:rPr>
      <w:t>February</w:t>
    </w:r>
    <w:r w:rsidR="008B36A9" w:rsidRPr="004501A5">
      <w:rPr>
        <w:rFonts w:ascii="Garamond" w:hAnsi="Garamond"/>
        <w:sz w:val="22"/>
      </w:rPr>
      <w:t xml:space="preserve"> 202</w:t>
    </w:r>
    <w:r w:rsidR="00002C80" w:rsidRPr="004501A5">
      <w:rPr>
        <w:rFonts w:ascii="Garamond" w:hAnsi="Garamond"/>
        <w:sz w:val="22"/>
      </w:rPr>
      <w:t>5</w:t>
    </w:r>
  </w:p>
  <w:p w14:paraId="618B6111" w14:textId="77777777" w:rsidR="00177909" w:rsidRPr="000E4532" w:rsidRDefault="00177909">
    <w:pPr>
      <w:pStyle w:val="Header"/>
      <w:rPr>
        <w:rFonts w:ascii="Candara" w:hAnsi="Canda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46E50B" w14:textId="3C56305F" w:rsidR="00177909" w:rsidRDefault="004501A5">
    <w:pPr>
      <w:pStyle w:val="Header"/>
    </w:pPr>
    <w:r>
      <w:rPr>
        <w:noProof/>
      </w:rPr>
      <w:drawing>
        <wp:inline distT="0" distB="0" distL="0" distR="0" wp14:anchorId="518A8946" wp14:editId="71442E82">
          <wp:extent cx="1828800" cy="449971"/>
          <wp:effectExtent l="0" t="0" r="0" b="0"/>
          <wp:docPr id="12937776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777692" name="Picture 12937776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49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9433A163"/>
    <w:multiLevelType w:val="multilevel"/>
    <w:tmpl w:val="D1A64766"/>
    <w:lvl w:ilvl="0">
      <w:start w:val="1"/>
      <w:numFmt w:val="ideographDigital"/>
      <w:lvlText w:val=""/>
      <w:lvlJc w:val="left"/>
    </w:lvl>
    <w:lvl w:ilvl="1">
      <w:start w:val="1"/>
      <w:numFmt w:val="ideographDigital"/>
      <w:lvlText w:val="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BF67DCB"/>
    <w:multiLevelType w:val="multilevel"/>
    <w:tmpl w:val="8EE8EEA8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D9586C"/>
    <w:multiLevelType w:val="hybridMultilevel"/>
    <w:tmpl w:val="CA81CF04"/>
    <w:lvl w:ilvl="0" w:tplc="FFFFFFFF">
      <w:start w:val="1"/>
      <w:numFmt w:val="ideographDigital"/>
      <w:lvlText w:val="."/>
      <w:lvlJc w:val="left"/>
    </w:lvl>
    <w:lvl w:ilvl="1" w:tplc="FFFFFFFF">
      <w:start w:val="1"/>
      <w:numFmt w:val="ideographDigit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823C6A"/>
    <w:multiLevelType w:val="multilevel"/>
    <w:tmpl w:val="9BF6D516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38AA"/>
    <w:multiLevelType w:val="hybridMultilevel"/>
    <w:tmpl w:val="41A0E5B8"/>
    <w:lvl w:ilvl="0" w:tplc="A4C6D58A">
      <w:start w:val="1"/>
      <w:numFmt w:val="decimal"/>
      <w:lvlText w:val="%1."/>
      <w:lvlJc w:val="right"/>
      <w:pPr>
        <w:ind w:left="21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552C7"/>
    <w:multiLevelType w:val="hybridMultilevel"/>
    <w:tmpl w:val="DF72AE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927B53"/>
    <w:multiLevelType w:val="multilevel"/>
    <w:tmpl w:val="24DC7C10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  <w:i w:val="0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7" w15:restartNumberingAfterBreak="0">
    <w:nsid w:val="39604F72"/>
    <w:multiLevelType w:val="multilevel"/>
    <w:tmpl w:val="9BF6D516"/>
    <w:styleLink w:val="WSUCV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2E42"/>
    <w:multiLevelType w:val="hybridMultilevel"/>
    <w:tmpl w:val="C9BA9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77324F"/>
    <w:multiLevelType w:val="hybridMultilevel"/>
    <w:tmpl w:val="9BF6D516"/>
    <w:lvl w:ilvl="0" w:tplc="3A6A6A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67A237A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A4C6D58A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51E65"/>
    <w:multiLevelType w:val="multilevel"/>
    <w:tmpl w:val="67B0532A"/>
    <w:lvl w:ilvl="0">
      <w:start w:val="1"/>
      <w:numFmt w:val="ideographDigital"/>
      <w:lvlText w:val="."/>
      <w:lvlJc w:val="left"/>
    </w:lvl>
    <w:lvl w:ilvl="1">
      <w:start w:val="1"/>
      <w:numFmt w:val="ideographDigital"/>
      <w:lvlText w:val="."/>
      <w:lvlJc w:val="left"/>
    </w:lvl>
    <w:lvl w:ilvl="2">
      <w:start w:val="1"/>
      <w:numFmt w:val="decimal"/>
      <w:lvlText w:val="%1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8928F3"/>
    <w:multiLevelType w:val="hybridMultilevel"/>
    <w:tmpl w:val="45BEF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A773E9"/>
    <w:multiLevelType w:val="hybridMultilevel"/>
    <w:tmpl w:val="E2CE91CE"/>
    <w:lvl w:ilvl="0" w:tplc="FA0E8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558383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37AA0"/>
    <w:multiLevelType w:val="hybridMultilevel"/>
    <w:tmpl w:val="7624E16E"/>
    <w:lvl w:ilvl="0" w:tplc="D8AE38A2">
      <w:start w:val="1"/>
      <w:numFmt w:val="upperRoman"/>
      <w:pStyle w:val="CVHeading1"/>
      <w:lvlText w:val="%1."/>
      <w:lvlJc w:val="right"/>
      <w:pPr>
        <w:ind w:left="-1800" w:hanging="360"/>
      </w:p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num w:numId="1" w16cid:durableId="1897425344">
    <w:abstractNumId w:val="0"/>
  </w:num>
  <w:num w:numId="2" w16cid:durableId="795023195">
    <w:abstractNumId w:val="2"/>
  </w:num>
  <w:num w:numId="3" w16cid:durableId="1067066908">
    <w:abstractNumId w:val="10"/>
  </w:num>
  <w:num w:numId="4" w16cid:durableId="1251431437">
    <w:abstractNumId w:val="1"/>
  </w:num>
  <w:num w:numId="5" w16cid:durableId="235020367">
    <w:abstractNumId w:val="6"/>
  </w:num>
  <w:num w:numId="6" w16cid:durableId="735053398">
    <w:abstractNumId w:val="12"/>
  </w:num>
  <w:num w:numId="7" w16cid:durableId="1486970273">
    <w:abstractNumId w:val="9"/>
  </w:num>
  <w:num w:numId="8" w16cid:durableId="1651203882">
    <w:abstractNumId w:val="4"/>
  </w:num>
  <w:num w:numId="9" w16cid:durableId="750078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4383699">
    <w:abstractNumId w:val="7"/>
  </w:num>
  <w:num w:numId="11" w16cid:durableId="1995184873">
    <w:abstractNumId w:val="3"/>
  </w:num>
  <w:num w:numId="12" w16cid:durableId="2093619952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 w16cid:durableId="997464030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 w16cid:durableId="943003661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 w16cid:durableId="1656835196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 w16cid:durableId="1915120885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 w16cid:durableId="1733234320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 w16cid:durableId="68967671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743070730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 w16cid:durableId="2075347943">
    <w:abstractNumId w:val="3"/>
    <w:lvlOverride w:ilvl="0">
      <w:lvl w:ilvl="0">
        <w:start w:val="1"/>
        <w:numFmt w:val="upperRoman"/>
        <w:lvlText w:val="%1.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ind w:left="2880" w:hanging="36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1" w16cid:durableId="934483217">
    <w:abstractNumId w:val="13"/>
  </w:num>
  <w:num w:numId="22" w16cid:durableId="113988618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54447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6680802">
    <w:abstractNumId w:val="8"/>
  </w:num>
  <w:num w:numId="25" w16cid:durableId="1783500396">
    <w:abstractNumId w:val="11"/>
  </w:num>
  <w:num w:numId="26" w16cid:durableId="544292875">
    <w:abstractNumId w:val="5"/>
  </w:num>
  <w:num w:numId="27" w16cid:durableId="864516989">
    <w:abstractNumId w:val="6"/>
    <w:lvlOverride w:ilvl="0">
      <w:startOverride w:val="1"/>
    </w:lvlOverride>
    <w:lvlOverride w:ilvl="1">
      <w:startOverride w:val="1"/>
    </w:lvlOverride>
    <w:lvlOverride w:ilvl="2">
      <w:startOverride w:val="3"/>
    </w:lvlOverride>
  </w:num>
  <w:num w:numId="28" w16cid:durableId="16458874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728"/>
    <w:rsid w:val="00002C80"/>
    <w:rsid w:val="00006B0E"/>
    <w:rsid w:val="00006F32"/>
    <w:rsid w:val="00013096"/>
    <w:rsid w:val="00013F63"/>
    <w:rsid w:val="0001500B"/>
    <w:rsid w:val="000173C7"/>
    <w:rsid w:val="00020B92"/>
    <w:rsid w:val="0002289A"/>
    <w:rsid w:val="00023313"/>
    <w:rsid w:val="000243DD"/>
    <w:rsid w:val="00032F2D"/>
    <w:rsid w:val="00033073"/>
    <w:rsid w:val="000350AF"/>
    <w:rsid w:val="0003550B"/>
    <w:rsid w:val="0004410C"/>
    <w:rsid w:val="00047108"/>
    <w:rsid w:val="000500D4"/>
    <w:rsid w:val="00055D93"/>
    <w:rsid w:val="00057327"/>
    <w:rsid w:val="00064B10"/>
    <w:rsid w:val="00065041"/>
    <w:rsid w:val="00073802"/>
    <w:rsid w:val="000744CD"/>
    <w:rsid w:val="00075EFD"/>
    <w:rsid w:val="00080E6E"/>
    <w:rsid w:val="00083866"/>
    <w:rsid w:val="00095F7C"/>
    <w:rsid w:val="00097354"/>
    <w:rsid w:val="000A0A6D"/>
    <w:rsid w:val="000A20C8"/>
    <w:rsid w:val="000B0FFF"/>
    <w:rsid w:val="000B392D"/>
    <w:rsid w:val="000C2EC1"/>
    <w:rsid w:val="000C37E7"/>
    <w:rsid w:val="000C4E21"/>
    <w:rsid w:val="000E398C"/>
    <w:rsid w:val="000E4532"/>
    <w:rsid w:val="000E5549"/>
    <w:rsid w:val="000F7880"/>
    <w:rsid w:val="001009F3"/>
    <w:rsid w:val="00120266"/>
    <w:rsid w:val="00122EAA"/>
    <w:rsid w:val="001243AF"/>
    <w:rsid w:val="00134989"/>
    <w:rsid w:val="00143EAC"/>
    <w:rsid w:val="00146BA8"/>
    <w:rsid w:val="00156F41"/>
    <w:rsid w:val="00163102"/>
    <w:rsid w:val="00170375"/>
    <w:rsid w:val="00170974"/>
    <w:rsid w:val="00172A67"/>
    <w:rsid w:val="00173BAA"/>
    <w:rsid w:val="0017405A"/>
    <w:rsid w:val="00177909"/>
    <w:rsid w:val="001824F0"/>
    <w:rsid w:val="001838B8"/>
    <w:rsid w:val="00184C0D"/>
    <w:rsid w:val="00190B3C"/>
    <w:rsid w:val="001920A4"/>
    <w:rsid w:val="001941C4"/>
    <w:rsid w:val="00195885"/>
    <w:rsid w:val="0019765A"/>
    <w:rsid w:val="001A2D41"/>
    <w:rsid w:val="001A3F60"/>
    <w:rsid w:val="001A5C5F"/>
    <w:rsid w:val="001A76A8"/>
    <w:rsid w:val="001B2ED8"/>
    <w:rsid w:val="001B45DF"/>
    <w:rsid w:val="001C07FA"/>
    <w:rsid w:val="001C1EA6"/>
    <w:rsid w:val="001C2A60"/>
    <w:rsid w:val="001C4D90"/>
    <w:rsid w:val="001D03DD"/>
    <w:rsid w:val="001D5649"/>
    <w:rsid w:val="001E33BB"/>
    <w:rsid w:val="001E3E6B"/>
    <w:rsid w:val="001E44D2"/>
    <w:rsid w:val="001E452E"/>
    <w:rsid w:val="001E4A49"/>
    <w:rsid w:val="001F7B6E"/>
    <w:rsid w:val="00201DDA"/>
    <w:rsid w:val="00207728"/>
    <w:rsid w:val="00210195"/>
    <w:rsid w:val="00211C33"/>
    <w:rsid w:val="002148A7"/>
    <w:rsid w:val="00215516"/>
    <w:rsid w:val="00233CAC"/>
    <w:rsid w:val="00234C06"/>
    <w:rsid w:val="00235EAD"/>
    <w:rsid w:val="002400A3"/>
    <w:rsid w:val="00247489"/>
    <w:rsid w:val="00247A0A"/>
    <w:rsid w:val="002519D2"/>
    <w:rsid w:val="00253F78"/>
    <w:rsid w:val="0026185E"/>
    <w:rsid w:val="0026373B"/>
    <w:rsid w:val="0027751F"/>
    <w:rsid w:val="00284BF1"/>
    <w:rsid w:val="00290AAF"/>
    <w:rsid w:val="0029180D"/>
    <w:rsid w:val="002920BD"/>
    <w:rsid w:val="00293D1A"/>
    <w:rsid w:val="002943DB"/>
    <w:rsid w:val="00294B8F"/>
    <w:rsid w:val="002A0719"/>
    <w:rsid w:val="002A1E0B"/>
    <w:rsid w:val="002A215B"/>
    <w:rsid w:val="002A3736"/>
    <w:rsid w:val="002A4954"/>
    <w:rsid w:val="002B53D4"/>
    <w:rsid w:val="002C03FA"/>
    <w:rsid w:val="002C0844"/>
    <w:rsid w:val="002C7A79"/>
    <w:rsid w:val="002D7CFB"/>
    <w:rsid w:val="002E5A05"/>
    <w:rsid w:val="002F0C5A"/>
    <w:rsid w:val="002F0EC9"/>
    <w:rsid w:val="002F225D"/>
    <w:rsid w:val="002F59CC"/>
    <w:rsid w:val="002F6215"/>
    <w:rsid w:val="0031605D"/>
    <w:rsid w:val="003176E2"/>
    <w:rsid w:val="003274FD"/>
    <w:rsid w:val="0033049C"/>
    <w:rsid w:val="003323DE"/>
    <w:rsid w:val="00334D17"/>
    <w:rsid w:val="003354D9"/>
    <w:rsid w:val="00336643"/>
    <w:rsid w:val="0034185F"/>
    <w:rsid w:val="003464E7"/>
    <w:rsid w:val="003477AF"/>
    <w:rsid w:val="00347AE4"/>
    <w:rsid w:val="00350923"/>
    <w:rsid w:val="00351A81"/>
    <w:rsid w:val="00355E20"/>
    <w:rsid w:val="00355FFC"/>
    <w:rsid w:val="00361C0E"/>
    <w:rsid w:val="00366758"/>
    <w:rsid w:val="0037624D"/>
    <w:rsid w:val="003805EE"/>
    <w:rsid w:val="003827D8"/>
    <w:rsid w:val="0039573A"/>
    <w:rsid w:val="003A64C0"/>
    <w:rsid w:val="003A7FF5"/>
    <w:rsid w:val="003B22E4"/>
    <w:rsid w:val="003B245B"/>
    <w:rsid w:val="003B3883"/>
    <w:rsid w:val="003B48A4"/>
    <w:rsid w:val="003B7E7A"/>
    <w:rsid w:val="003C7985"/>
    <w:rsid w:val="003D0EED"/>
    <w:rsid w:val="003D1E48"/>
    <w:rsid w:val="003D305C"/>
    <w:rsid w:val="003D4AC2"/>
    <w:rsid w:val="003E06F1"/>
    <w:rsid w:val="003E0FCE"/>
    <w:rsid w:val="003E2E5A"/>
    <w:rsid w:val="003E4978"/>
    <w:rsid w:val="003F10BD"/>
    <w:rsid w:val="003F5CC3"/>
    <w:rsid w:val="003F6C0C"/>
    <w:rsid w:val="00402BE0"/>
    <w:rsid w:val="004116C3"/>
    <w:rsid w:val="004124DD"/>
    <w:rsid w:val="00412892"/>
    <w:rsid w:val="00413B21"/>
    <w:rsid w:val="00421D7A"/>
    <w:rsid w:val="00425870"/>
    <w:rsid w:val="004307FB"/>
    <w:rsid w:val="004323FC"/>
    <w:rsid w:val="004341A7"/>
    <w:rsid w:val="00434BC0"/>
    <w:rsid w:val="004352F8"/>
    <w:rsid w:val="004354A4"/>
    <w:rsid w:val="00437330"/>
    <w:rsid w:val="00441974"/>
    <w:rsid w:val="004501A5"/>
    <w:rsid w:val="0045622F"/>
    <w:rsid w:val="004609AD"/>
    <w:rsid w:val="004704F6"/>
    <w:rsid w:val="00471FC7"/>
    <w:rsid w:val="00474D35"/>
    <w:rsid w:val="00481556"/>
    <w:rsid w:val="004909A1"/>
    <w:rsid w:val="00492B17"/>
    <w:rsid w:val="00495E8D"/>
    <w:rsid w:val="00496164"/>
    <w:rsid w:val="00497C59"/>
    <w:rsid w:val="004A04B9"/>
    <w:rsid w:val="004A4BF3"/>
    <w:rsid w:val="004A4E3C"/>
    <w:rsid w:val="004A6645"/>
    <w:rsid w:val="004B6078"/>
    <w:rsid w:val="004C3D76"/>
    <w:rsid w:val="004C47A5"/>
    <w:rsid w:val="004C7BDE"/>
    <w:rsid w:val="004D7EB5"/>
    <w:rsid w:val="004E25D1"/>
    <w:rsid w:val="004E5DC7"/>
    <w:rsid w:val="004F0623"/>
    <w:rsid w:val="004F13EF"/>
    <w:rsid w:val="004F2FF6"/>
    <w:rsid w:val="004F5FFE"/>
    <w:rsid w:val="004F6914"/>
    <w:rsid w:val="00506D33"/>
    <w:rsid w:val="00507CB0"/>
    <w:rsid w:val="005107E0"/>
    <w:rsid w:val="005113E9"/>
    <w:rsid w:val="00511761"/>
    <w:rsid w:val="00511B2E"/>
    <w:rsid w:val="00515644"/>
    <w:rsid w:val="00515E02"/>
    <w:rsid w:val="00516901"/>
    <w:rsid w:val="00521291"/>
    <w:rsid w:val="00521F32"/>
    <w:rsid w:val="0052778E"/>
    <w:rsid w:val="00527B01"/>
    <w:rsid w:val="005312DF"/>
    <w:rsid w:val="005409E1"/>
    <w:rsid w:val="00540AED"/>
    <w:rsid w:val="00542371"/>
    <w:rsid w:val="0054243B"/>
    <w:rsid w:val="005429B8"/>
    <w:rsid w:val="00542C93"/>
    <w:rsid w:val="00552ED7"/>
    <w:rsid w:val="00554B34"/>
    <w:rsid w:val="005570DD"/>
    <w:rsid w:val="00562CF8"/>
    <w:rsid w:val="00566ED2"/>
    <w:rsid w:val="005676BD"/>
    <w:rsid w:val="00567E3D"/>
    <w:rsid w:val="0057409F"/>
    <w:rsid w:val="00574C4F"/>
    <w:rsid w:val="005755BE"/>
    <w:rsid w:val="00580CE2"/>
    <w:rsid w:val="0058190D"/>
    <w:rsid w:val="00585738"/>
    <w:rsid w:val="005917BB"/>
    <w:rsid w:val="00594A31"/>
    <w:rsid w:val="005A1679"/>
    <w:rsid w:val="005A25C8"/>
    <w:rsid w:val="005B4417"/>
    <w:rsid w:val="005B64A9"/>
    <w:rsid w:val="005B78F3"/>
    <w:rsid w:val="005C0649"/>
    <w:rsid w:val="005C1C63"/>
    <w:rsid w:val="005C6093"/>
    <w:rsid w:val="005D131F"/>
    <w:rsid w:val="005D3A94"/>
    <w:rsid w:val="005D7DDE"/>
    <w:rsid w:val="005F01DB"/>
    <w:rsid w:val="005F05F5"/>
    <w:rsid w:val="005F66E9"/>
    <w:rsid w:val="00600E5D"/>
    <w:rsid w:val="00601E69"/>
    <w:rsid w:val="0060331D"/>
    <w:rsid w:val="00606FA9"/>
    <w:rsid w:val="006220E7"/>
    <w:rsid w:val="00632A51"/>
    <w:rsid w:val="006330C0"/>
    <w:rsid w:val="00634A66"/>
    <w:rsid w:val="00634F31"/>
    <w:rsid w:val="006359AF"/>
    <w:rsid w:val="006433E0"/>
    <w:rsid w:val="00651127"/>
    <w:rsid w:val="00654DDE"/>
    <w:rsid w:val="006569A0"/>
    <w:rsid w:val="00656B2C"/>
    <w:rsid w:val="006600FA"/>
    <w:rsid w:val="00663AD2"/>
    <w:rsid w:val="00667EE4"/>
    <w:rsid w:val="0067026D"/>
    <w:rsid w:val="006726B1"/>
    <w:rsid w:val="006763D8"/>
    <w:rsid w:val="00684944"/>
    <w:rsid w:val="006944AC"/>
    <w:rsid w:val="00695794"/>
    <w:rsid w:val="006A11C6"/>
    <w:rsid w:val="006A3409"/>
    <w:rsid w:val="006B653C"/>
    <w:rsid w:val="006C0C7A"/>
    <w:rsid w:val="006C4DC8"/>
    <w:rsid w:val="006C6AE3"/>
    <w:rsid w:val="006C6D71"/>
    <w:rsid w:val="006D5C4A"/>
    <w:rsid w:val="006E238F"/>
    <w:rsid w:val="006F3158"/>
    <w:rsid w:val="006F525F"/>
    <w:rsid w:val="0070274F"/>
    <w:rsid w:val="00704478"/>
    <w:rsid w:val="00704EDE"/>
    <w:rsid w:val="00713773"/>
    <w:rsid w:val="00722194"/>
    <w:rsid w:val="00727618"/>
    <w:rsid w:val="00734768"/>
    <w:rsid w:val="00735390"/>
    <w:rsid w:val="00744168"/>
    <w:rsid w:val="00750CE6"/>
    <w:rsid w:val="007515A7"/>
    <w:rsid w:val="00752301"/>
    <w:rsid w:val="0075319E"/>
    <w:rsid w:val="007540D9"/>
    <w:rsid w:val="0076054C"/>
    <w:rsid w:val="0076163E"/>
    <w:rsid w:val="00774438"/>
    <w:rsid w:val="0077784B"/>
    <w:rsid w:val="007814BC"/>
    <w:rsid w:val="0078602D"/>
    <w:rsid w:val="00786A66"/>
    <w:rsid w:val="007900AF"/>
    <w:rsid w:val="007A2746"/>
    <w:rsid w:val="007A5E98"/>
    <w:rsid w:val="007B5ABD"/>
    <w:rsid w:val="007B78BC"/>
    <w:rsid w:val="007C55E2"/>
    <w:rsid w:val="007C65A8"/>
    <w:rsid w:val="007D3AED"/>
    <w:rsid w:val="007D6A89"/>
    <w:rsid w:val="007F1404"/>
    <w:rsid w:val="007F25CE"/>
    <w:rsid w:val="007F2A2E"/>
    <w:rsid w:val="007F6026"/>
    <w:rsid w:val="007F79B5"/>
    <w:rsid w:val="0080001F"/>
    <w:rsid w:val="0080278E"/>
    <w:rsid w:val="00805059"/>
    <w:rsid w:val="00805EE1"/>
    <w:rsid w:val="00810A37"/>
    <w:rsid w:val="0081150D"/>
    <w:rsid w:val="00812588"/>
    <w:rsid w:val="00814C0C"/>
    <w:rsid w:val="00814F73"/>
    <w:rsid w:val="008157AF"/>
    <w:rsid w:val="008158E7"/>
    <w:rsid w:val="008161CA"/>
    <w:rsid w:val="00816EDA"/>
    <w:rsid w:val="00827FF4"/>
    <w:rsid w:val="008309E4"/>
    <w:rsid w:val="00830F23"/>
    <w:rsid w:val="008419BC"/>
    <w:rsid w:val="008423BB"/>
    <w:rsid w:val="0084579D"/>
    <w:rsid w:val="00845E0D"/>
    <w:rsid w:val="008507F2"/>
    <w:rsid w:val="0085514B"/>
    <w:rsid w:val="00856F52"/>
    <w:rsid w:val="008600FE"/>
    <w:rsid w:val="0086395B"/>
    <w:rsid w:val="00865A55"/>
    <w:rsid w:val="00872A83"/>
    <w:rsid w:val="00874F6C"/>
    <w:rsid w:val="0087542A"/>
    <w:rsid w:val="00877116"/>
    <w:rsid w:val="0087715C"/>
    <w:rsid w:val="008808C7"/>
    <w:rsid w:val="00886BC5"/>
    <w:rsid w:val="00897E38"/>
    <w:rsid w:val="008A49FC"/>
    <w:rsid w:val="008B2592"/>
    <w:rsid w:val="008B36A9"/>
    <w:rsid w:val="008B5024"/>
    <w:rsid w:val="008B5545"/>
    <w:rsid w:val="008B63E0"/>
    <w:rsid w:val="008C30F7"/>
    <w:rsid w:val="008C4172"/>
    <w:rsid w:val="008C4DC1"/>
    <w:rsid w:val="008C4F08"/>
    <w:rsid w:val="008C575A"/>
    <w:rsid w:val="008C780E"/>
    <w:rsid w:val="008C7F35"/>
    <w:rsid w:val="008E1C47"/>
    <w:rsid w:val="008E44FA"/>
    <w:rsid w:val="008E7091"/>
    <w:rsid w:val="008E7EF0"/>
    <w:rsid w:val="008F7568"/>
    <w:rsid w:val="009026FC"/>
    <w:rsid w:val="00911A7C"/>
    <w:rsid w:val="00911B25"/>
    <w:rsid w:val="00914488"/>
    <w:rsid w:val="009300A2"/>
    <w:rsid w:val="0093031D"/>
    <w:rsid w:val="00934101"/>
    <w:rsid w:val="00937FAB"/>
    <w:rsid w:val="009403BD"/>
    <w:rsid w:val="00944F14"/>
    <w:rsid w:val="009525BC"/>
    <w:rsid w:val="009608AD"/>
    <w:rsid w:val="0096207B"/>
    <w:rsid w:val="00962772"/>
    <w:rsid w:val="0096728E"/>
    <w:rsid w:val="00967DB1"/>
    <w:rsid w:val="00973C13"/>
    <w:rsid w:val="00975EF4"/>
    <w:rsid w:val="00980DF8"/>
    <w:rsid w:val="00984FDF"/>
    <w:rsid w:val="00987273"/>
    <w:rsid w:val="009A11FD"/>
    <w:rsid w:val="009A25A4"/>
    <w:rsid w:val="009A2D2A"/>
    <w:rsid w:val="009A622D"/>
    <w:rsid w:val="009B7F29"/>
    <w:rsid w:val="009C3599"/>
    <w:rsid w:val="009C4194"/>
    <w:rsid w:val="009C550F"/>
    <w:rsid w:val="009C7D47"/>
    <w:rsid w:val="009E2BAD"/>
    <w:rsid w:val="009E3187"/>
    <w:rsid w:val="009E6395"/>
    <w:rsid w:val="009E6926"/>
    <w:rsid w:val="009F5031"/>
    <w:rsid w:val="009F57D1"/>
    <w:rsid w:val="00A0018B"/>
    <w:rsid w:val="00A053DC"/>
    <w:rsid w:val="00A110F8"/>
    <w:rsid w:val="00A213DB"/>
    <w:rsid w:val="00A25EF6"/>
    <w:rsid w:val="00A310AD"/>
    <w:rsid w:val="00A4023A"/>
    <w:rsid w:val="00A447AA"/>
    <w:rsid w:val="00A4516F"/>
    <w:rsid w:val="00A4754B"/>
    <w:rsid w:val="00A517F9"/>
    <w:rsid w:val="00A52218"/>
    <w:rsid w:val="00A5284A"/>
    <w:rsid w:val="00A54EEC"/>
    <w:rsid w:val="00A70933"/>
    <w:rsid w:val="00A73D95"/>
    <w:rsid w:val="00A7431B"/>
    <w:rsid w:val="00A7637D"/>
    <w:rsid w:val="00A77AC6"/>
    <w:rsid w:val="00A77B84"/>
    <w:rsid w:val="00A86E95"/>
    <w:rsid w:val="00A90405"/>
    <w:rsid w:val="00A9765E"/>
    <w:rsid w:val="00AA2C96"/>
    <w:rsid w:val="00AA45B3"/>
    <w:rsid w:val="00AB37E9"/>
    <w:rsid w:val="00AB44B5"/>
    <w:rsid w:val="00AB5A5D"/>
    <w:rsid w:val="00AB623D"/>
    <w:rsid w:val="00AB63BC"/>
    <w:rsid w:val="00AB7124"/>
    <w:rsid w:val="00AC07FA"/>
    <w:rsid w:val="00AC2429"/>
    <w:rsid w:val="00AC47FF"/>
    <w:rsid w:val="00AC6BB6"/>
    <w:rsid w:val="00AC7B99"/>
    <w:rsid w:val="00AD07D6"/>
    <w:rsid w:val="00AD0B39"/>
    <w:rsid w:val="00AD1FB3"/>
    <w:rsid w:val="00AD2EC1"/>
    <w:rsid w:val="00AD5F9E"/>
    <w:rsid w:val="00AE084B"/>
    <w:rsid w:val="00AF16D6"/>
    <w:rsid w:val="00AF2E4C"/>
    <w:rsid w:val="00AF3239"/>
    <w:rsid w:val="00AF32CC"/>
    <w:rsid w:val="00B006AC"/>
    <w:rsid w:val="00B037EF"/>
    <w:rsid w:val="00B05CAE"/>
    <w:rsid w:val="00B117A0"/>
    <w:rsid w:val="00B12B43"/>
    <w:rsid w:val="00B25A65"/>
    <w:rsid w:val="00B26B12"/>
    <w:rsid w:val="00B27C73"/>
    <w:rsid w:val="00B35945"/>
    <w:rsid w:val="00B36CB4"/>
    <w:rsid w:val="00B4184E"/>
    <w:rsid w:val="00B43169"/>
    <w:rsid w:val="00B45F41"/>
    <w:rsid w:val="00B47937"/>
    <w:rsid w:val="00B50E97"/>
    <w:rsid w:val="00B51AD0"/>
    <w:rsid w:val="00B52A23"/>
    <w:rsid w:val="00B53BCD"/>
    <w:rsid w:val="00B67713"/>
    <w:rsid w:val="00B71215"/>
    <w:rsid w:val="00B72F25"/>
    <w:rsid w:val="00B7630D"/>
    <w:rsid w:val="00B82C48"/>
    <w:rsid w:val="00B82E5A"/>
    <w:rsid w:val="00B848E5"/>
    <w:rsid w:val="00B87E96"/>
    <w:rsid w:val="00BA3FAF"/>
    <w:rsid w:val="00BA5D6B"/>
    <w:rsid w:val="00BA63F9"/>
    <w:rsid w:val="00BA6E7D"/>
    <w:rsid w:val="00BB0410"/>
    <w:rsid w:val="00BB4150"/>
    <w:rsid w:val="00BC01C6"/>
    <w:rsid w:val="00BC3AB4"/>
    <w:rsid w:val="00BD16BD"/>
    <w:rsid w:val="00BD31FF"/>
    <w:rsid w:val="00BE28D9"/>
    <w:rsid w:val="00BE5B54"/>
    <w:rsid w:val="00BE5E8C"/>
    <w:rsid w:val="00BF0D9E"/>
    <w:rsid w:val="00BF4507"/>
    <w:rsid w:val="00BF6C0D"/>
    <w:rsid w:val="00BF7FDB"/>
    <w:rsid w:val="00C006F1"/>
    <w:rsid w:val="00C02141"/>
    <w:rsid w:val="00C04F19"/>
    <w:rsid w:val="00C056E1"/>
    <w:rsid w:val="00C1003B"/>
    <w:rsid w:val="00C109AB"/>
    <w:rsid w:val="00C1748F"/>
    <w:rsid w:val="00C23933"/>
    <w:rsid w:val="00C25E2A"/>
    <w:rsid w:val="00C264A0"/>
    <w:rsid w:val="00C3413F"/>
    <w:rsid w:val="00C364D5"/>
    <w:rsid w:val="00C36964"/>
    <w:rsid w:val="00C41FBE"/>
    <w:rsid w:val="00C51373"/>
    <w:rsid w:val="00C52DC1"/>
    <w:rsid w:val="00C53031"/>
    <w:rsid w:val="00C56261"/>
    <w:rsid w:val="00C56D6D"/>
    <w:rsid w:val="00C620F7"/>
    <w:rsid w:val="00C63AB9"/>
    <w:rsid w:val="00C71C3F"/>
    <w:rsid w:val="00C736EF"/>
    <w:rsid w:val="00C77ADE"/>
    <w:rsid w:val="00C84B95"/>
    <w:rsid w:val="00C90D6F"/>
    <w:rsid w:val="00C917D0"/>
    <w:rsid w:val="00C93A13"/>
    <w:rsid w:val="00C95567"/>
    <w:rsid w:val="00C959B9"/>
    <w:rsid w:val="00C971D9"/>
    <w:rsid w:val="00CA2D92"/>
    <w:rsid w:val="00CA310D"/>
    <w:rsid w:val="00CA67DB"/>
    <w:rsid w:val="00CA6C84"/>
    <w:rsid w:val="00CA7054"/>
    <w:rsid w:val="00CA7A5B"/>
    <w:rsid w:val="00CB2BB4"/>
    <w:rsid w:val="00CB79FD"/>
    <w:rsid w:val="00CC2961"/>
    <w:rsid w:val="00CC2D2C"/>
    <w:rsid w:val="00CD6619"/>
    <w:rsid w:val="00CE2DA0"/>
    <w:rsid w:val="00CE4712"/>
    <w:rsid w:val="00CE6612"/>
    <w:rsid w:val="00CF21E9"/>
    <w:rsid w:val="00CF3AF3"/>
    <w:rsid w:val="00CF56F4"/>
    <w:rsid w:val="00CF7625"/>
    <w:rsid w:val="00CF7763"/>
    <w:rsid w:val="00D00D32"/>
    <w:rsid w:val="00D052B2"/>
    <w:rsid w:val="00D10377"/>
    <w:rsid w:val="00D14E7D"/>
    <w:rsid w:val="00D2392A"/>
    <w:rsid w:val="00D24C60"/>
    <w:rsid w:val="00D3038B"/>
    <w:rsid w:val="00D351A3"/>
    <w:rsid w:val="00D356D1"/>
    <w:rsid w:val="00D3656A"/>
    <w:rsid w:val="00D43E73"/>
    <w:rsid w:val="00D52C47"/>
    <w:rsid w:val="00D52C8F"/>
    <w:rsid w:val="00D5472B"/>
    <w:rsid w:val="00D63784"/>
    <w:rsid w:val="00D6450D"/>
    <w:rsid w:val="00D65609"/>
    <w:rsid w:val="00D70878"/>
    <w:rsid w:val="00D7225D"/>
    <w:rsid w:val="00D748DD"/>
    <w:rsid w:val="00D767C1"/>
    <w:rsid w:val="00D91203"/>
    <w:rsid w:val="00D91416"/>
    <w:rsid w:val="00D93F32"/>
    <w:rsid w:val="00DB6709"/>
    <w:rsid w:val="00DB74A3"/>
    <w:rsid w:val="00DD0B8E"/>
    <w:rsid w:val="00DD14B5"/>
    <w:rsid w:val="00DD2346"/>
    <w:rsid w:val="00DD5016"/>
    <w:rsid w:val="00DD73E9"/>
    <w:rsid w:val="00DE36B7"/>
    <w:rsid w:val="00DE3B59"/>
    <w:rsid w:val="00DE5052"/>
    <w:rsid w:val="00DE5473"/>
    <w:rsid w:val="00DE578C"/>
    <w:rsid w:val="00DE58E6"/>
    <w:rsid w:val="00DF01CF"/>
    <w:rsid w:val="00DF041B"/>
    <w:rsid w:val="00DF325A"/>
    <w:rsid w:val="00DF3940"/>
    <w:rsid w:val="00DF7E1B"/>
    <w:rsid w:val="00E04893"/>
    <w:rsid w:val="00E0622E"/>
    <w:rsid w:val="00E07E75"/>
    <w:rsid w:val="00E13592"/>
    <w:rsid w:val="00E13EA3"/>
    <w:rsid w:val="00E16C1E"/>
    <w:rsid w:val="00E26758"/>
    <w:rsid w:val="00E268FB"/>
    <w:rsid w:val="00E30B3A"/>
    <w:rsid w:val="00E32615"/>
    <w:rsid w:val="00E36A0F"/>
    <w:rsid w:val="00E37C0A"/>
    <w:rsid w:val="00E4116F"/>
    <w:rsid w:val="00E41DE3"/>
    <w:rsid w:val="00E5117F"/>
    <w:rsid w:val="00E52726"/>
    <w:rsid w:val="00E53AD0"/>
    <w:rsid w:val="00E55732"/>
    <w:rsid w:val="00E5657F"/>
    <w:rsid w:val="00E62DCA"/>
    <w:rsid w:val="00E65D7F"/>
    <w:rsid w:val="00E70626"/>
    <w:rsid w:val="00E73541"/>
    <w:rsid w:val="00E836B4"/>
    <w:rsid w:val="00E83F54"/>
    <w:rsid w:val="00E84F1A"/>
    <w:rsid w:val="00E87F2D"/>
    <w:rsid w:val="00E93DD3"/>
    <w:rsid w:val="00E95B6E"/>
    <w:rsid w:val="00EA68DA"/>
    <w:rsid w:val="00EA6DFE"/>
    <w:rsid w:val="00EB52E4"/>
    <w:rsid w:val="00EB649D"/>
    <w:rsid w:val="00EB6FDF"/>
    <w:rsid w:val="00EC1643"/>
    <w:rsid w:val="00EC4B5D"/>
    <w:rsid w:val="00EC6BD5"/>
    <w:rsid w:val="00EC72EF"/>
    <w:rsid w:val="00EC78D1"/>
    <w:rsid w:val="00EC7E80"/>
    <w:rsid w:val="00ED088D"/>
    <w:rsid w:val="00ED482A"/>
    <w:rsid w:val="00ED6505"/>
    <w:rsid w:val="00ED7950"/>
    <w:rsid w:val="00EE2FDA"/>
    <w:rsid w:val="00EF00B1"/>
    <w:rsid w:val="00EF1F82"/>
    <w:rsid w:val="00EF563E"/>
    <w:rsid w:val="00F0387A"/>
    <w:rsid w:val="00F05F13"/>
    <w:rsid w:val="00F06782"/>
    <w:rsid w:val="00F07B66"/>
    <w:rsid w:val="00F07F40"/>
    <w:rsid w:val="00F166D1"/>
    <w:rsid w:val="00F17E6A"/>
    <w:rsid w:val="00F2031B"/>
    <w:rsid w:val="00F30554"/>
    <w:rsid w:val="00F31093"/>
    <w:rsid w:val="00F3495F"/>
    <w:rsid w:val="00F35A12"/>
    <w:rsid w:val="00F40FE7"/>
    <w:rsid w:val="00F435CD"/>
    <w:rsid w:val="00F454DF"/>
    <w:rsid w:val="00F4626F"/>
    <w:rsid w:val="00F521DE"/>
    <w:rsid w:val="00F53FB5"/>
    <w:rsid w:val="00F56911"/>
    <w:rsid w:val="00F61899"/>
    <w:rsid w:val="00F63809"/>
    <w:rsid w:val="00F64028"/>
    <w:rsid w:val="00F654DC"/>
    <w:rsid w:val="00F66DEE"/>
    <w:rsid w:val="00F6712B"/>
    <w:rsid w:val="00F700A5"/>
    <w:rsid w:val="00F71BAD"/>
    <w:rsid w:val="00F73306"/>
    <w:rsid w:val="00F73E9B"/>
    <w:rsid w:val="00F74379"/>
    <w:rsid w:val="00F77A22"/>
    <w:rsid w:val="00F914FA"/>
    <w:rsid w:val="00F96BF3"/>
    <w:rsid w:val="00FA599F"/>
    <w:rsid w:val="00FA6096"/>
    <w:rsid w:val="00FA6A48"/>
    <w:rsid w:val="00FA7326"/>
    <w:rsid w:val="00FA732C"/>
    <w:rsid w:val="00FB1624"/>
    <w:rsid w:val="00FC19F9"/>
    <w:rsid w:val="00FC1CCB"/>
    <w:rsid w:val="00FC4555"/>
    <w:rsid w:val="00FC45A5"/>
    <w:rsid w:val="00FC7A6C"/>
    <w:rsid w:val="00FD0381"/>
    <w:rsid w:val="00FD45FB"/>
    <w:rsid w:val="00FD5001"/>
    <w:rsid w:val="00FD5C47"/>
    <w:rsid w:val="00FD5E70"/>
    <w:rsid w:val="00FD798F"/>
    <w:rsid w:val="00FE12E4"/>
    <w:rsid w:val="00FE1EDA"/>
    <w:rsid w:val="00FE4F8F"/>
    <w:rsid w:val="00FE6FF6"/>
    <w:rsid w:val="00FF0F2C"/>
    <w:rsid w:val="00FF190F"/>
    <w:rsid w:val="00FF2BDD"/>
    <w:rsid w:val="00FF2FEA"/>
    <w:rsid w:val="00FF3AA8"/>
    <w:rsid w:val="00FF4BFF"/>
    <w:rsid w:val="0104033A"/>
    <w:rsid w:val="034657C5"/>
    <w:rsid w:val="04002D2D"/>
    <w:rsid w:val="040E1E11"/>
    <w:rsid w:val="050DAB78"/>
    <w:rsid w:val="07BDD5E9"/>
    <w:rsid w:val="07CB2514"/>
    <w:rsid w:val="0B623327"/>
    <w:rsid w:val="0EA552D6"/>
    <w:rsid w:val="0F88593A"/>
    <w:rsid w:val="112009C8"/>
    <w:rsid w:val="12AF42B8"/>
    <w:rsid w:val="136B416E"/>
    <w:rsid w:val="14D10595"/>
    <w:rsid w:val="14EC6DEE"/>
    <w:rsid w:val="16EBF0E5"/>
    <w:rsid w:val="1891F414"/>
    <w:rsid w:val="1895C4C8"/>
    <w:rsid w:val="18B095BC"/>
    <w:rsid w:val="1BB344FB"/>
    <w:rsid w:val="1D2BF975"/>
    <w:rsid w:val="1D348A37"/>
    <w:rsid w:val="1E7A774E"/>
    <w:rsid w:val="1EDE2545"/>
    <w:rsid w:val="1F30A786"/>
    <w:rsid w:val="201AEAD8"/>
    <w:rsid w:val="20EC2C3C"/>
    <w:rsid w:val="21D1D936"/>
    <w:rsid w:val="28BCCB9C"/>
    <w:rsid w:val="29370A2A"/>
    <w:rsid w:val="2D28B9E3"/>
    <w:rsid w:val="2DBC6FF2"/>
    <w:rsid w:val="2E6A35CB"/>
    <w:rsid w:val="2F36779B"/>
    <w:rsid w:val="2FF90755"/>
    <w:rsid w:val="3200CD52"/>
    <w:rsid w:val="32F34F55"/>
    <w:rsid w:val="34772C62"/>
    <w:rsid w:val="35C0CEC6"/>
    <w:rsid w:val="37254714"/>
    <w:rsid w:val="381A4F70"/>
    <w:rsid w:val="39D0F613"/>
    <w:rsid w:val="4054337D"/>
    <w:rsid w:val="4182B221"/>
    <w:rsid w:val="463694CE"/>
    <w:rsid w:val="466F7D9E"/>
    <w:rsid w:val="4AFF6DD3"/>
    <w:rsid w:val="4D01DBF8"/>
    <w:rsid w:val="4FB3EA42"/>
    <w:rsid w:val="52C764C4"/>
    <w:rsid w:val="53E7EE7F"/>
    <w:rsid w:val="552BEAD5"/>
    <w:rsid w:val="55822E97"/>
    <w:rsid w:val="56C87260"/>
    <w:rsid w:val="598FE0B6"/>
    <w:rsid w:val="5B72B5AC"/>
    <w:rsid w:val="5BD22190"/>
    <w:rsid w:val="5D62335F"/>
    <w:rsid w:val="5E61AE39"/>
    <w:rsid w:val="5ED6FA30"/>
    <w:rsid w:val="627B7A24"/>
    <w:rsid w:val="639044FF"/>
    <w:rsid w:val="651A8BF9"/>
    <w:rsid w:val="68143E76"/>
    <w:rsid w:val="6887BCE1"/>
    <w:rsid w:val="68FE21D1"/>
    <w:rsid w:val="6A485E72"/>
    <w:rsid w:val="6D25997E"/>
    <w:rsid w:val="6DF5DEDA"/>
    <w:rsid w:val="6EA14771"/>
    <w:rsid w:val="72061AE4"/>
    <w:rsid w:val="72A7C844"/>
    <w:rsid w:val="74E05508"/>
    <w:rsid w:val="75655C53"/>
    <w:rsid w:val="79D65DF8"/>
    <w:rsid w:val="7B3CE256"/>
    <w:rsid w:val="7CEBAF7D"/>
    <w:rsid w:val="7D491F31"/>
    <w:rsid w:val="7F4D8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B5C9"/>
  <w15:docId w15:val="{64FA228B-C1D1-4607-BD1A-DFB28B74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3E0"/>
    <w:pPr>
      <w:spacing w:after="0" w:line="240" w:lineRule="auto"/>
    </w:pPr>
    <w:rPr>
      <w:rFonts w:ascii="Calibri" w:hAnsi="Calibri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409"/>
    <w:pPr>
      <w:keepNext/>
      <w:keepLines/>
      <w:numPr>
        <w:numId w:val="5"/>
      </w:numPr>
      <w:spacing w:before="120" w:after="120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409"/>
    <w:pPr>
      <w:keepNext/>
      <w:keepLines/>
      <w:numPr>
        <w:ilvl w:val="1"/>
        <w:numId w:val="5"/>
      </w:numPr>
      <w:spacing w:after="120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3409"/>
    <w:pPr>
      <w:keepNext/>
      <w:keepLines/>
      <w:numPr>
        <w:ilvl w:val="2"/>
        <w:numId w:val="5"/>
      </w:numPr>
      <w:spacing w:after="120"/>
      <w:outlineLvl w:val="2"/>
    </w:pPr>
    <w:rPr>
      <w:rFonts w:ascii="Times New Roman" w:eastAsiaTheme="majorEastAsia" w:hAnsi="Times New Roman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2FDA"/>
    <w:pPr>
      <w:keepNext/>
      <w:keepLines/>
      <w:numPr>
        <w:ilvl w:val="3"/>
        <w:numId w:val="5"/>
      </w:numPr>
      <w:spacing w:before="120" w:after="120"/>
      <w:outlineLvl w:val="3"/>
    </w:pPr>
    <w:rPr>
      <w:rFonts w:ascii="Times New Roman" w:eastAsiaTheme="majorEastAsia" w:hAnsi="Times New Roman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7054"/>
    <w:pPr>
      <w:keepNext/>
      <w:keepLines/>
      <w:numPr>
        <w:ilvl w:val="4"/>
        <w:numId w:val="5"/>
      </w:numPr>
      <w:spacing w:line="480" w:lineRule="auto"/>
      <w:outlineLvl w:val="4"/>
    </w:pPr>
    <w:rPr>
      <w:rFonts w:ascii="Times New Roman" w:eastAsiaTheme="majorEastAsia" w:hAnsi="Times New Roman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728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72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72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72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409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B26B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6B12"/>
  </w:style>
  <w:style w:type="paragraph" w:styleId="BodyTextFirstIndent">
    <w:name w:val="Body Text First Indent"/>
    <w:basedOn w:val="BodyText"/>
    <w:link w:val="BodyTextFirstIndentChar"/>
    <w:rsid w:val="00B26B12"/>
    <w:pPr>
      <w:spacing w:after="0" w:line="480" w:lineRule="auto"/>
      <w:ind w:firstLine="720"/>
    </w:pPr>
    <w:rPr>
      <w:rFonts w:eastAsia="Times"/>
      <w:szCs w:val="20"/>
    </w:rPr>
  </w:style>
  <w:style w:type="character" w:customStyle="1" w:styleId="BodyTextFirstIndentChar">
    <w:name w:val="Body Text First Indent Char"/>
    <w:basedOn w:val="BodyTextChar"/>
    <w:link w:val="BodyTextFirstIndent"/>
    <w:rsid w:val="00B26B12"/>
    <w:rPr>
      <w:rFonts w:eastAsia="Times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A340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3409"/>
    <w:rPr>
      <w:rFonts w:ascii="Times New Roman" w:eastAsiaTheme="majorEastAsia" w:hAnsi="Times New Roman" w:cstheme="majorBidi"/>
      <w:b/>
      <w:bCs/>
      <w:sz w:val="24"/>
    </w:rPr>
  </w:style>
  <w:style w:type="character" w:styleId="Hyperlink">
    <w:name w:val="Hyperlink"/>
    <w:basedOn w:val="DefaultParagraphFont"/>
    <w:uiPriority w:val="99"/>
    <w:unhideWhenUsed/>
    <w:rsid w:val="00B26B1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26B12"/>
    <w:rPr>
      <w:b/>
      <w:bCs/>
    </w:rPr>
  </w:style>
  <w:style w:type="paragraph" w:styleId="NormalWeb">
    <w:name w:val="Normal (Web)"/>
    <w:basedOn w:val="Normal"/>
    <w:uiPriority w:val="99"/>
    <w:unhideWhenUsed/>
    <w:rsid w:val="00B26B12"/>
    <w:pPr>
      <w:spacing w:before="100" w:beforeAutospacing="1" w:after="100" w:afterAutospacing="1"/>
    </w:pPr>
    <w:rPr>
      <w:rFonts w:ascii="Times New Roman" w:eastAsia="Times New Roman" w:hAnsi="Times New Roman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B26B12"/>
    <w:pPr>
      <w:ind w:left="720"/>
      <w:contextualSpacing/>
    </w:pPr>
  </w:style>
  <w:style w:type="character" w:customStyle="1" w:styleId="title-link-wrapper1">
    <w:name w:val="title-link-wrapper1"/>
    <w:basedOn w:val="DefaultParagraphFont"/>
    <w:rsid w:val="00B26B12"/>
    <w:rPr>
      <w:vanish w:val="0"/>
      <w:webHidden w:val="0"/>
      <w:specVanish w:val="0"/>
    </w:rPr>
  </w:style>
  <w:style w:type="character" w:customStyle="1" w:styleId="hidden1">
    <w:name w:val="hidden1"/>
    <w:basedOn w:val="DefaultParagraphFont"/>
    <w:rsid w:val="00B26B12"/>
  </w:style>
  <w:style w:type="character" w:customStyle="1" w:styleId="medium-font1">
    <w:name w:val="medium-font1"/>
    <w:basedOn w:val="DefaultParagraphFont"/>
    <w:rsid w:val="00B26B12"/>
    <w:rPr>
      <w:sz w:val="19"/>
      <w:szCs w:val="19"/>
    </w:rPr>
  </w:style>
  <w:style w:type="character" w:customStyle="1" w:styleId="BodyTextIndentChar1">
    <w:name w:val="Body Text Indent Char1"/>
    <w:basedOn w:val="DefaultParagraphFont"/>
    <w:rsid w:val="00B26B12"/>
    <w:rPr>
      <w:rFonts w:eastAsia="Times"/>
      <w:noProof w:val="0"/>
      <w:sz w:val="24"/>
      <w:lang w:val="en-US" w:eastAsia="en-US" w:bidi="ar-SA"/>
    </w:rPr>
  </w:style>
  <w:style w:type="paragraph" w:styleId="BlockText">
    <w:name w:val="Block Text"/>
    <w:basedOn w:val="Normal"/>
    <w:uiPriority w:val="99"/>
    <w:semiHidden/>
    <w:unhideWhenUsed/>
    <w:qFormat/>
    <w:rsid w:val="002519D2"/>
    <w:pPr>
      <w:spacing w:before="120" w:after="120"/>
      <w:ind w:left="1440"/>
    </w:pPr>
    <w:rPr>
      <w:rFonts w:ascii="Times New Roman" w:eastAsia="Times New Roman" w:hAnsi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56B2C"/>
    <w:pPr>
      <w:spacing w:line="480" w:lineRule="auto"/>
      <w:ind w:left="1440"/>
    </w:pPr>
    <w:rPr>
      <w:rFonts w:ascii="Times New Roman" w:hAnsi="Times New Roman" w:cstheme="minorBidi"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56B2C"/>
    <w:rPr>
      <w:rFonts w:ascii="Times New Roman" w:hAnsi="Times New Roman"/>
      <w:iCs/>
      <w:color w:val="000000" w:themeColor="text1"/>
      <w:sz w:val="24"/>
    </w:rPr>
  </w:style>
  <w:style w:type="paragraph" w:customStyle="1" w:styleId="StyleHeading2LatinBody12pt">
    <w:name w:val="Style Heading 2 + (Latin) +Body 12 pt"/>
    <w:basedOn w:val="Heading2"/>
    <w:rsid w:val="00EF563E"/>
    <w:rPr>
      <w:rFonts w:asciiTheme="minorHAnsi" w:hAnsiTheme="minorHAnsi"/>
      <w:bCs w:val="0"/>
    </w:rPr>
  </w:style>
  <w:style w:type="character" w:customStyle="1" w:styleId="Heading4Char">
    <w:name w:val="Heading 4 Char"/>
    <w:basedOn w:val="DefaultParagraphFont"/>
    <w:link w:val="Heading4"/>
    <w:uiPriority w:val="9"/>
    <w:rsid w:val="00EE2FDA"/>
    <w:rPr>
      <w:rFonts w:ascii="Times New Roman" w:eastAsiaTheme="majorEastAsia" w:hAnsi="Times New Roman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A7054"/>
    <w:rPr>
      <w:rFonts w:ascii="Times New Roman" w:eastAsiaTheme="majorEastAsia" w:hAnsi="Times New Roman" w:cstheme="majorBidi"/>
      <w:i/>
      <w:sz w:val="24"/>
    </w:rPr>
  </w:style>
  <w:style w:type="paragraph" w:customStyle="1" w:styleId="Report">
    <w:name w:val="Report"/>
    <w:basedOn w:val="Normal"/>
    <w:qFormat/>
    <w:rsid w:val="00CA7054"/>
    <w:pPr>
      <w:spacing w:line="480" w:lineRule="auto"/>
      <w:ind w:firstLine="720"/>
    </w:pPr>
    <w:rPr>
      <w:rFonts w:ascii="Times New Roman" w:eastAsiaTheme="minorHAnsi" w:hAnsi="Times New Roman" w:cstheme="minorBidi"/>
    </w:rPr>
  </w:style>
  <w:style w:type="paragraph" w:customStyle="1" w:styleId="Articleparagraph">
    <w:name w:val="Article paragraph"/>
    <w:basedOn w:val="Normal"/>
    <w:next w:val="BodyTextFirstIndent"/>
    <w:qFormat/>
    <w:rsid w:val="004E25D1"/>
    <w:pPr>
      <w:tabs>
        <w:tab w:val="left" w:pos="1800"/>
      </w:tabs>
      <w:spacing w:line="480" w:lineRule="auto"/>
      <w:ind w:firstLine="720"/>
    </w:pPr>
    <w:rPr>
      <w:rFonts w:ascii="Times New Roman" w:eastAsiaTheme="minorHAnsi" w:hAnsi="Times New Roman"/>
      <w:noProof/>
      <w:szCs w:val="24"/>
    </w:rPr>
  </w:style>
  <w:style w:type="paragraph" w:customStyle="1" w:styleId="Default">
    <w:name w:val="Default"/>
    <w:uiPriority w:val="99"/>
    <w:rsid w:val="002077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1">
    <w:name w:val="Normal+11"/>
    <w:basedOn w:val="Default"/>
    <w:next w:val="Default"/>
    <w:uiPriority w:val="99"/>
    <w:rsid w:val="00207728"/>
    <w:rPr>
      <w:color w:val="auto"/>
    </w:rPr>
  </w:style>
  <w:style w:type="paragraph" w:customStyle="1" w:styleId="BodyTextIndent21">
    <w:name w:val="Body Text Indent 2+1"/>
    <w:basedOn w:val="Default"/>
    <w:next w:val="Default"/>
    <w:uiPriority w:val="99"/>
    <w:rsid w:val="00207728"/>
    <w:rPr>
      <w:color w:val="auto"/>
    </w:rPr>
  </w:style>
  <w:style w:type="paragraph" w:customStyle="1" w:styleId="BodyTextIndent31">
    <w:name w:val="Body Text Indent 3+1"/>
    <w:basedOn w:val="Default"/>
    <w:next w:val="Default"/>
    <w:uiPriority w:val="99"/>
    <w:rsid w:val="00207728"/>
    <w:rPr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72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72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7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7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3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F32"/>
    <w:rPr>
      <w:rFonts w:ascii="Calibri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93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F32"/>
    <w:rPr>
      <w:rFonts w:ascii="Calibri" w:hAnsi="Calibri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F32"/>
    <w:rPr>
      <w:rFonts w:ascii="Tahoma" w:hAnsi="Tahoma" w:cs="Tahoma"/>
      <w:sz w:val="16"/>
      <w:szCs w:val="16"/>
    </w:rPr>
  </w:style>
  <w:style w:type="numbering" w:customStyle="1" w:styleId="WSUCV">
    <w:name w:val="WSU CV"/>
    <w:uiPriority w:val="99"/>
    <w:rsid w:val="00006B0E"/>
    <w:pPr>
      <w:numPr>
        <w:numId w:val="10"/>
      </w:numPr>
    </w:pPr>
  </w:style>
  <w:style w:type="paragraph" w:customStyle="1" w:styleId="StyleBodyTextIndentTimesNewRoman12pt">
    <w:name w:val="Style Body Text Indent + Times New Roman 12 pt"/>
    <w:basedOn w:val="BodyTextIndent"/>
    <w:rsid w:val="008C4172"/>
    <w:pPr>
      <w:spacing w:before="240" w:after="0"/>
      <w:ind w:left="0"/>
    </w:pPr>
    <w:rPr>
      <w:rFonts w:ascii="Times" w:eastAsia="Times New Roman" w:hAnsi="Times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417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4172"/>
    <w:rPr>
      <w:rFonts w:ascii="Calibri" w:hAnsi="Calibri" w:cs="Times New Roman"/>
      <w:sz w:val="24"/>
    </w:rPr>
  </w:style>
  <w:style w:type="paragraph" w:customStyle="1" w:styleId="CVEntry">
    <w:name w:val="CV Entry"/>
    <w:basedOn w:val="Normal"/>
    <w:link w:val="CVEntryChar"/>
    <w:rsid w:val="0029180D"/>
    <w:pPr>
      <w:spacing w:before="240" w:after="120"/>
      <w:ind w:left="720" w:hanging="720"/>
    </w:pPr>
    <w:rPr>
      <w:rFonts w:ascii="Times" w:eastAsia="Times New Roman" w:hAnsi="Times"/>
      <w:szCs w:val="20"/>
    </w:rPr>
  </w:style>
  <w:style w:type="character" w:customStyle="1" w:styleId="CVEntryChar">
    <w:name w:val="CV Entry Char"/>
    <w:basedOn w:val="DefaultParagraphFont"/>
    <w:link w:val="CVEntry"/>
    <w:rsid w:val="0029180D"/>
    <w:rPr>
      <w:rFonts w:ascii="Times" w:eastAsia="Times New Roman" w:hAnsi="Times" w:cs="Times New Roman"/>
      <w:sz w:val="24"/>
      <w:szCs w:val="20"/>
    </w:rPr>
  </w:style>
  <w:style w:type="paragraph" w:customStyle="1" w:styleId="CVHeading1">
    <w:name w:val="CV Heading 1"/>
    <w:basedOn w:val="Normal"/>
    <w:next w:val="Normal"/>
    <w:rsid w:val="00E83F54"/>
    <w:pPr>
      <w:keepNext/>
      <w:numPr>
        <w:numId w:val="21"/>
      </w:numPr>
      <w:spacing w:before="360"/>
      <w:ind w:left="360"/>
    </w:pPr>
    <w:rPr>
      <w:rFonts w:ascii="Cambria" w:eastAsia="Times New Roman" w:hAnsi="Cambria"/>
      <w:b/>
      <w:bCs/>
      <w:szCs w:val="20"/>
    </w:rPr>
  </w:style>
  <w:style w:type="paragraph" w:customStyle="1" w:styleId="CVHeading2">
    <w:name w:val="CV Heading 2"/>
    <w:basedOn w:val="CVHeading1"/>
    <w:qFormat/>
    <w:rsid w:val="00E83F54"/>
    <w:pPr>
      <w:spacing w:before="240" w:after="120"/>
      <w:ind w:left="1080"/>
    </w:pPr>
  </w:style>
  <w:style w:type="paragraph" w:customStyle="1" w:styleId="CVHeading3">
    <w:name w:val="CV Heading 3"/>
    <w:basedOn w:val="Heading2"/>
    <w:rsid w:val="004A4BF3"/>
    <w:pPr>
      <w:keepLines w:val="0"/>
      <w:numPr>
        <w:ilvl w:val="0"/>
        <w:numId w:val="0"/>
      </w:numPr>
      <w:tabs>
        <w:tab w:val="center" w:pos="4320"/>
        <w:tab w:val="right" w:pos="8640"/>
      </w:tabs>
      <w:spacing w:before="240"/>
    </w:pPr>
    <w:rPr>
      <w:rFonts w:eastAsia="Times New Roman" w:cs="Times New Roman"/>
      <w:b w:val="0"/>
      <w:bCs w:val="0"/>
      <w:szCs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809"/>
    <w:rPr>
      <w:color w:val="800080" w:themeColor="followedHyperlink"/>
      <w:u w:val="single"/>
    </w:rPr>
  </w:style>
  <w:style w:type="paragraph" w:customStyle="1" w:styleId="CVHeading4">
    <w:name w:val="CV Heading 4"/>
    <w:basedOn w:val="Heading3"/>
    <w:rsid w:val="00BF7FDB"/>
    <w:pPr>
      <w:keepLines w:val="0"/>
      <w:numPr>
        <w:ilvl w:val="0"/>
        <w:numId w:val="0"/>
      </w:numPr>
      <w:spacing w:before="240"/>
    </w:pPr>
    <w:rPr>
      <w:rFonts w:eastAsia="Times New Roman" w:cs="Times New Roman"/>
      <w:b w:val="0"/>
      <w:bCs w:val="0"/>
      <w:i/>
      <w:iCs/>
      <w:szCs w:val="20"/>
    </w:rPr>
  </w:style>
  <w:style w:type="character" w:customStyle="1" w:styleId="A2">
    <w:name w:val="A2"/>
    <w:uiPriority w:val="99"/>
    <w:rsid w:val="00C77ADE"/>
    <w:rPr>
      <w:rFonts w:cs="ITC Stone Sans Std Medium"/>
      <w:b/>
      <w:bCs/>
      <w:color w:val="000000"/>
      <w:sz w:val="46"/>
      <w:szCs w:val="46"/>
    </w:rPr>
  </w:style>
  <w:style w:type="character" w:styleId="CommentReference">
    <w:name w:val="annotation reference"/>
    <w:basedOn w:val="DefaultParagraphFont"/>
    <w:uiPriority w:val="99"/>
    <w:semiHidden/>
    <w:unhideWhenUsed/>
    <w:rsid w:val="00C10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0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03B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03B"/>
    <w:rPr>
      <w:rFonts w:ascii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93A1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848E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B848E5"/>
  </w:style>
  <w:style w:type="character" w:customStyle="1" w:styleId="eop">
    <w:name w:val="eop"/>
    <w:basedOn w:val="DefaultParagraphFont"/>
    <w:rsid w:val="00B848E5"/>
  </w:style>
  <w:style w:type="character" w:styleId="UnresolvedMention">
    <w:name w:val="Unresolved Mention"/>
    <w:basedOn w:val="DefaultParagraphFont"/>
    <w:uiPriority w:val="99"/>
    <w:semiHidden/>
    <w:unhideWhenUsed/>
    <w:rsid w:val="0067026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D7DDE"/>
    <w:pPr>
      <w:widowControl w:val="0"/>
      <w:autoSpaceDE w:val="0"/>
      <w:autoSpaceDN w:val="0"/>
      <w:ind w:left="107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28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177/089431842211151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40B13C2DF4349BE92D90ABB7B18AF" ma:contentTypeVersion="21" ma:contentTypeDescription="Create a new document." ma:contentTypeScope="" ma:versionID="7863533019a6ebd29b0b80f235020926">
  <xsd:schema xmlns:xsd="http://www.w3.org/2001/XMLSchema" xmlns:xs="http://www.w3.org/2001/XMLSchema" xmlns:p="http://schemas.microsoft.com/office/2006/metadata/properties" xmlns:ns2="7e94e9d9-6a6f-4d97-8353-a8175e90b83c" xmlns:ns3="fb718f65-e767-45c4-9ded-349a54c1f549" targetNamespace="http://schemas.microsoft.com/office/2006/metadata/properties" ma:root="true" ma:fieldsID="d8ff03069030a5da38c6f91107decb8e" ns2:_="" ns3:_="">
    <xsd:import namespace="7e94e9d9-6a6f-4d97-8353-a8175e90b83c"/>
    <xsd:import namespace="fb718f65-e767-45c4-9ded-349a54c1f549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Location" minOccurs="0"/>
                <xsd:element ref="ns2:Tenure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epartment" minOccurs="0"/>
                <xsd:element ref="ns2:MediaServiceObjectDetectorVersions" minOccurs="0"/>
                <xsd:element ref="ns2:HireDate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e9d9-6a6f-4d97-8353-a8175e90b83c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Professor"/>
          <xsd:enumeration value="Associate Professor"/>
          <xsd:enumeration value="Assistant Professor"/>
          <xsd:enumeration value="Research Professor"/>
          <xsd:enumeration value="Research Associate Professor"/>
          <xsd:enumeration value="Research Assistant Professor"/>
          <xsd:enumeration value="Clinical Professor"/>
          <xsd:enumeration value="Clinical Associate Professor"/>
          <xsd:enumeration value="Clinical Assistant Professor"/>
          <xsd:enumeration value="Teaching Professor"/>
          <xsd:enumeration value="Teaching Associate Professor"/>
          <xsd:enumeration value="Teaching Assistant Professor"/>
          <xsd:enumeration value="Lecturer"/>
          <xsd:enumeration value="Adjunct"/>
          <xsd:enumeration value="Teaching Assistant"/>
        </xsd:restriction>
      </xsd:simpleType>
    </xsd:element>
    <xsd:element name="Location" ma:index="9" nillable="true" ma:displayName="Location" ma:format="RadioButtons" ma:internalName="Location">
      <xsd:simpleType>
        <xsd:restriction base="dms:Choice">
          <xsd:enumeration value="Spokane"/>
          <xsd:enumeration value="Vancouver"/>
          <xsd:enumeration value="Tri-Cities"/>
          <xsd:enumeration value="Yakima"/>
        </xsd:restriction>
      </xsd:simpleType>
    </xsd:element>
    <xsd:element name="TenureDate" ma:index="10" nillable="true" ma:displayName="Tenure Date" ma:format="Dropdown" ma:internalName="TenureDate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Department" ma:index="21" nillable="true" ma:displayName="Department" ma:description="Indicates which department the faculty belong to. " ma:format="Dropdown" ma:internalName="Department">
      <xsd:simpleType>
        <xsd:restriction base="dms:Choice">
          <xsd:enumeration value="Nursing Systems and Science"/>
          <xsd:enumeration value="Advanced Practice &amp; Community-Based Care"/>
          <xsd:enumeration value="Foundational Practice &amp; Community-Based Care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HireDate" ma:index="23" nillable="true" ma:displayName="Hire Date" ma:format="Dropdown" ma:internalName="HireDate">
      <xsd:simpleType>
        <xsd:restriction base="dms:Text">
          <xsd:maxLength value="255"/>
        </xsd:restriction>
      </xsd:simpleType>
    </xsd:element>
    <xsd:element name="Notes" ma:index="2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8f65-e767-45c4-9ded-349a54c1f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59db03-f788-4c3a-8313-3d472e43ef9f}" ma:internalName="TaxCatchAll" ma:showField="CatchAllData" ma:web="fb718f65-e767-45c4-9ded-349a54c1f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18f65-e767-45c4-9ded-349a54c1f549" xsi:nil="true"/>
    <Location xmlns="7e94e9d9-6a6f-4d97-8353-a8175e90b83c" xsi:nil="true"/>
    <Department xmlns="7e94e9d9-6a6f-4d97-8353-a8175e90b83c" xsi:nil="true"/>
    <lcf76f155ced4ddcb4097134ff3c332f xmlns="7e94e9d9-6a6f-4d97-8353-a8175e90b83c">
      <Terms xmlns="http://schemas.microsoft.com/office/infopath/2007/PartnerControls"/>
    </lcf76f155ced4ddcb4097134ff3c332f>
    <Notes xmlns="7e94e9d9-6a6f-4d97-8353-a8175e90b83c" xsi:nil="true"/>
    <TenureDate xmlns="7e94e9d9-6a6f-4d97-8353-a8175e90b83c" xsi:nil="true"/>
    <HireDate xmlns="7e94e9d9-6a6f-4d97-8353-a8175e90b83c" xsi:nil="true"/>
    <Status xmlns="7e94e9d9-6a6f-4d97-8353-a8175e90b8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2A9ABC-7029-42CD-98C6-A57F5A31E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4e9d9-6a6f-4d97-8353-a8175e90b83c"/>
    <ds:schemaRef ds:uri="fb718f65-e767-45c4-9ded-349a54c1f5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A33E20-5FFE-4838-8DC8-4FE8E7BA80B0}">
  <ds:schemaRefs>
    <ds:schemaRef ds:uri="http://schemas.microsoft.com/office/2006/metadata/properties"/>
    <ds:schemaRef ds:uri="http://schemas.microsoft.com/office/infopath/2007/PartnerControls"/>
    <ds:schemaRef ds:uri="fb718f65-e767-45c4-9ded-349a54c1f549"/>
    <ds:schemaRef ds:uri="7e94e9d9-6a6f-4d97-8353-a8175e90b83c"/>
  </ds:schemaRefs>
</ds:datastoreItem>
</file>

<file path=customXml/itemProps3.xml><?xml version="1.0" encoding="utf-8"?>
<ds:datastoreItem xmlns:ds="http://schemas.openxmlformats.org/officeDocument/2006/customXml" ds:itemID="{02EE120C-C4FF-4C43-A70D-A60672AACA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 Spokane</Company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Fitzgerald</dc:creator>
  <cp:keywords/>
  <dc:description/>
  <cp:lastModifiedBy>Schwartz, Brad Alexander</cp:lastModifiedBy>
  <cp:revision>3</cp:revision>
  <cp:lastPrinted>2017-01-06T21:27:00Z</cp:lastPrinted>
  <dcterms:created xsi:type="dcterms:W3CDTF">2026-01-28T05:10:00Z</dcterms:created>
  <dcterms:modified xsi:type="dcterms:W3CDTF">2026-09-01T23:01:00Z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0x01010097240B13C2DF4349BE92D90ABB7B18AF</vt:lpwstr>
  </property>
</Properties>
</file>