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B831" w14:textId="51220D07" w:rsidR="0038012D" w:rsidRPr="00092562" w:rsidRDefault="0038012D" w:rsidP="00CB0BF2">
      <w:pPr>
        <w:spacing w:after="0" w:line="240" w:lineRule="auto"/>
        <w:jc w:val="center"/>
        <w:textAlignment w:val="baseline"/>
        <w:rPr>
          <w:rFonts w:ascii="Myriad Pro" w:eastAsia="Times New Roman" w:hAnsi="Myriad Pro" w:cs="Segoe UI"/>
          <w:b/>
          <w:color w:val="981E32"/>
          <w:sz w:val="18"/>
          <w:szCs w:val="18"/>
        </w:rPr>
      </w:pPr>
      <w:bookmarkStart w:id="0" w:name="_GoBack"/>
      <w:bookmarkEnd w:id="0"/>
      <w:r w:rsidRPr="00092562">
        <w:rPr>
          <w:rFonts w:ascii="Myriad Pro" w:eastAsia="Times New Roman" w:hAnsi="Myriad Pro" w:cs="Times New Roman"/>
          <w:b/>
          <w:color w:val="981E32"/>
        </w:rPr>
        <w:t>WASHINGTON STATE</w:t>
      </w:r>
      <w:r w:rsidR="00CB0BF2" w:rsidRPr="00092562">
        <w:rPr>
          <w:rFonts w:ascii="Myriad Pro" w:eastAsia="Times New Roman" w:hAnsi="Myriad Pro" w:cs="Times New Roman"/>
          <w:b/>
          <w:color w:val="981E32"/>
        </w:rPr>
        <w:t xml:space="preserve"> UNIVERSITY COLLEGE OF NURSING</w:t>
      </w:r>
    </w:p>
    <w:p w14:paraId="4ED5212B" w14:textId="181A1277" w:rsidR="0038012D" w:rsidRPr="00092562" w:rsidRDefault="0038012D" w:rsidP="0038012D">
      <w:pPr>
        <w:spacing w:after="0" w:line="240" w:lineRule="auto"/>
        <w:jc w:val="center"/>
        <w:textAlignment w:val="baseline"/>
        <w:rPr>
          <w:rFonts w:ascii="Myriad Pro" w:eastAsia="Times New Roman" w:hAnsi="Myriad Pro" w:cs="Segoe UI"/>
          <w:color w:val="981E32"/>
          <w:sz w:val="18"/>
          <w:szCs w:val="18"/>
        </w:rPr>
      </w:pPr>
      <w:r w:rsidRPr="00092562">
        <w:rPr>
          <w:rFonts w:ascii="Myriad Pro" w:eastAsia="Times New Roman" w:hAnsi="Myriad Pro" w:cs="Times New Roman"/>
          <w:b/>
          <w:color w:val="981E32"/>
        </w:rPr>
        <w:t>NURSING 430 – SENIOR PRACTICUM</w:t>
      </w:r>
    </w:p>
    <w:p w14:paraId="616641A4" w14:textId="43138AA3" w:rsidR="0038012D" w:rsidRPr="00092562" w:rsidRDefault="0038012D" w:rsidP="0038012D">
      <w:pPr>
        <w:spacing w:after="0" w:line="240" w:lineRule="auto"/>
        <w:jc w:val="center"/>
        <w:textAlignment w:val="baseline"/>
        <w:rPr>
          <w:rFonts w:ascii="Myriad Pro" w:eastAsia="Times New Roman" w:hAnsi="Myriad Pro" w:cs="Segoe UI"/>
          <w:sz w:val="18"/>
          <w:szCs w:val="18"/>
        </w:rPr>
      </w:pPr>
    </w:p>
    <w:p w14:paraId="2AF1144F" w14:textId="0F10E8ED" w:rsidR="0038012D" w:rsidRPr="00CB0BF2" w:rsidRDefault="0038012D" w:rsidP="00CB0BF2">
      <w:pPr>
        <w:spacing w:after="0" w:line="240" w:lineRule="auto"/>
        <w:jc w:val="center"/>
        <w:textAlignment w:val="baseline"/>
        <w:rPr>
          <w:rFonts w:ascii="Myriad Pro" w:eastAsia="Times New Roman" w:hAnsi="Myriad Pro" w:cstheme="minorHAnsi"/>
          <w:sz w:val="18"/>
          <w:szCs w:val="18"/>
        </w:rPr>
      </w:pPr>
      <w:r w:rsidRPr="00CB0BF2">
        <w:rPr>
          <w:rFonts w:ascii="Myriad Pro" w:eastAsia="Times New Roman" w:hAnsi="Myriad Pro" w:cstheme="minorHAnsi"/>
          <w:b/>
          <w:bCs/>
        </w:rPr>
        <w:t>PRECEPTOR EVALUATION OF STUDENT</w:t>
      </w:r>
      <w:r w:rsidR="00A35A9F">
        <w:rPr>
          <w:rFonts w:ascii="Myriad Pro" w:eastAsia="Times New Roman" w:hAnsi="Myriad Pro" w:cstheme="minorHAnsi"/>
          <w:b/>
          <w:bCs/>
        </w:rPr>
        <w:t>: TRACKING PROGRESS</w:t>
      </w:r>
    </w:p>
    <w:p w14:paraId="7DA4EB78" w14:textId="7DF112F4" w:rsidR="0038012D" w:rsidRPr="00092562" w:rsidRDefault="0038012D" w:rsidP="0038012D">
      <w:pPr>
        <w:spacing w:after="0" w:line="240" w:lineRule="auto"/>
        <w:jc w:val="center"/>
        <w:textAlignment w:val="baseline"/>
        <w:rPr>
          <w:rFonts w:ascii="Myriad Pro" w:eastAsia="Times New Roman" w:hAnsi="Myriad Pro" w:cs="Segoe UI"/>
          <w:sz w:val="18"/>
          <w:szCs w:val="18"/>
        </w:rPr>
      </w:pPr>
    </w:p>
    <w:p w14:paraId="4A906288" w14:textId="1FB8D075" w:rsidR="0038012D" w:rsidRPr="00113CBC" w:rsidRDefault="00CB0BF2" w:rsidP="00113CBC">
      <w:pPr>
        <w:tabs>
          <w:tab w:val="left" w:leader="underscore" w:pos="7560"/>
          <w:tab w:val="right" w:leader="underscore" w:pos="10800"/>
        </w:tabs>
        <w:spacing w:before="120"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  <w:r w:rsidRPr="00113CBC">
        <w:rPr>
          <w:rFonts w:ascii="Myriad Pro" w:eastAsia="Times New Roman" w:hAnsi="Myriad Pro" w:cs="Times New Roman"/>
        </w:rPr>
        <w:t>Person Completing Evaluation:</w:t>
      </w:r>
      <w:r w:rsidR="00113CBC" w:rsidRPr="00113CBC">
        <w:rPr>
          <w:rFonts w:ascii="Myriad Pro" w:eastAsia="Times New Roman" w:hAnsi="Myriad Pro" w:cs="Segoe UI"/>
          <w:sz w:val="18"/>
          <w:szCs w:val="18"/>
        </w:rPr>
        <w:tab/>
      </w:r>
      <w:r w:rsidR="00113CBC">
        <w:rPr>
          <w:rFonts w:ascii="Myriad Pro" w:eastAsia="Times New Roman" w:hAnsi="Myriad Pro" w:cs="Segoe UI"/>
          <w:sz w:val="18"/>
          <w:szCs w:val="18"/>
        </w:rPr>
        <w:t xml:space="preserve">   </w:t>
      </w:r>
      <w:r w:rsidR="0038012D" w:rsidRPr="00113CBC">
        <w:rPr>
          <w:rFonts w:ascii="Myriad Pro" w:eastAsia="Times New Roman" w:hAnsi="Myriad Pro" w:cs="Times New Roman"/>
        </w:rPr>
        <w:t>Date:</w:t>
      </w:r>
      <w:r w:rsidR="00113CBC">
        <w:rPr>
          <w:rFonts w:ascii="Myriad Pro" w:eastAsia="Times New Roman" w:hAnsi="Myriad Pro" w:cs="Times New Roman"/>
        </w:rPr>
        <w:tab/>
      </w:r>
    </w:p>
    <w:p w14:paraId="2020C9A2" w14:textId="4F90C4C1" w:rsidR="0038012D" w:rsidRPr="00113CBC" w:rsidRDefault="0038012D" w:rsidP="0038012D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</w:p>
    <w:p w14:paraId="24E4179B" w14:textId="595CC3F5" w:rsidR="0038012D" w:rsidRPr="00113CBC" w:rsidRDefault="00113CBC" w:rsidP="00BB0870">
      <w:pPr>
        <w:tabs>
          <w:tab w:val="left" w:leader="underscore" w:pos="5760"/>
          <w:tab w:val="right" w:leader="underscore" w:pos="10800"/>
        </w:tabs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  <w:r>
        <w:rPr>
          <w:rFonts w:ascii="Myriad Pro" w:eastAsia="Times New Roman" w:hAnsi="Myriad Pro" w:cs="Times New Roman"/>
        </w:rPr>
        <w:t>Student:</w:t>
      </w:r>
      <w:r>
        <w:rPr>
          <w:rFonts w:ascii="Myriad Pro" w:eastAsia="Times New Roman" w:hAnsi="Myriad Pro" w:cs="Times New Roman"/>
        </w:rPr>
        <w:tab/>
        <w:t xml:space="preserve">   </w:t>
      </w:r>
      <w:r w:rsidR="0038012D" w:rsidRPr="00113CBC">
        <w:rPr>
          <w:rFonts w:ascii="Myriad Pro" w:eastAsia="Times New Roman" w:hAnsi="Myriad Pro" w:cs="Times New Roman"/>
        </w:rPr>
        <w:t>Agency/Location:</w:t>
      </w:r>
      <w:r w:rsidR="00BB0870">
        <w:rPr>
          <w:rFonts w:ascii="Myriad Pro" w:eastAsia="Times New Roman" w:hAnsi="Myriad Pro" w:cs="Times New Roman"/>
        </w:rPr>
        <w:tab/>
      </w:r>
    </w:p>
    <w:p w14:paraId="5D6A6149" w14:textId="3BB6A333" w:rsidR="0038012D" w:rsidRPr="00113CBC" w:rsidRDefault="0038012D" w:rsidP="0038012D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</w:p>
    <w:p w14:paraId="55230E67" w14:textId="0E265C0F" w:rsidR="0038012D" w:rsidRPr="00113CBC" w:rsidRDefault="0038012D" w:rsidP="0038012D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  <w:r w:rsidRPr="00BB0870">
        <w:rPr>
          <w:rFonts w:ascii="Myriad Pro" w:eastAsia="Times New Roman" w:hAnsi="Myriad Pro" w:cs="Times New Roman"/>
          <w:color w:val="981E32"/>
        </w:rPr>
        <w:t>This form will be helpful to track student progress and can be used to complete the final evaluation, which is an identical electronic survey form.</w:t>
      </w:r>
    </w:p>
    <w:p w14:paraId="3CEC59F0" w14:textId="1482E890" w:rsidR="0038012D" w:rsidRPr="00092562" w:rsidRDefault="0038012D" w:rsidP="0038012D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</w:p>
    <w:p w14:paraId="524321D4" w14:textId="26A5155A" w:rsidR="0038012D" w:rsidRPr="00167E3D" w:rsidRDefault="0038012D" w:rsidP="00BB0870">
      <w:pPr>
        <w:spacing w:after="18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  <w:r w:rsidRPr="00167E3D">
        <w:rPr>
          <w:rFonts w:ascii="Myriad Pro" w:eastAsia="Times New Roman" w:hAnsi="Myriad Pro" w:cs="Times New Roman"/>
          <w:b/>
          <w:bCs/>
        </w:rPr>
        <w:t>Objective I – Applies Management and Leadership Principles in a Clinical Setting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368"/>
        <w:gridCol w:w="1080"/>
        <w:gridCol w:w="1152"/>
        <w:gridCol w:w="1080"/>
        <w:gridCol w:w="1080"/>
      </w:tblGrid>
      <w:tr w:rsidR="0038012D" w:rsidRPr="0038012D" w14:paraId="0FE178A9" w14:textId="77777777" w:rsidTr="00023087">
        <w:trPr>
          <w:trHeight w:val="576"/>
        </w:trPr>
        <w:tc>
          <w:tcPr>
            <w:tcW w:w="5040" w:type="dxa"/>
            <w:shd w:val="clear" w:color="auto" w:fill="7B7B7B" w:themeFill="accent3" w:themeFillShade="BF"/>
            <w:vAlign w:val="bottom"/>
            <w:hideMark/>
          </w:tcPr>
          <w:p w14:paraId="7475B374" w14:textId="573B23AB" w:rsidR="0038012D" w:rsidRPr="006106A5" w:rsidRDefault="0038012D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7B7B7B" w:themeFill="accent3" w:themeFillShade="BF"/>
            <w:vAlign w:val="bottom"/>
            <w:hideMark/>
          </w:tcPr>
          <w:p w14:paraId="6272697E" w14:textId="73ABC4EA" w:rsidR="0038012D" w:rsidRPr="006106A5" w:rsidRDefault="00BB0870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82281B">
              <w:rPr>
                <w:rFonts w:ascii="Myriad Pro" w:eastAsia="Times New Roman" w:hAnsi="Myriad Pro" w:cs="Times New Roman"/>
                <w:color w:val="FFFFFF" w:themeColor="background1"/>
              </w:rPr>
              <w:t>Not Applicable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5A45E675" w14:textId="778BA96F" w:rsidR="0038012D" w:rsidRPr="0082281B" w:rsidRDefault="00BB0870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82281B">
              <w:rPr>
                <w:rFonts w:ascii="Myriad Pro" w:eastAsia="Times New Roman" w:hAnsi="Myriad Pro" w:cs="Times New Roman"/>
                <w:color w:val="FFFFFF" w:themeColor="background1"/>
              </w:rPr>
              <w:t>Not Met</w:t>
            </w:r>
          </w:p>
        </w:tc>
        <w:tc>
          <w:tcPr>
            <w:tcW w:w="1152" w:type="dxa"/>
            <w:shd w:val="clear" w:color="auto" w:fill="7B7B7B" w:themeFill="accent3" w:themeFillShade="BF"/>
            <w:vAlign w:val="bottom"/>
            <w:hideMark/>
          </w:tcPr>
          <w:p w14:paraId="46A6EE9F" w14:textId="43F011F1" w:rsidR="0038012D" w:rsidRPr="0082281B" w:rsidRDefault="0038012D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82281B">
              <w:rPr>
                <w:rFonts w:ascii="Myriad Pro" w:eastAsia="Times New Roman" w:hAnsi="Myriad Pro" w:cs="Times New Roman"/>
                <w:color w:val="FFFFFF" w:themeColor="background1"/>
              </w:rPr>
              <w:t>Partially Met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0D1D149E" w14:textId="6BED25E3" w:rsidR="0038012D" w:rsidRPr="0082281B" w:rsidRDefault="0038012D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82281B">
              <w:rPr>
                <w:rFonts w:ascii="Myriad Pro" w:eastAsia="Times New Roman" w:hAnsi="Myriad Pro" w:cs="Times New Roman"/>
                <w:color w:val="FFFFFF" w:themeColor="background1"/>
              </w:rPr>
              <w:t>Met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2FACB67C" w14:textId="03D35F6B" w:rsidR="0038012D" w:rsidRPr="0082281B" w:rsidRDefault="0038012D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82281B">
              <w:rPr>
                <w:rFonts w:ascii="Myriad Pro" w:eastAsia="Times New Roman" w:hAnsi="Myriad Pro" w:cs="Times New Roman"/>
                <w:color w:val="FFFFFF" w:themeColor="background1"/>
              </w:rPr>
              <w:t>Exceeded</w:t>
            </w:r>
          </w:p>
        </w:tc>
      </w:tr>
      <w:tr w:rsidR="0038012D" w:rsidRPr="0038012D" w14:paraId="7FB489C5" w14:textId="77777777" w:rsidTr="00023087">
        <w:trPr>
          <w:trHeight w:val="360"/>
        </w:trPr>
        <w:tc>
          <w:tcPr>
            <w:tcW w:w="5040" w:type="dxa"/>
            <w:shd w:val="clear" w:color="auto" w:fill="auto"/>
            <w:vAlign w:val="center"/>
            <w:hideMark/>
          </w:tcPr>
          <w:p w14:paraId="110913A1" w14:textId="3335788E" w:rsidR="003E6E89" w:rsidRPr="006106A5" w:rsidRDefault="003E6E89" w:rsidP="00E51EC7">
            <w:pPr>
              <w:spacing w:after="100" w:afterAutospacing="1" w:line="240" w:lineRule="auto"/>
              <w:ind w:left="583" w:right="216" w:hanging="223"/>
              <w:textAlignment w:val="baseline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1.</w:t>
            </w:r>
            <w:r w:rsidR="0082281B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</w:t>
            </w:r>
            <w:r w:rsidR="0038012D"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Coordinates weekly schedule w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ith preceptor.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2442BD4A" w14:textId="05127B96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F648365" w14:textId="311BCCDC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3E11866B" w14:textId="128EE393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15E90B6" w14:textId="0EBD351A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3E267CA" w14:textId="0BAAF0DA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38012D" w14:paraId="3063DFA8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65E1957F" w14:textId="577D5722" w:rsidR="0038012D" w:rsidRPr="006106A5" w:rsidRDefault="0038012D" w:rsidP="00E51EC7">
            <w:pPr>
              <w:spacing w:after="100" w:afterAutospacing="1" w:line="240" w:lineRule="auto"/>
              <w:ind w:left="583" w:right="216" w:hanging="223"/>
              <w:textAlignment w:val="baseline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2. </w:t>
            </w:r>
            <w:r w:rsidR="0082281B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Efficien</w:t>
            </w:r>
            <w:r w:rsidR="00294835">
              <w:rPr>
                <w:rFonts w:ascii="Myriad Pro" w:eastAsia="Times New Roman" w:hAnsi="Myriad Pro" w:cs="Times New Roman"/>
                <w:sz w:val="20"/>
                <w:szCs w:val="20"/>
              </w:rPr>
              <w:t>tly manage</w:t>
            </w:r>
            <w:r w:rsidR="00717BB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s </w:t>
            </w:r>
            <w:r w:rsidR="0029483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time in planning and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implementing clinical activities.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1A310A06" w14:textId="251B75B7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65A3655" w14:textId="297FBB42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2DE356E3" w14:textId="243F9B49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5890D8C" w14:textId="3734FDDC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5D9677B" w14:textId="06FBBF8F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38012D" w14:paraId="7DF4E404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0266F4A7" w14:textId="7DECB451" w:rsidR="0038012D" w:rsidRPr="006106A5" w:rsidRDefault="0038012D" w:rsidP="00E51EC7">
            <w:pPr>
              <w:spacing w:after="100" w:afterAutospacing="1" w:line="240" w:lineRule="auto"/>
              <w:ind w:left="583" w:right="216" w:hanging="223"/>
              <w:textAlignment w:val="baseline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3. </w:t>
            </w:r>
            <w:r w:rsidR="0082281B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Demonstrates a</w:t>
            </w:r>
            <w:r w:rsidR="0029483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ppropriate use of clinical time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when planned activities change.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42C46470" w14:textId="62739FFB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34DF842" w14:textId="08CD4664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61399EBE" w14:textId="46122B84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A8BC3A7" w14:textId="421C41D7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EDDCC56" w14:textId="5116BB9B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38012D" w14:paraId="3632164B" w14:textId="77777777" w:rsidTr="00023087">
        <w:trPr>
          <w:trHeight w:val="792"/>
        </w:trPr>
        <w:tc>
          <w:tcPr>
            <w:tcW w:w="5040" w:type="dxa"/>
            <w:shd w:val="clear" w:color="auto" w:fill="auto"/>
            <w:vAlign w:val="center"/>
            <w:hideMark/>
          </w:tcPr>
          <w:p w14:paraId="656BCFB7" w14:textId="4844EA9A" w:rsidR="0038012D" w:rsidRPr="006106A5" w:rsidRDefault="0038012D" w:rsidP="00E51EC7">
            <w:pPr>
              <w:spacing w:after="100" w:afterAutospacing="1" w:line="240" w:lineRule="auto"/>
              <w:ind w:left="583" w:right="216" w:hanging="223"/>
              <w:textAlignment w:val="baseline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4. </w:t>
            </w:r>
            <w:r w:rsidR="0082281B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Coordinates,</w:t>
            </w:r>
            <w:r w:rsidR="0029483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collaborates and consults with </w:t>
            </w:r>
            <w:r w:rsidR="003E6E89"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patients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, their significant others, and/or members</w:t>
            </w:r>
            <w:r w:rsidR="003E6E89"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of the interdisciplinary health team.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740C81C9" w14:textId="4CD67A67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EDBE1D9" w14:textId="5B22A8BE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747415F9" w14:textId="5BB06D5E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47BF0FD" w14:textId="1A60A204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1D8D361" w14:textId="08343864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38012D" w14:paraId="69BE94D6" w14:textId="77777777" w:rsidTr="00023087">
        <w:trPr>
          <w:trHeight w:val="792"/>
        </w:trPr>
        <w:tc>
          <w:tcPr>
            <w:tcW w:w="5040" w:type="dxa"/>
            <w:shd w:val="clear" w:color="auto" w:fill="auto"/>
            <w:vAlign w:val="center"/>
            <w:hideMark/>
          </w:tcPr>
          <w:p w14:paraId="551A1F0A" w14:textId="0D18DDD7" w:rsidR="0038012D" w:rsidRPr="006106A5" w:rsidRDefault="0038012D" w:rsidP="00E51EC7">
            <w:pPr>
              <w:spacing w:after="100" w:afterAutospacing="1" w:line="240" w:lineRule="auto"/>
              <w:ind w:left="583" w:right="216" w:hanging="223"/>
              <w:textAlignment w:val="baseline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5. </w:t>
            </w:r>
            <w:r w:rsidR="0082281B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Uses the manag</w:t>
            </w:r>
            <w:r w:rsidR="0029483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ement process to address health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needs </w:t>
            </w:r>
            <w:r w:rsidR="0082281B">
              <w:rPr>
                <w:rFonts w:ascii="Myriad Pro" w:eastAsia="Times New Roman" w:hAnsi="Myriad Pro" w:cs="Times New Roman"/>
                <w:sz w:val="20"/>
                <w:szCs w:val="20"/>
              </w:rPr>
              <w:t>within the assigned practicum ag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ency/</w:t>
            </w:r>
            <w:r w:rsidR="00D3113A"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facilit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ies.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6625B63F" w14:textId="572D3444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FCD7324" w14:textId="7C3AED7D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17C70745" w14:textId="7BB5DDFA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96E97B7" w14:textId="0B11AC8B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2BF236B" w14:textId="4015198D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38012D" w14:paraId="0004E8FB" w14:textId="77777777" w:rsidTr="00023087">
        <w:trPr>
          <w:trHeight w:val="792"/>
        </w:trPr>
        <w:tc>
          <w:tcPr>
            <w:tcW w:w="5040" w:type="dxa"/>
            <w:shd w:val="clear" w:color="auto" w:fill="auto"/>
            <w:vAlign w:val="center"/>
            <w:hideMark/>
          </w:tcPr>
          <w:p w14:paraId="17B1574D" w14:textId="4C8D95CE" w:rsidR="0038012D" w:rsidRPr="006106A5" w:rsidRDefault="0038012D" w:rsidP="00E51EC7">
            <w:pPr>
              <w:spacing w:after="100" w:afterAutospacing="1" w:line="240" w:lineRule="auto"/>
              <w:ind w:left="583" w:right="216" w:hanging="223"/>
              <w:textAlignment w:val="baseline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6. </w:t>
            </w:r>
            <w:r w:rsidR="0082281B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Seeks learning opportunities related to developi</w:t>
            </w:r>
            <w:r w:rsidR="003E6E89"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ng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management/leadership skill</w:t>
            </w:r>
            <w:r w:rsidR="003E6E89"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s, </w:t>
            </w:r>
            <w:r w:rsidR="00294835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delegating, </w:t>
            </w:r>
            <w:r w:rsidR="00FC606A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and </w:t>
            </w:r>
            <w:r w:rsidRPr="006106A5">
              <w:rPr>
                <w:rFonts w:ascii="Myriad Pro" w:eastAsia="Times New Roman" w:hAnsi="Myriad Pro" w:cs="Times New Roman"/>
                <w:sz w:val="20"/>
                <w:szCs w:val="20"/>
              </w:rPr>
              <w:t>teamwork</w:t>
            </w:r>
            <w:r w:rsidR="00FC606A">
              <w:rPr>
                <w:rFonts w:ascii="Myriad Pro" w:eastAsia="Times New Roman" w:hAnsi="Myriad Pro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096EED95" w14:textId="0D41A0E4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F9D20FA" w14:textId="29C611DD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4A070B55" w14:textId="2EA80641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B4AA71B" w14:textId="7F04C393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9F96783" w14:textId="74CFE80B" w:rsidR="0038012D" w:rsidRPr="00126585" w:rsidRDefault="0038012D" w:rsidP="006106A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</w:tbl>
    <w:p w14:paraId="2F38BF87" w14:textId="3CDB5D47" w:rsidR="0038012D" w:rsidRPr="00092562" w:rsidRDefault="0038012D" w:rsidP="0038012D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</w:p>
    <w:p w14:paraId="2F186081" w14:textId="46B20895" w:rsidR="0038012D" w:rsidRPr="00167E3D" w:rsidRDefault="0038012D" w:rsidP="00092562">
      <w:pPr>
        <w:spacing w:after="18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  <w:r w:rsidRPr="00167E3D">
        <w:rPr>
          <w:rFonts w:ascii="Myriad Pro" w:eastAsia="Times New Roman" w:hAnsi="Myriad Pro" w:cs="Times New Roman"/>
          <w:b/>
          <w:bCs/>
        </w:rPr>
        <w:t xml:space="preserve">Objective II – Demonstrates the </w:t>
      </w:r>
      <w:r w:rsidR="00167E3D">
        <w:rPr>
          <w:rFonts w:ascii="Myriad Pro" w:eastAsia="Times New Roman" w:hAnsi="Myriad Pro" w:cs="Times New Roman"/>
          <w:b/>
          <w:bCs/>
        </w:rPr>
        <w:t>R</w:t>
      </w:r>
      <w:r w:rsidRPr="00167E3D">
        <w:rPr>
          <w:rFonts w:ascii="Myriad Pro" w:eastAsia="Times New Roman" w:hAnsi="Myriad Pro" w:cs="Times New Roman"/>
          <w:b/>
          <w:bCs/>
        </w:rPr>
        <w:t xml:space="preserve">ole of the </w:t>
      </w:r>
      <w:r w:rsidR="00167E3D">
        <w:rPr>
          <w:rFonts w:ascii="Myriad Pro" w:eastAsia="Times New Roman" w:hAnsi="Myriad Pro" w:cs="Times New Roman"/>
          <w:b/>
          <w:bCs/>
        </w:rPr>
        <w:t>B</w:t>
      </w:r>
      <w:r w:rsidRPr="00167E3D">
        <w:rPr>
          <w:rFonts w:ascii="Myriad Pro" w:eastAsia="Times New Roman" w:hAnsi="Myriad Pro" w:cs="Times New Roman"/>
          <w:b/>
          <w:bCs/>
        </w:rPr>
        <w:t xml:space="preserve">eginning </w:t>
      </w:r>
      <w:r w:rsidR="00167E3D">
        <w:rPr>
          <w:rFonts w:ascii="Myriad Pro" w:eastAsia="Times New Roman" w:hAnsi="Myriad Pro" w:cs="Times New Roman"/>
          <w:b/>
          <w:bCs/>
        </w:rPr>
        <w:t>P</w:t>
      </w:r>
      <w:r w:rsidRPr="00167E3D">
        <w:rPr>
          <w:rFonts w:ascii="Myriad Pro" w:eastAsia="Times New Roman" w:hAnsi="Myriad Pro" w:cs="Times New Roman"/>
          <w:b/>
          <w:bCs/>
        </w:rPr>
        <w:t xml:space="preserve">rofessional </w:t>
      </w:r>
      <w:r w:rsidR="00167E3D">
        <w:rPr>
          <w:rFonts w:ascii="Myriad Pro" w:eastAsia="Times New Roman" w:hAnsi="Myriad Pro" w:cs="Times New Roman"/>
          <w:b/>
          <w:bCs/>
        </w:rPr>
        <w:t>N</w:t>
      </w:r>
      <w:r w:rsidRPr="00167E3D">
        <w:rPr>
          <w:rFonts w:ascii="Myriad Pro" w:eastAsia="Times New Roman" w:hAnsi="Myriad Pro" w:cs="Times New Roman"/>
          <w:b/>
          <w:bCs/>
        </w:rPr>
        <w:t>urse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368"/>
        <w:gridCol w:w="1080"/>
        <w:gridCol w:w="1152"/>
        <w:gridCol w:w="1080"/>
        <w:gridCol w:w="1080"/>
      </w:tblGrid>
      <w:tr w:rsidR="0038012D" w:rsidRPr="00092562" w14:paraId="6BDBC0AD" w14:textId="77777777" w:rsidTr="00023087">
        <w:trPr>
          <w:cantSplit/>
          <w:trHeight w:val="576"/>
        </w:trPr>
        <w:tc>
          <w:tcPr>
            <w:tcW w:w="5040" w:type="dxa"/>
            <w:shd w:val="clear" w:color="auto" w:fill="7B7B7B" w:themeFill="accent3" w:themeFillShade="BF"/>
            <w:vAlign w:val="bottom"/>
            <w:hideMark/>
          </w:tcPr>
          <w:p w14:paraId="553B131F" w14:textId="1ECBC16F" w:rsidR="0038012D" w:rsidRPr="00092562" w:rsidRDefault="0038012D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7B7B7B" w:themeFill="accent3" w:themeFillShade="BF"/>
            <w:vAlign w:val="bottom"/>
            <w:hideMark/>
          </w:tcPr>
          <w:p w14:paraId="5659796E" w14:textId="6A2B112B" w:rsidR="0038012D" w:rsidRPr="00294835" w:rsidRDefault="00092562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294835">
              <w:rPr>
                <w:rFonts w:ascii="Myriad Pro" w:eastAsia="Times New Roman" w:hAnsi="Myriad Pro" w:cs="Times New Roman"/>
                <w:color w:val="FFFFFF" w:themeColor="background1"/>
              </w:rPr>
              <w:t>Not Applicable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419463C0" w14:textId="2799D645" w:rsidR="0038012D" w:rsidRPr="00294835" w:rsidRDefault="00092562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294835">
              <w:rPr>
                <w:rFonts w:ascii="Myriad Pro" w:eastAsia="Times New Roman" w:hAnsi="Myriad Pro" w:cs="Times New Roman"/>
                <w:color w:val="FFFFFF" w:themeColor="background1"/>
              </w:rPr>
              <w:t>Not Met</w:t>
            </w:r>
          </w:p>
        </w:tc>
        <w:tc>
          <w:tcPr>
            <w:tcW w:w="1152" w:type="dxa"/>
            <w:shd w:val="clear" w:color="auto" w:fill="7B7B7B" w:themeFill="accent3" w:themeFillShade="BF"/>
            <w:vAlign w:val="bottom"/>
            <w:hideMark/>
          </w:tcPr>
          <w:p w14:paraId="74C3A113" w14:textId="35C2CBA4" w:rsidR="0038012D" w:rsidRPr="00294835" w:rsidRDefault="00092562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294835">
              <w:rPr>
                <w:rFonts w:ascii="Myriad Pro" w:eastAsia="Times New Roman" w:hAnsi="Myriad Pro" w:cs="Times New Roman"/>
                <w:color w:val="FFFFFF" w:themeColor="background1"/>
              </w:rPr>
              <w:t>Partially Met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10075E6D" w14:textId="7CB76473" w:rsidR="0038012D" w:rsidRPr="00294835" w:rsidRDefault="00092562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294835">
              <w:rPr>
                <w:rFonts w:ascii="Myriad Pro" w:eastAsia="Times New Roman" w:hAnsi="Myriad Pro" w:cs="Times New Roman"/>
                <w:color w:val="FFFFFF" w:themeColor="background1"/>
              </w:rPr>
              <w:t>Met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05BE2D47" w14:textId="5F7679DB" w:rsidR="0038012D" w:rsidRPr="00294835" w:rsidRDefault="00092562" w:rsidP="00DB5B55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294835">
              <w:rPr>
                <w:rFonts w:ascii="Myriad Pro" w:eastAsia="Times New Roman" w:hAnsi="Myriad Pro" w:cs="Times New Roman"/>
                <w:color w:val="FFFFFF" w:themeColor="background1"/>
              </w:rPr>
              <w:t>Exceeded</w:t>
            </w:r>
          </w:p>
        </w:tc>
      </w:tr>
      <w:tr w:rsidR="0038012D" w:rsidRPr="00092562" w14:paraId="64DAF767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6A581139" w14:textId="0E29CA91" w:rsidR="0038012D" w:rsidRPr="00092562" w:rsidRDefault="00294835" w:rsidP="00E51EC7">
            <w:pPr>
              <w:spacing w:after="100" w:afterAutospacing="1" w:line="240" w:lineRule="auto"/>
              <w:ind w:left="583" w:right="360" w:hanging="223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7.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>Establishes a professional nurse</w:t>
            </w:r>
            <w:r w:rsidR="003E6E89" w:rsidRPr="00092562">
              <w:rPr>
                <w:rFonts w:ascii="Myriad Pro" w:eastAsia="Times New Roman" w:hAnsi="Myriad Pro" w:cs="Times New Roman"/>
                <w:sz w:val="20"/>
              </w:rPr>
              <w:t>-patient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relationship.</w:t>
            </w:r>
          </w:p>
        </w:tc>
        <w:tc>
          <w:tcPr>
            <w:tcW w:w="1368" w:type="dxa"/>
            <w:shd w:val="clear" w:color="auto" w:fill="D9E2F3" w:themeFill="accent1" w:themeFillTint="33"/>
            <w:hideMark/>
          </w:tcPr>
          <w:p w14:paraId="4F99A1BB" w14:textId="24C68D42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hideMark/>
          </w:tcPr>
          <w:p w14:paraId="53DE5D99" w14:textId="7767108A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hideMark/>
          </w:tcPr>
          <w:p w14:paraId="14B9882F" w14:textId="3CCE7C06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hideMark/>
          </w:tcPr>
          <w:p w14:paraId="2CAA1F22" w14:textId="2D62CB8D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hideMark/>
          </w:tcPr>
          <w:p w14:paraId="15792DB3" w14:textId="0584D2BE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36E18610" w14:textId="77777777" w:rsidTr="00023087">
        <w:trPr>
          <w:cantSplit/>
          <w:trHeight w:val="360"/>
        </w:trPr>
        <w:tc>
          <w:tcPr>
            <w:tcW w:w="5040" w:type="dxa"/>
            <w:shd w:val="clear" w:color="auto" w:fill="auto"/>
            <w:vAlign w:val="center"/>
            <w:hideMark/>
          </w:tcPr>
          <w:p w14:paraId="4CAD3948" w14:textId="0113CD6A" w:rsidR="0038012D" w:rsidRPr="00092562" w:rsidRDefault="00294835" w:rsidP="00E51EC7">
            <w:pPr>
              <w:spacing w:after="100" w:afterAutospacing="1" w:line="240" w:lineRule="auto"/>
              <w:ind w:left="583" w:right="360" w:hanging="223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8.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>Critica</w:t>
            </w:r>
            <w:r>
              <w:rPr>
                <w:rFonts w:ascii="Myriad Pro" w:eastAsia="Times New Roman" w:hAnsi="Myriad Pro" w:cs="Times New Roman"/>
                <w:sz w:val="20"/>
              </w:rPr>
              <w:t>lly evaluates self-performance.</w:t>
            </w:r>
          </w:p>
        </w:tc>
        <w:tc>
          <w:tcPr>
            <w:tcW w:w="1368" w:type="dxa"/>
            <w:shd w:val="clear" w:color="auto" w:fill="D9E2F3" w:themeFill="accent1" w:themeFillTint="33"/>
            <w:hideMark/>
          </w:tcPr>
          <w:p w14:paraId="2C7B51CE" w14:textId="29686D3B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hideMark/>
          </w:tcPr>
          <w:p w14:paraId="11FE0CBA" w14:textId="183996AA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hideMark/>
          </w:tcPr>
          <w:p w14:paraId="5A3AFA95" w14:textId="1914E640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hideMark/>
          </w:tcPr>
          <w:p w14:paraId="23AC1D1E" w14:textId="7DCCC2B3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hideMark/>
          </w:tcPr>
          <w:p w14:paraId="1CE5CC76" w14:textId="10BB23BC" w:rsidR="0038012D" w:rsidRPr="00126585" w:rsidRDefault="0038012D" w:rsidP="0038012D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546DE770" w14:textId="77777777" w:rsidTr="00023087">
        <w:trPr>
          <w:cantSplit/>
          <w:trHeight w:val="360"/>
        </w:trPr>
        <w:tc>
          <w:tcPr>
            <w:tcW w:w="5040" w:type="dxa"/>
            <w:shd w:val="clear" w:color="auto" w:fill="auto"/>
            <w:vAlign w:val="center"/>
            <w:hideMark/>
          </w:tcPr>
          <w:p w14:paraId="6F4B07E8" w14:textId="5841F365" w:rsidR="0038012D" w:rsidRPr="00092562" w:rsidRDefault="00294835" w:rsidP="00E51EC7">
            <w:pPr>
              <w:spacing w:after="100" w:afterAutospacing="1" w:line="240" w:lineRule="auto"/>
              <w:ind w:left="583" w:right="360" w:hanging="223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9.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 xml:space="preserve">Reports absences </w:t>
            </w:r>
            <w:r>
              <w:rPr>
                <w:rFonts w:ascii="Myriad Pro" w:eastAsia="Times New Roman" w:hAnsi="Myriad Pro" w:cs="Times New Roman"/>
                <w:sz w:val="20"/>
              </w:rPr>
              <w:t>as required by clinical agency.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2C7B3509" w14:textId="75867D35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DAE6786" w14:textId="5FEB5D10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76C63D91" w14:textId="2A45176B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E34E53A" w14:textId="16FC7CDB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E4ABE28" w14:textId="35D6A428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0F7B77E6" w14:textId="77777777" w:rsidTr="00023087">
        <w:trPr>
          <w:cantSplit/>
          <w:trHeight w:val="360"/>
        </w:trPr>
        <w:tc>
          <w:tcPr>
            <w:tcW w:w="5040" w:type="dxa"/>
            <w:shd w:val="clear" w:color="auto" w:fill="auto"/>
            <w:vAlign w:val="center"/>
            <w:hideMark/>
          </w:tcPr>
          <w:p w14:paraId="1754848A" w14:textId="7B096451" w:rsidR="0038012D" w:rsidRPr="00092562" w:rsidRDefault="00DC0F82" w:rsidP="00E51EC7">
            <w:pPr>
              <w:spacing w:after="100" w:afterAutospacing="1" w:line="240" w:lineRule="auto"/>
              <w:ind w:left="698" w:right="360" w:hanging="338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lastRenderedPageBreak/>
              <w:t>10.  Maintains confidentiality.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206D553C" w14:textId="530EE7AB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D6BB3FE" w14:textId="4123233A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47E4DEE8" w14:textId="54687649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24836A2" w14:textId="6A2E1F78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764C237" w14:textId="1AAB2B14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203E1373" w14:textId="77777777" w:rsidTr="00023087">
        <w:trPr>
          <w:cantSplit/>
          <w:trHeight w:val="792"/>
        </w:trPr>
        <w:tc>
          <w:tcPr>
            <w:tcW w:w="5040" w:type="dxa"/>
            <w:shd w:val="clear" w:color="auto" w:fill="auto"/>
            <w:vAlign w:val="center"/>
            <w:hideMark/>
          </w:tcPr>
          <w:p w14:paraId="1304F697" w14:textId="7C097502" w:rsidR="0038012D" w:rsidRPr="00092562" w:rsidRDefault="00DC0F82" w:rsidP="00E51EC7">
            <w:pPr>
              <w:spacing w:after="100" w:afterAutospacing="1" w:line="240" w:lineRule="auto"/>
              <w:ind w:left="698" w:right="360" w:hanging="338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11.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 xml:space="preserve">Demonstrates professional attire,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grooming and 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>behavior as required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by clinical agency/</w:t>
            </w:r>
            <w:r w:rsidR="00717BB5">
              <w:rPr>
                <w:rFonts w:ascii="Myriad Pro" w:eastAsia="Times New Roman" w:hAnsi="Myriad Pro" w:cs="Times New Roman"/>
                <w:sz w:val="20"/>
              </w:rPr>
              <w:t>WSU policies.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4074BE8B" w14:textId="28C8B38F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9BEC378" w14:textId="494F4ACD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065DBECB" w14:textId="3EBB86E9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56D304F" w14:textId="3E463889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8E33A3D" w14:textId="6D839A18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03441F21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390623D8" w14:textId="2C5C0614" w:rsidR="0038012D" w:rsidRPr="00092562" w:rsidRDefault="00DC0F82" w:rsidP="00E51EC7">
            <w:pPr>
              <w:spacing w:after="100" w:afterAutospacing="1" w:line="240" w:lineRule="auto"/>
              <w:ind w:left="698" w:right="360" w:hanging="338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 xml:space="preserve">12.  </w:t>
            </w:r>
            <w:r w:rsidR="0038012D" w:rsidRPr="00092562">
              <w:rPr>
                <w:rFonts w:ascii="Myriad Pro" w:eastAsia="Times New Roman" w:hAnsi="Myriad Pro" w:cs="Times New Roman"/>
                <w:sz w:val="20"/>
              </w:rPr>
              <w:t>Assumes independence in plann</w:t>
            </w:r>
            <w:r>
              <w:rPr>
                <w:rFonts w:ascii="Myriad Pro" w:eastAsia="Times New Roman" w:hAnsi="Myriad Pro" w:cs="Times New Roman"/>
                <w:sz w:val="20"/>
              </w:rPr>
              <w:t>ing and providing nursing care.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3B99F4EE" w14:textId="6F4C4E3E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C5611AD" w14:textId="2B6C54F1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2CF0CAB4" w14:textId="79E75371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C9D1F5A" w14:textId="5393BF22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2C88FDF" w14:textId="50915310" w:rsidR="0038012D" w:rsidRPr="00126585" w:rsidRDefault="0038012D" w:rsidP="0029483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337265F3" w14:textId="77777777" w:rsidTr="00023087">
        <w:trPr>
          <w:cantSplit/>
          <w:trHeight w:val="360"/>
        </w:trPr>
        <w:tc>
          <w:tcPr>
            <w:tcW w:w="5040" w:type="dxa"/>
            <w:shd w:val="clear" w:color="auto" w:fill="DBDBDB" w:themeFill="accent3" w:themeFillTint="66"/>
            <w:vAlign w:val="center"/>
            <w:hideMark/>
          </w:tcPr>
          <w:p w14:paraId="676AE28B" w14:textId="325D1EA6" w:rsidR="0038012D" w:rsidRPr="00DE5E94" w:rsidRDefault="0038012D" w:rsidP="00DE5E94">
            <w:pPr>
              <w:spacing w:after="100" w:afterAutospacing="1"/>
              <w:ind w:left="360"/>
              <w:rPr>
                <w:rFonts w:ascii="Myriad Pro" w:hAnsi="Myriad Pro"/>
                <w:b/>
                <w:color w:val="981E32"/>
                <w:sz w:val="20"/>
                <w:szCs w:val="20"/>
              </w:rPr>
            </w:pPr>
            <w:r w:rsidRPr="00DE5E94">
              <w:rPr>
                <w:rFonts w:ascii="Myriad Pro" w:hAnsi="Myriad Pro"/>
                <w:b/>
                <w:color w:val="981E32"/>
                <w:sz w:val="20"/>
                <w:szCs w:val="20"/>
              </w:rPr>
              <w:t>Preparation for Clinical Assignment</w:t>
            </w:r>
          </w:p>
        </w:tc>
        <w:tc>
          <w:tcPr>
            <w:tcW w:w="1368" w:type="dxa"/>
            <w:shd w:val="clear" w:color="auto" w:fill="DBDBDB" w:themeFill="accent3" w:themeFillTint="66"/>
            <w:vAlign w:val="center"/>
            <w:hideMark/>
          </w:tcPr>
          <w:p w14:paraId="0A81D920" w14:textId="2F8CE242" w:rsidR="0038012D" w:rsidRPr="00DE5E94" w:rsidRDefault="0038012D" w:rsidP="00E3210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327356F3" w14:textId="4910FD4E" w:rsidR="0038012D" w:rsidRPr="00DE5E94" w:rsidRDefault="0038012D" w:rsidP="00E3210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0"/>
              </w:rPr>
            </w:pPr>
          </w:p>
        </w:tc>
        <w:tc>
          <w:tcPr>
            <w:tcW w:w="1152" w:type="dxa"/>
            <w:shd w:val="clear" w:color="auto" w:fill="DBDBDB" w:themeFill="accent3" w:themeFillTint="66"/>
            <w:vAlign w:val="center"/>
            <w:hideMark/>
          </w:tcPr>
          <w:p w14:paraId="0DDB7635" w14:textId="431ADCB6" w:rsidR="0038012D" w:rsidRPr="00DE5E94" w:rsidRDefault="0038012D" w:rsidP="00E3210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37527F22" w14:textId="143DDA8F" w:rsidR="0038012D" w:rsidRPr="00DE5E94" w:rsidRDefault="0038012D" w:rsidP="00E3210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72E417CF" w14:textId="3FC821C8" w:rsidR="0038012D" w:rsidRPr="00DE5E94" w:rsidRDefault="0038012D" w:rsidP="00E3210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0"/>
              </w:rPr>
            </w:pPr>
          </w:p>
        </w:tc>
      </w:tr>
      <w:tr w:rsidR="0038012D" w:rsidRPr="00092562" w14:paraId="4180AB43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46BDD798" w14:textId="11DABA27" w:rsidR="0038012D" w:rsidRPr="00E3210B" w:rsidRDefault="003F382A" w:rsidP="009C5063">
            <w:pPr>
              <w:spacing w:after="100" w:afterAutospacing="1" w:line="240" w:lineRule="auto"/>
              <w:ind w:left="698" w:right="360" w:hanging="338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13.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 xml:space="preserve">Exhibits basic understanding of </w:t>
            </w:r>
            <w:r w:rsidR="003E6E89" w:rsidRPr="00E3210B">
              <w:rPr>
                <w:rFonts w:ascii="Myriad Pro" w:eastAsia="Times New Roman" w:hAnsi="Myriad Pro" w:cs="Times New Roman"/>
                <w:sz w:val="20"/>
              </w:rPr>
              <w:t>patient</w:t>
            </w:r>
            <w:r w:rsidR="00717BB5">
              <w:rPr>
                <w:rFonts w:ascii="Myriad Pro" w:eastAsia="Times New Roman" w:hAnsi="Myriad Pro" w:cs="Times New Roman"/>
                <w:sz w:val="20"/>
              </w:rPr>
              <w:t>/s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>condition.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7C04C485" w14:textId="2ABE43FA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DF42E81" w14:textId="7674C397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7BA9055E" w14:textId="74BE3B6E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E3FE6AE" w14:textId="744D8550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4815AAF" w14:textId="6F3A7EDC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4A497DDE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00371252" w14:textId="21D9B3CC" w:rsidR="0038012D" w:rsidRPr="00E3210B" w:rsidRDefault="003F382A" w:rsidP="009C5063">
            <w:pPr>
              <w:spacing w:after="100" w:afterAutospacing="1" w:line="240" w:lineRule="auto"/>
              <w:ind w:left="698" w:right="360" w:hanging="338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14.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 xml:space="preserve">Identifies etiology of </w:t>
            </w:r>
            <w:r>
              <w:rPr>
                <w:rFonts w:ascii="Myriad Pro" w:eastAsia="Times New Roman" w:hAnsi="Myriad Pro" w:cs="Times New Roman"/>
                <w:sz w:val="20"/>
              </w:rPr>
              <w:t>selected patient/s diagnoses.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5BC67342" w14:textId="51515CEC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7408FE8" w14:textId="34920E10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32DD92D8" w14:textId="3E88AACD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95740F5" w14:textId="437A147D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363E4B3" w14:textId="2D709C3E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14C54AC3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08D9A7E2" w14:textId="0C90D478" w:rsidR="0038012D" w:rsidRPr="00E3210B" w:rsidRDefault="003F382A" w:rsidP="009C5063">
            <w:pPr>
              <w:spacing w:after="100" w:afterAutospacing="1" w:line="240" w:lineRule="auto"/>
              <w:ind w:left="698" w:right="360" w:hanging="338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1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5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>Relates pathophysiological basis of dis</w:t>
            </w:r>
            <w:r>
              <w:rPr>
                <w:rFonts w:ascii="Myriad Pro" w:eastAsia="Times New Roman" w:hAnsi="Myriad Pro" w:cs="Times New Roman"/>
                <w:sz w:val="20"/>
              </w:rPr>
              <w:t>ease process to patient status.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210A50CF" w14:textId="03B4A778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3CAE886" w14:textId="639EFE3A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3A470F8F" w14:textId="4394A161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32CA13D" w14:textId="70215B77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2327527" w14:textId="19343DBA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3B85C9EF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6FD1DC66" w14:textId="7883958E" w:rsidR="0038012D" w:rsidRPr="00E3210B" w:rsidRDefault="003F382A" w:rsidP="009C5063">
            <w:pPr>
              <w:spacing w:after="100" w:afterAutospacing="1" w:line="240" w:lineRule="auto"/>
              <w:ind w:left="698" w:right="360" w:hanging="338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1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6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>Relates psychosocial, spiritual and cultur</w:t>
            </w:r>
            <w:r>
              <w:rPr>
                <w:rFonts w:ascii="Myriad Pro" w:eastAsia="Times New Roman" w:hAnsi="Myriad Pro" w:cs="Times New Roman"/>
                <w:sz w:val="20"/>
              </w:rPr>
              <w:t>al principle to patient status.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610132C8" w14:textId="5FFAE3E1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6061B12" w14:textId="58DEB3A6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3349310B" w14:textId="5291F583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9EB52FB" w14:textId="2D0A7294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3DB34CE" w14:textId="48AA36FC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16D0284F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16A09C7C" w14:textId="7A12BACD" w:rsidR="0038012D" w:rsidRPr="00E3210B" w:rsidRDefault="003F382A" w:rsidP="009C5063">
            <w:pPr>
              <w:spacing w:after="100" w:afterAutospacing="1" w:line="240" w:lineRule="auto"/>
              <w:ind w:left="698" w:right="360" w:hanging="338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1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7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E3210B">
              <w:rPr>
                <w:rFonts w:ascii="Myriad Pro" w:eastAsia="Times New Roman" w:hAnsi="Myriad Pro" w:cs="Times New Roman"/>
                <w:sz w:val="20"/>
              </w:rPr>
              <w:t>Develops and utilizes an appr</w:t>
            </w:r>
            <w:r>
              <w:rPr>
                <w:rFonts w:ascii="Myriad Pro" w:eastAsia="Times New Roman" w:hAnsi="Myriad Pro" w:cs="Times New Roman"/>
                <w:sz w:val="20"/>
              </w:rPr>
              <w:t>opriate, relevant plan of care.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2A9FFF8A" w14:textId="00CADC97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71B1757" w14:textId="3CB25335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455B4603" w14:textId="44EEC325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999C006" w14:textId="0CE7D6B4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A688556" w14:textId="531BA1B0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5D2431CB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0887C1F8" w14:textId="6A4A55FD" w:rsidR="0038012D" w:rsidRPr="00E3210B" w:rsidRDefault="0038012D" w:rsidP="009C5063">
            <w:pPr>
              <w:spacing w:after="100" w:afterAutospacing="1" w:line="240" w:lineRule="auto"/>
              <w:ind w:left="698" w:right="360" w:hanging="338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 w:rsidRPr="00E3210B">
              <w:rPr>
                <w:rFonts w:ascii="Myriad Pro" w:eastAsia="Times New Roman" w:hAnsi="Myriad Pro" w:cs="Times New Roman"/>
                <w:sz w:val="20"/>
              </w:rPr>
              <w:t>1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8</w:t>
            </w:r>
            <w:r w:rsidRPr="00E3210B">
              <w:rPr>
                <w:rFonts w:ascii="Myriad Pro" w:eastAsia="Times New Roman" w:hAnsi="Myriad Pro" w:cs="Times New Roman"/>
                <w:sz w:val="20"/>
              </w:rPr>
              <w:t xml:space="preserve">. </w:t>
            </w:r>
            <w:r w:rsidR="003F382A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Pr="00E3210B">
              <w:rPr>
                <w:rFonts w:ascii="Myriad Pro" w:eastAsia="Times New Roman" w:hAnsi="Myriad Pro" w:cs="Times New Roman"/>
                <w:sz w:val="20"/>
              </w:rPr>
              <w:t>Continually revises plan of care based u</w:t>
            </w:r>
            <w:r w:rsidR="003F382A">
              <w:rPr>
                <w:rFonts w:ascii="Myriad Pro" w:eastAsia="Times New Roman" w:hAnsi="Myriad Pro" w:cs="Times New Roman"/>
                <w:sz w:val="20"/>
              </w:rPr>
              <w:t>pon knowledge and patient data.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5B28FADE" w14:textId="1185956C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E2D0431" w14:textId="4D59A928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3006BB12" w14:textId="3F9EA929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D437144" w14:textId="6FA51A45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F5CFB5E" w14:textId="58D135F5" w:rsidR="0038012D" w:rsidRPr="00E3210B" w:rsidRDefault="0038012D" w:rsidP="00E3210B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388EC8EB" w14:textId="77777777" w:rsidTr="00023087">
        <w:trPr>
          <w:cantSplit/>
          <w:trHeight w:val="576"/>
        </w:trPr>
        <w:tc>
          <w:tcPr>
            <w:tcW w:w="5040" w:type="dxa"/>
            <w:shd w:val="clear" w:color="auto" w:fill="DBDBDB" w:themeFill="accent3" w:themeFillTint="66"/>
            <w:vAlign w:val="center"/>
            <w:hideMark/>
          </w:tcPr>
          <w:p w14:paraId="5EFDF537" w14:textId="446B2E1A" w:rsidR="0038012D" w:rsidRPr="002A05FB" w:rsidRDefault="0038012D" w:rsidP="002A05FB">
            <w:pPr>
              <w:spacing w:after="100" w:afterAutospacing="1" w:line="240" w:lineRule="auto"/>
              <w:ind w:left="360" w:right="360"/>
              <w:textAlignment w:val="baseline"/>
              <w:rPr>
                <w:rFonts w:ascii="Myriad Pro" w:eastAsia="Times New Roman" w:hAnsi="Myriad Pro" w:cs="Times New Roman"/>
                <w:color w:val="981E32"/>
                <w:sz w:val="20"/>
                <w:szCs w:val="24"/>
              </w:rPr>
            </w:pPr>
            <w:r w:rsidRPr="002A05FB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 xml:space="preserve">Performance of Clinical Assessment &amp; </w:t>
            </w:r>
            <w:r w:rsidR="002A05FB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br/>
            </w:r>
            <w:r w:rsidRPr="002A05FB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Nursing Care</w:t>
            </w:r>
          </w:p>
        </w:tc>
        <w:tc>
          <w:tcPr>
            <w:tcW w:w="1368" w:type="dxa"/>
            <w:shd w:val="clear" w:color="auto" w:fill="DBDBDB" w:themeFill="accent3" w:themeFillTint="66"/>
            <w:vAlign w:val="center"/>
            <w:hideMark/>
          </w:tcPr>
          <w:p w14:paraId="4FB53045" w14:textId="15AD39D4" w:rsidR="0038012D" w:rsidRPr="00DD2191" w:rsidRDefault="0038012D" w:rsidP="002A05F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7509B97B" w14:textId="01F4BA8C" w:rsidR="0038012D" w:rsidRPr="00DD2191" w:rsidRDefault="0038012D" w:rsidP="002A05F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BDBDB" w:themeFill="accent3" w:themeFillTint="66"/>
            <w:vAlign w:val="center"/>
            <w:hideMark/>
          </w:tcPr>
          <w:p w14:paraId="111D8B8A" w14:textId="70E468F6" w:rsidR="0038012D" w:rsidRPr="00DD2191" w:rsidRDefault="0038012D" w:rsidP="002A05F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357ED752" w14:textId="3ACA9639" w:rsidR="0038012D" w:rsidRPr="00DD2191" w:rsidRDefault="0038012D" w:rsidP="002A05F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5E172261" w14:textId="42EBC243" w:rsidR="0038012D" w:rsidRPr="00DD2191" w:rsidRDefault="0038012D" w:rsidP="002A05F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1BAB95E6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58BEA581" w14:textId="0F6168DD" w:rsidR="0038012D" w:rsidRPr="00C56FCE" w:rsidRDefault="00C41B0B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19</w:t>
            </w:r>
            <w:r w:rsidR="00C56FCE">
              <w:rPr>
                <w:rFonts w:ascii="Myriad Pro" w:eastAsia="Times New Roman" w:hAnsi="Myriad Pro" w:cs="Times New Roman"/>
                <w:sz w:val="20"/>
              </w:rPr>
              <w:t xml:space="preserve">.  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>Performs</w:t>
            </w:r>
            <w:r w:rsidR="00C56FCE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>accurate</w:t>
            </w:r>
            <w:r w:rsidR="002348C6">
              <w:rPr>
                <w:rFonts w:ascii="Myriad Pro" w:eastAsia="Times New Roman" w:hAnsi="Myriad Pro" w:cs="Times New Roman"/>
                <w:sz w:val="20"/>
              </w:rPr>
              <w:t xml:space="preserve">, holistic </w:t>
            </w:r>
            <w:r w:rsidR="00C56FCE">
              <w:rPr>
                <w:rFonts w:ascii="Myriad Pro" w:eastAsia="Times New Roman" w:hAnsi="Myriad Pro" w:cs="Times New Roman"/>
                <w:sz w:val="20"/>
              </w:rPr>
              <w:t>patient assessment</w:t>
            </w:r>
            <w:r w:rsidR="002348C6">
              <w:rPr>
                <w:rFonts w:ascii="Myriad Pro" w:eastAsia="Times New Roman" w:hAnsi="Myriad Pro" w:cs="Times New Roman"/>
                <w:sz w:val="20"/>
              </w:rPr>
              <w:t>s and analyzes findings.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24E0204E" w14:textId="185F6853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5440D07" w14:textId="5C6AEBA7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5EB4A453" w14:textId="7062788B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310FBBD" w14:textId="73E31FFF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D96579A" w14:textId="60477E34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45BB3E2B" w14:textId="77777777" w:rsidTr="00023087">
        <w:trPr>
          <w:cantSplit/>
          <w:trHeight w:val="792"/>
        </w:trPr>
        <w:tc>
          <w:tcPr>
            <w:tcW w:w="5040" w:type="dxa"/>
            <w:shd w:val="clear" w:color="auto" w:fill="auto"/>
            <w:vAlign w:val="center"/>
            <w:hideMark/>
          </w:tcPr>
          <w:p w14:paraId="4E39C302" w14:textId="60D4D472" w:rsidR="0038012D" w:rsidRPr="00C56FCE" w:rsidRDefault="00C56FCE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0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>Uses analysis of assessed data accurately in forma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tion of nursing diagnosis (i.e. 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>lab values</w:t>
            </w:r>
            <w:r w:rsidR="003E6E89" w:rsidRPr="00C56FCE">
              <w:rPr>
                <w:rFonts w:ascii="Myriad Pro" w:eastAsia="Times New Roman" w:hAnsi="Myriad Pro" w:cs="Times New Roman"/>
                <w:sz w:val="20"/>
              </w:rPr>
              <w:t>,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>physical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assessment).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18FB135F" w14:textId="64B25365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322EFB6" w14:textId="44C672FC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1E530EE8" w14:textId="1113A3A3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36FA26F" w14:textId="022E100F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CB77975" w14:textId="4F6DD0CE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40BFDAE8" w14:textId="77777777" w:rsidTr="00023087">
        <w:trPr>
          <w:cantSplit/>
          <w:trHeight w:val="792"/>
        </w:trPr>
        <w:tc>
          <w:tcPr>
            <w:tcW w:w="5040" w:type="dxa"/>
            <w:shd w:val="clear" w:color="auto" w:fill="auto"/>
            <w:vAlign w:val="center"/>
            <w:hideMark/>
          </w:tcPr>
          <w:p w14:paraId="58716C30" w14:textId="3B4DE7EE" w:rsidR="0038012D" w:rsidRPr="00C56FCE" w:rsidRDefault="00C56FCE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1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>Collects essential and validated data in a systemati</w:t>
            </w:r>
            <w:r w:rsidR="003E6E89" w:rsidRPr="00C56FCE">
              <w:rPr>
                <w:rFonts w:ascii="Myriad Pro" w:eastAsia="Times New Roman" w:hAnsi="Myriad Pro" w:cs="Times New Roman"/>
                <w:sz w:val="20"/>
              </w:rPr>
              <w:t xml:space="preserve">c 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>manner, usin</w:t>
            </w:r>
            <w:r>
              <w:rPr>
                <w:rFonts w:ascii="Myriad Pro" w:eastAsia="Times New Roman" w:hAnsi="Myriad Pro" w:cs="Times New Roman"/>
                <w:sz w:val="20"/>
              </w:rPr>
              <w:t>g observation, interviewing and appropriate resources.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12505990" w14:textId="19B328E8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F88A0E9" w14:textId="53808D69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2791DBF2" w14:textId="613E22BD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1AF8977" w14:textId="2E9935FD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63956B2" w14:textId="42657205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58CBAE1B" w14:textId="77777777" w:rsidTr="00023087">
        <w:trPr>
          <w:cantSplit/>
          <w:trHeight w:val="792"/>
        </w:trPr>
        <w:tc>
          <w:tcPr>
            <w:tcW w:w="5040" w:type="dxa"/>
            <w:shd w:val="clear" w:color="auto" w:fill="auto"/>
            <w:vAlign w:val="center"/>
            <w:hideMark/>
          </w:tcPr>
          <w:p w14:paraId="2DF5C078" w14:textId="1C648A61" w:rsidR="0038012D" w:rsidRPr="00C56FCE" w:rsidRDefault="00C56FCE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2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>Prioritizes decisions ba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sed on available pertinent data </w:t>
            </w:r>
            <w:r w:rsidR="0038012D" w:rsidRPr="00C56FCE">
              <w:rPr>
                <w:rFonts w:ascii="Myriad Pro" w:eastAsia="Times New Roman" w:hAnsi="Myriad Pro" w:cs="Times New Roman"/>
                <w:sz w:val="20"/>
              </w:rPr>
              <w:t xml:space="preserve">within the context of nursing </w:t>
            </w:r>
            <w:r>
              <w:rPr>
                <w:rFonts w:ascii="Myriad Pro" w:eastAsia="Times New Roman" w:hAnsi="Myriad Pro" w:cs="Times New Roman"/>
                <w:sz w:val="20"/>
              </w:rPr>
              <w:t>and related knowledge and practice.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47E586BF" w14:textId="058C5903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B6F2E58" w14:textId="44430687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0351C176" w14:textId="6B783DF2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2777706" w14:textId="740A3A74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C1E12FF" w14:textId="67525CA9" w:rsidR="0038012D" w:rsidRPr="00126585" w:rsidRDefault="0038012D" w:rsidP="00C56FCE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02762685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3BB348AA" w14:textId="7C53E6CB" w:rsidR="0038012D" w:rsidRPr="009D3494" w:rsidRDefault="009D3494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3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>Implements planne</w:t>
            </w:r>
            <w:r>
              <w:rPr>
                <w:rFonts w:ascii="Myriad Pro" w:eastAsia="Times New Roman" w:hAnsi="Myriad Pro" w:cs="Times New Roman"/>
                <w:sz w:val="20"/>
              </w:rPr>
              <w:t>d nursing actions in a safe and organized manner.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67F777B3" w14:textId="4D1848A9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BB7F4FB" w14:textId="5102C326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7B3E0AAF" w14:textId="53360AA8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62CE30C" w14:textId="4EBAB8C9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30F066B" w14:textId="4DA7929C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092562" w14:paraId="716AD43E" w14:textId="77777777" w:rsidTr="00023087">
        <w:trPr>
          <w:cantSplit/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09B06229" w14:textId="123F2B35" w:rsidR="0038012D" w:rsidRPr="009D3494" w:rsidRDefault="009D3494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4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Makes decisions based upon 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>critical reasoni</w:t>
            </w:r>
            <w:r>
              <w:rPr>
                <w:rFonts w:ascii="Myriad Pro" w:eastAsia="Times New Roman" w:hAnsi="Myriad Pro" w:cs="Times New Roman"/>
                <w:sz w:val="20"/>
              </w:rPr>
              <w:t>ng and evidence-based practice.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4EB267F5" w14:textId="76551AD8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D4B0128" w14:textId="57BBFDB3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317819F3" w14:textId="4B851731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7883E84" w14:textId="268BE924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0D3337A" w14:textId="093FFE70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38012D" w14:paraId="3540F206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7F2D69A4" w14:textId="0C2A5C30" w:rsidR="0038012D" w:rsidRPr="009D3494" w:rsidRDefault="009D3494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5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 xml:space="preserve">Correctly identifies </w:t>
            </w:r>
            <w:r>
              <w:rPr>
                <w:rFonts w:ascii="Myriad Pro" w:eastAsia="Times New Roman" w:hAnsi="Myriad Pro" w:cs="Times New Roman"/>
                <w:sz w:val="20"/>
              </w:rPr>
              <w:t>the patient/s before initiating care.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0C3AAFA5" w14:textId="5A4BA78A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270F22E" w14:textId="4A4BFE6C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0207B31E" w14:textId="33D7F7F5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C6F48A8" w14:textId="45EAB59B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4434F2A" w14:textId="0C1FCCAF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37675A32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481ACBAC" w14:textId="5DF9C0F6" w:rsidR="0038012D" w:rsidRPr="009D3494" w:rsidRDefault="009D3494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6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>Protects the pa</w:t>
            </w:r>
            <w:r>
              <w:rPr>
                <w:rFonts w:ascii="Myriad Pro" w:eastAsia="Times New Roman" w:hAnsi="Myriad Pro" w:cs="Times New Roman"/>
                <w:sz w:val="20"/>
              </w:rPr>
              <w:t>tient</w:t>
            </w:r>
            <w:r w:rsidR="00717BB5">
              <w:rPr>
                <w:rFonts w:ascii="Myriad Pro" w:eastAsia="Times New Roman" w:hAnsi="Myriad Pro" w:cs="Times New Roman"/>
                <w:sz w:val="20"/>
              </w:rPr>
              <w:t>/s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from harm at all times by </w:t>
            </w:r>
            <w:r w:rsidR="00FC606A">
              <w:rPr>
                <w:rFonts w:ascii="Myriad Pro" w:eastAsia="Times New Roman" w:hAnsi="Myriad Pro" w:cs="Times New Roman"/>
                <w:sz w:val="20"/>
              </w:rPr>
              <w:t>modifying decisions and interventions based on relevant data.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4704623F" w14:textId="733BBAA6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E39DFC9" w14:textId="6DDE480B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5D4ACDC7" w14:textId="2EFC176A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9C52822" w14:textId="63109ADB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BA155DA" w14:textId="3314F51D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6FBB994B" w14:textId="77777777" w:rsidTr="00023087">
        <w:trPr>
          <w:trHeight w:val="360"/>
        </w:trPr>
        <w:tc>
          <w:tcPr>
            <w:tcW w:w="5040" w:type="dxa"/>
            <w:shd w:val="clear" w:color="auto" w:fill="auto"/>
            <w:vAlign w:val="center"/>
            <w:hideMark/>
          </w:tcPr>
          <w:p w14:paraId="12FC0D61" w14:textId="4AB58BF3" w:rsidR="0038012D" w:rsidRPr="009D3494" w:rsidRDefault="009D3494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7</w:t>
            </w:r>
            <w:r>
              <w:rPr>
                <w:rFonts w:ascii="Myriad Pro" w:eastAsia="Times New Roman" w:hAnsi="Myriad Pro" w:cs="Times New Roman"/>
                <w:sz w:val="20"/>
              </w:rPr>
              <w:t>.  Administers medications safely.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6A99F437" w14:textId="5C3E6581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F3AC1BD" w14:textId="16B91CDD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7C274EBE" w14:textId="30DFE516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B04BC1F" w14:textId="59140133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FB1B6B8" w14:textId="7497E9F1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37F589AC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0AF4B408" w14:textId="30DD9111" w:rsidR="0038012D" w:rsidRPr="009D3494" w:rsidRDefault="00C41B0B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28</w:t>
            </w:r>
            <w:r w:rsidR="009D3494">
              <w:rPr>
                <w:rFonts w:ascii="Myriad Pro" w:eastAsia="Times New Roman" w:hAnsi="Myriad Pro" w:cs="Times New Roman"/>
                <w:sz w:val="20"/>
              </w:rPr>
              <w:t xml:space="preserve">.  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>Pr</w:t>
            </w:r>
            <w:r w:rsidR="009D3494">
              <w:rPr>
                <w:rFonts w:ascii="Myriad Pro" w:eastAsia="Times New Roman" w:hAnsi="Myriad Pro" w:cs="Times New Roman"/>
                <w:sz w:val="20"/>
              </w:rPr>
              <w:t>ioritizes and adapts care based on evaluation of assessment findings.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68AB4C07" w14:textId="4DF68ABE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E90A06E" w14:textId="4AF994A9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5D67676A" w14:textId="2DC1A925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2F723F9" w14:textId="26CE1DE7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E2BF8D3" w14:textId="4B337C76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771971E3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61AF6F36" w14:textId="233B07A4" w:rsidR="0038012D" w:rsidRPr="009D3494" w:rsidRDefault="00C41B0B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29</w:t>
            </w:r>
            <w:r w:rsidR="009D3494">
              <w:rPr>
                <w:rFonts w:ascii="Myriad Pro" w:eastAsia="Times New Roman" w:hAnsi="Myriad Pro" w:cs="Times New Roman"/>
                <w:sz w:val="20"/>
              </w:rPr>
              <w:t xml:space="preserve">.  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>Documents pati</w:t>
            </w:r>
            <w:r w:rsidR="009D3494">
              <w:rPr>
                <w:rFonts w:ascii="Myriad Pro" w:eastAsia="Times New Roman" w:hAnsi="Myriad Pro" w:cs="Times New Roman"/>
                <w:sz w:val="20"/>
              </w:rPr>
              <w:t xml:space="preserve">ent care and pertinent findings </w:t>
            </w:r>
            <w:r w:rsidR="0038012D" w:rsidRPr="009D3494">
              <w:rPr>
                <w:rFonts w:ascii="Myriad Pro" w:eastAsia="Times New Roman" w:hAnsi="Myriad Pro" w:cs="Times New Roman"/>
                <w:sz w:val="20"/>
              </w:rPr>
              <w:t xml:space="preserve">according to </w:t>
            </w:r>
            <w:r w:rsidR="009D3494">
              <w:rPr>
                <w:rFonts w:ascii="Myriad Pro" w:eastAsia="Times New Roman" w:hAnsi="Myriad Pro" w:cs="Times New Roman"/>
                <w:sz w:val="20"/>
              </w:rPr>
              <w:t>agency policies and guidelines.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224A61C1" w14:textId="1075E946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A94FB9D" w14:textId="33B3FE32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608568FC" w14:textId="735F1DC6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919792A" w14:textId="3EE3BA1A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14A367E" w14:textId="3186E7A3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75CF5B2E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263303CF" w14:textId="76B5941C" w:rsidR="0038012D" w:rsidRPr="009D3494" w:rsidRDefault="0038012D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 w:rsidRPr="009D3494">
              <w:rPr>
                <w:rFonts w:ascii="Myriad Pro" w:eastAsia="Times New Roman" w:hAnsi="Myriad Pro" w:cs="Times New Roman"/>
                <w:sz w:val="20"/>
              </w:rPr>
              <w:t>3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0</w:t>
            </w:r>
            <w:r w:rsidRPr="009D3494">
              <w:rPr>
                <w:rFonts w:ascii="Myriad Pro" w:eastAsia="Times New Roman" w:hAnsi="Myriad Pro" w:cs="Times New Roman"/>
                <w:sz w:val="20"/>
              </w:rPr>
              <w:t xml:space="preserve">. </w:t>
            </w:r>
            <w:r w:rsidR="009D3494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Pr="009D3494">
              <w:rPr>
                <w:rFonts w:ascii="Myriad Pro" w:eastAsia="Times New Roman" w:hAnsi="Myriad Pro" w:cs="Times New Roman"/>
                <w:sz w:val="20"/>
              </w:rPr>
              <w:t>Documents clearly and concisel</w:t>
            </w:r>
            <w:r w:rsidR="009D3494">
              <w:rPr>
                <w:rFonts w:ascii="Myriad Pro" w:eastAsia="Times New Roman" w:hAnsi="Myriad Pro" w:cs="Times New Roman"/>
                <w:sz w:val="20"/>
              </w:rPr>
              <w:t>y, reflecting the plan of care.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0E25D6DF" w14:textId="5086A3B4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CB0E51A" w14:textId="1ED26C46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09520A37" w14:textId="046CB4EE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B5E8572" w14:textId="32716778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432395C" w14:textId="348B24F0" w:rsidR="0038012D" w:rsidRPr="00126585" w:rsidRDefault="0038012D" w:rsidP="009D3494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7A7108DA" w14:textId="77777777" w:rsidTr="00023087">
        <w:trPr>
          <w:trHeight w:val="360"/>
        </w:trPr>
        <w:tc>
          <w:tcPr>
            <w:tcW w:w="5040" w:type="dxa"/>
            <w:shd w:val="clear" w:color="auto" w:fill="DBDBDB" w:themeFill="accent3" w:themeFillTint="66"/>
            <w:vAlign w:val="center"/>
            <w:hideMark/>
          </w:tcPr>
          <w:p w14:paraId="040A64B1" w14:textId="1537CAB9" w:rsidR="0038012D" w:rsidRPr="00126585" w:rsidRDefault="00126585" w:rsidP="00126585">
            <w:pPr>
              <w:spacing w:after="100" w:afterAutospacing="1" w:line="240" w:lineRule="auto"/>
              <w:ind w:left="360"/>
              <w:textAlignment w:val="baseline"/>
              <w:rPr>
                <w:rFonts w:ascii="Myriad Pro" w:eastAsia="Times New Roman" w:hAnsi="Myriad Pro" w:cs="Times New Roman"/>
                <w:color w:val="981E32"/>
                <w:sz w:val="20"/>
              </w:rPr>
            </w:pPr>
            <w:r w:rsidRPr="00126585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Communication &amp; Teamwork</w:t>
            </w:r>
          </w:p>
        </w:tc>
        <w:tc>
          <w:tcPr>
            <w:tcW w:w="1368" w:type="dxa"/>
            <w:shd w:val="clear" w:color="auto" w:fill="DBDBDB" w:themeFill="accent3" w:themeFillTint="66"/>
            <w:vAlign w:val="center"/>
            <w:hideMark/>
          </w:tcPr>
          <w:p w14:paraId="1DC58BAE" w14:textId="71F64D59" w:rsidR="0038012D" w:rsidRPr="00C56FCE" w:rsidRDefault="0038012D" w:rsidP="0012658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3E8C6096" w14:textId="2144A5FF" w:rsidR="0038012D" w:rsidRPr="00C56FCE" w:rsidRDefault="0038012D" w:rsidP="0012658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BDBDB" w:themeFill="accent3" w:themeFillTint="66"/>
            <w:vAlign w:val="center"/>
            <w:hideMark/>
          </w:tcPr>
          <w:p w14:paraId="2A62342F" w14:textId="78079F65" w:rsidR="0038012D" w:rsidRPr="00C56FCE" w:rsidRDefault="0038012D" w:rsidP="0012658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1478B2D0" w14:textId="20A735CE" w:rsidR="0038012D" w:rsidRPr="00C56FCE" w:rsidRDefault="0038012D" w:rsidP="0012658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757090D4" w14:textId="1574EE09" w:rsidR="0038012D" w:rsidRPr="00C56FCE" w:rsidRDefault="0038012D" w:rsidP="00126585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6228AA47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4EB40DB3" w14:textId="2973D70A" w:rsidR="0038012D" w:rsidRPr="00402C2B" w:rsidRDefault="00402C2B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3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1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 xml:space="preserve">Communicates with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patients and families in an age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and dev</w:t>
            </w:r>
            <w:r>
              <w:rPr>
                <w:rFonts w:ascii="Myriad Pro" w:eastAsia="Times New Roman" w:hAnsi="Myriad Pro" w:cs="Times New Roman"/>
                <w:sz w:val="20"/>
              </w:rPr>
              <w:t>elopmentally appropriate level.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6C7E67E3" w14:textId="0AB56F12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86463D4" w14:textId="648FA75E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4E56994D" w14:textId="0F962D11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6B43FE47" w14:textId="6567EB18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A7EEBCC" w14:textId="0D68E943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0BB764DD" w14:textId="77777777" w:rsidTr="00023087">
        <w:trPr>
          <w:trHeight w:val="792"/>
        </w:trPr>
        <w:tc>
          <w:tcPr>
            <w:tcW w:w="5040" w:type="dxa"/>
            <w:shd w:val="clear" w:color="auto" w:fill="auto"/>
            <w:vAlign w:val="center"/>
            <w:hideMark/>
          </w:tcPr>
          <w:p w14:paraId="4D195656" w14:textId="53EBB432" w:rsidR="0038012D" w:rsidRPr="00402C2B" w:rsidRDefault="00C41B0B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32</w:t>
            </w:r>
            <w:r w:rsidR="00402C2B"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Communicates patient</w:t>
            </w:r>
            <w:r w:rsid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findings</w:t>
            </w:r>
            <w:r w:rsid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with</w:t>
            </w:r>
            <w:r w:rsid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the</w:t>
            </w:r>
            <w:r w:rsid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preceptor</w:t>
            </w:r>
            <w:r w:rsidR="00402C2B">
              <w:rPr>
                <w:rFonts w:ascii="Myriad Pro" w:eastAsia="Times New Roman" w:hAnsi="Myriad Pro" w:cs="Times New Roman"/>
                <w:sz w:val="20"/>
              </w:rPr>
              <w:t xml:space="preserve"> and other health care team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members</w:t>
            </w:r>
            <w:r w:rsid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in</w:t>
            </w:r>
            <w:r w:rsidR="00402C2B">
              <w:rPr>
                <w:rFonts w:ascii="Myriad Pro" w:eastAsia="Times New Roman" w:hAnsi="Myriad Pro" w:cs="Times New Roman"/>
                <w:sz w:val="20"/>
              </w:rPr>
              <w:t xml:space="preserve"> a timely and concise manner.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6011F456" w14:textId="260030AB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BD771F1" w14:textId="7361C5F5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033AF735" w14:textId="1B5E0F37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82A58C4" w14:textId="2DD9BDC1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B9C06A2" w14:textId="6C577AA3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5D79D053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7C89914B" w14:textId="2DF8FB8F" w:rsidR="0038012D" w:rsidRPr="00402C2B" w:rsidRDefault="00402C2B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3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3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Applies legal, cul</w:t>
            </w:r>
            <w:r>
              <w:rPr>
                <w:rFonts w:ascii="Myriad Pro" w:eastAsia="Times New Roman" w:hAnsi="Myriad Pro" w:cs="Times New Roman"/>
                <w:sz w:val="20"/>
              </w:rPr>
              <w:t>tural, ethical and professional standards of practice.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4497D757" w14:textId="30230EF3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02D106E" w14:textId="686CDF47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2BDC0E0D" w14:textId="3327E12C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413C424" w14:textId="4E80658C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558747D" w14:textId="4643DEF0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2DFA6C54" w14:textId="77777777" w:rsidTr="00023087">
        <w:trPr>
          <w:trHeight w:val="792"/>
        </w:trPr>
        <w:tc>
          <w:tcPr>
            <w:tcW w:w="5040" w:type="dxa"/>
            <w:shd w:val="clear" w:color="auto" w:fill="auto"/>
            <w:vAlign w:val="center"/>
            <w:hideMark/>
          </w:tcPr>
          <w:p w14:paraId="3BA58652" w14:textId="384EBF16" w:rsidR="0038012D" w:rsidRPr="00402C2B" w:rsidRDefault="00402C2B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3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4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 xml:space="preserve">Demonstrates ability to work collaboratively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with </w:t>
            </w:r>
            <w:r w:rsidR="0038012D" w:rsidRPr="00402C2B">
              <w:rPr>
                <w:rFonts w:ascii="Myriad Pro" w:eastAsia="Times New Roman" w:hAnsi="Myriad Pro" w:cs="Times New Roman"/>
                <w:sz w:val="20"/>
              </w:rPr>
              <w:t>preceptors and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other healthcare team members.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581EC231" w14:textId="2377D3C9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F0CB9CD" w14:textId="14732F42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1640CBCF" w14:textId="7498448D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ED791F9" w14:textId="3A8378D3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F07EC20" w14:textId="1E8390F4" w:rsidR="0038012D" w:rsidRPr="00C56FCE" w:rsidRDefault="0038012D" w:rsidP="00402C2B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5943E506" w14:textId="77777777" w:rsidTr="00023087">
        <w:trPr>
          <w:trHeight w:val="576"/>
        </w:trPr>
        <w:tc>
          <w:tcPr>
            <w:tcW w:w="5040" w:type="dxa"/>
            <w:shd w:val="clear" w:color="auto" w:fill="DBDBDB" w:themeFill="accent3" w:themeFillTint="66"/>
            <w:vAlign w:val="center"/>
            <w:hideMark/>
          </w:tcPr>
          <w:p w14:paraId="1F84887A" w14:textId="35833535" w:rsidR="0038012D" w:rsidRPr="00C56FCE" w:rsidRDefault="0038012D" w:rsidP="00DE256D">
            <w:pPr>
              <w:spacing w:after="100" w:afterAutospacing="1" w:line="240" w:lineRule="auto"/>
              <w:ind w:left="360" w:right="360"/>
              <w:textAlignment w:val="baseline"/>
              <w:rPr>
                <w:rFonts w:ascii="Myriad Pro" w:eastAsia="Times New Roman" w:hAnsi="Myriad Pro" w:cs="Times New Roman"/>
              </w:rPr>
            </w:pPr>
            <w:r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 xml:space="preserve">Demonstrates </w:t>
            </w:r>
            <w:r w:rsidR="00DE256D"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R</w:t>
            </w:r>
            <w:r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esponsibili</w:t>
            </w:r>
            <w:r w:rsidR="002743A9"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 xml:space="preserve">ty for </w:t>
            </w:r>
            <w:r w:rsidR="00DE256D"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S</w:t>
            </w:r>
            <w:r w:rsidR="002743A9"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elf-</w:t>
            </w:r>
            <w:r w:rsidR="00DE256D"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I</w:t>
            </w:r>
            <w:r w:rsidR="002743A9"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 xml:space="preserve">mprovement, </w:t>
            </w:r>
            <w:r w:rsidR="00DE256D"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G</w:t>
            </w:r>
            <w:r w:rsidR="002743A9"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 xml:space="preserve">rowth </w:t>
            </w:r>
            <w:r w:rsid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&amp;</w:t>
            </w:r>
            <w:r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 xml:space="preserve"> </w:t>
            </w:r>
            <w:r w:rsidR="00DE256D" w:rsidRPr="00DE256D">
              <w:rPr>
                <w:rFonts w:ascii="Myriad Pro" w:eastAsia="Times New Roman" w:hAnsi="Myriad Pro" w:cs="Times New Roman"/>
                <w:b/>
                <w:bCs/>
                <w:color w:val="981E32"/>
                <w:sz w:val="20"/>
              </w:rPr>
              <w:t>Learning</w:t>
            </w:r>
          </w:p>
        </w:tc>
        <w:tc>
          <w:tcPr>
            <w:tcW w:w="1368" w:type="dxa"/>
            <w:shd w:val="clear" w:color="auto" w:fill="DBDBDB" w:themeFill="accent3" w:themeFillTint="66"/>
            <w:vAlign w:val="center"/>
            <w:hideMark/>
          </w:tcPr>
          <w:p w14:paraId="3A747E19" w14:textId="15B556C8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22164D64" w14:textId="649A104A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BDBDB" w:themeFill="accent3" w:themeFillTint="66"/>
            <w:vAlign w:val="center"/>
            <w:hideMark/>
          </w:tcPr>
          <w:p w14:paraId="4CA3B3AB" w14:textId="2E520793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3F3085C2" w14:textId="48C90E92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BDBDB" w:themeFill="accent3" w:themeFillTint="66"/>
            <w:vAlign w:val="center"/>
            <w:hideMark/>
          </w:tcPr>
          <w:p w14:paraId="438826C3" w14:textId="232495BC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55647B38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1CB5FD62" w14:textId="4B942357" w:rsidR="0038012D" w:rsidRPr="002743A9" w:rsidRDefault="0038012D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 w:rsidRPr="002743A9">
              <w:rPr>
                <w:rFonts w:ascii="Myriad Pro" w:eastAsia="Times New Roman" w:hAnsi="Myriad Pro" w:cs="Times New Roman"/>
                <w:sz w:val="20"/>
              </w:rPr>
              <w:t>3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5</w:t>
            </w:r>
            <w:r w:rsidRPr="002743A9">
              <w:rPr>
                <w:rFonts w:ascii="Myriad Pro" w:eastAsia="Times New Roman" w:hAnsi="Myriad Pro" w:cs="Times New Roman"/>
                <w:sz w:val="20"/>
              </w:rPr>
              <w:t xml:space="preserve">. </w:t>
            </w:r>
            <w:r w:rsidR="001B4622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Pr="002743A9">
              <w:rPr>
                <w:rFonts w:ascii="Myriad Pro" w:eastAsia="Times New Roman" w:hAnsi="Myriad Pro" w:cs="Times New Roman"/>
                <w:sz w:val="20"/>
              </w:rPr>
              <w:t xml:space="preserve">Demonstrates awareness of personal abilities and </w:t>
            </w:r>
            <w:r w:rsidR="00C41B0B" w:rsidRPr="002743A9">
              <w:rPr>
                <w:rFonts w:ascii="Myriad Pro" w:eastAsia="Times New Roman" w:hAnsi="Myriad Pro" w:cs="Times New Roman"/>
                <w:sz w:val="20"/>
              </w:rPr>
              <w:t>limita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tions and</w:t>
            </w:r>
            <w:r w:rsidR="001B4622">
              <w:rPr>
                <w:rFonts w:ascii="Myriad Pro" w:eastAsia="Times New Roman" w:hAnsi="Myriad Pro" w:cs="Times New Roman"/>
                <w:sz w:val="20"/>
              </w:rPr>
              <w:t xml:space="preserve"> relates them clearly.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0CC66927" w14:textId="03188765" w:rsidR="0038012D" w:rsidRPr="00C56FCE" w:rsidRDefault="0038012D" w:rsidP="002743A9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2BCBAC3" w14:textId="578DCF8E" w:rsidR="0038012D" w:rsidRPr="00C56FCE" w:rsidRDefault="0038012D" w:rsidP="002743A9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0D558A28" w14:textId="6A17B9CF" w:rsidR="0038012D" w:rsidRPr="00C56FCE" w:rsidRDefault="0038012D" w:rsidP="002743A9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5A1E6AB" w14:textId="571C34F9" w:rsidR="0038012D" w:rsidRPr="00C56FCE" w:rsidRDefault="0038012D" w:rsidP="002743A9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F1AE232" w14:textId="72D9C27C" w:rsidR="0038012D" w:rsidRPr="00C56FCE" w:rsidRDefault="0038012D" w:rsidP="002743A9">
            <w:pPr>
              <w:spacing w:after="10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1463EC08" w14:textId="77777777" w:rsidTr="00023087">
        <w:trPr>
          <w:trHeight w:val="360"/>
        </w:trPr>
        <w:tc>
          <w:tcPr>
            <w:tcW w:w="5040" w:type="dxa"/>
            <w:shd w:val="clear" w:color="auto" w:fill="auto"/>
            <w:vAlign w:val="center"/>
            <w:hideMark/>
          </w:tcPr>
          <w:p w14:paraId="0AD7F222" w14:textId="048A556C" w:rsidR="0038012D" w:rsidRPr="002743A9" w:rsidRDefault="001B4622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3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6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2743A9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Seeks new learning experiences.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1970AD37" w14:textId="77E8E9E5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2B1C690" w14:textId="6ED7F93C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491B42E7" w14:textId="73AD60C8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5E2616C" w14:textId="4AFF5FAC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8C04D57" w14:textId="010D12C0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3D2B5AA7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5862B82F" w14:textId="4382F8F2" w:rsidR="0038012D" w:rsidRPr="002743A9" w:rsidRDefault="001B4622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3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7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2743A9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Demonstrates self-awareness of </w:t>
            </w:r>
            <w:r w:rsidR="00040EEF">
              <w:rPr>
                <w:rFonts w:ascii="Myriad Pro" w:eastAsia="Times New Roman" w:hAnsi="Myriad Pro" w:cs="Times New Roman"/>
                <w:sz w:val="20"/>
              </w:rPr>
              <w:t xml:space="preserve">how </w:t>
            </w:r>
            <w:r w:rsidR="0038012D" w:rsidRPr="002743A9">
              <w:rPr>
                <w:rFonts w:ascii="Myriad Pro" w:eastAsia="Times New Roman" w:hAnsi="Myriad Pro" w:cs="Times New Roman"/>
                <w:sz w:val="20"/>
              </w:rPr>
              <w:t>one</w:t>
            </w:r>
            <w:r>
              <w:rPr>
                <w:rFonts w:ascii="Myriad Pro" w:eastAsia="Times New Roman" w:hAnsi="Myriad Pro" w:cs="Times New Roman"/>
                <w:sz w:val="20"/>
              </w:rPr>
              <w:t>’s own behavior affects others.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5E40D5A3" w14:textId="589280FE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850C400" w14:textId="3FCCC0F5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4D7C2285" w14:textId="570337CE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E451F29" w14:textId="35313AB7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CC92F61" w14:textId="51529918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  <w:tr w:rsidR="0038012D" w:rsidRPr="0038012D" w14:paraId="3587CF31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43419E45" w14:textId="32AA5990" w:rsidR="0038012D" w:rsidRPr="002743A9" w:rsidRDefault="00C41B0B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38</w:t>
            </w:r>
            <w:r w:rsidR="001B4622">
              <w:rPr>
                <w:rFonts w:ascii="Myriad Pro" w:eastAsia="Times New Roman" w:hAnsi="Myriad Pro" w:cs="Times New Roman"/>
                <w:sz w:val="20"/>
              </w:rPr>
              <w:t xml:space="preserve">.  Seeks and utilizes </w:t>
            </w:r>
            <w:r w:rsidR="0038012D" w:rsidRPr="002743A9">
              <w:rPr>
                <w:rFonts w:ascii="Myriad Pro" w:eastAsia="Times New Roman" w:hAnsi="Myriad Pro" w:cs="Times New Roman"/>
                <w:sz w:val="20"/>
              </w:rPr>
              <w:t xml:space="preserve">evaluative feedback </w:t>
            </w:r>
            <w:r w:rsidR="001B4622">
              <w:rPr>
                <w:rFonts w:ascii="Myriad Pro" w:eastAsia="Times New Roman" w:hAnsi="Myriad Pro" w:cs="Times New Roman"/>
                <w:sz w:val="20"/>
              </w:rPr>
              <w:t>regarding clinical performance.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4761A298" w14:textId="5E43DA32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7A77FC8" w14:textId="39B5E325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3FDDD7F9" w14:textId="21080962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CB34DC3" w14:textId="1B410693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5BB17AB" w14:textId="041CA0CA" w:rsidR="0038012D" w:rsidRPr="00C56FCE" w:rsidRDefault="0038012D" w:rsidP="002743A9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</w:rPr>
            </w:pPr>
          </w:p>
        </w:tc>
      </w:tr>
    </w:tbl>
    <w:p w14:paraId="0A48FC09" w14:textId="77777777" w:rsidR="00D3113A" w:rsidRPr="00167E3D" w:rsidRDefault="00D3113A" w:rsidP="00167E3D">
      <w:pPr>
        <w:spacing w:after="0"/>
        <w:rPr>
          <w:rFonts w:ascii="Myriad Pro" w:hAnsi="Myriad Pro"/>
          <w:sz w:val="18"/>
          <w:szCs w:val="18"/>
        </w:rPr>
      </w:pPr>
    </w:p>
    <w:p w14:paraId="591135CA" w14:textId="752F140C" w:rsidR="00D3113A" w:rsidRPr="00167E3D" w:rsidRDefault="00D3113A" w:rsidP="00685059">
      <w:pPr>
        <w:spacing w:after="180"/>
        <w:rPr>
          <w:rFonts w:ascii="Myriad Pro" w:hAnsi="Myriad Pro"/>
          <w:b/>
        </w:rPr>
      </w:pPr>
      <w:r w:rsidRPr="00167E3D">
        <w:rPr>
          <w:rFonts w:ascii="Myriad Pro" w:hAnsi="Myriad Pro"/>
          <w:b/>
        </w:rPr>
        <w:t xml:space="preserve">Objective III – Develops </w:t>
      </w:r>
      <w:r w:rsidR="00167E3D">
        <w:rPr>
          <w:rFonts w:ascii="Myriad Pro" w:hAnsi="Myriad Pro"/>
          <w:b/>
        </w:rPr>
        <w:t>O</w:t>
      </w:r>
      <w:r w:rsidRPr="00167E3D">
        <w:rPr>
          <w:rFonts w:ascii="Myriad Pro" w:hAnsi="Myriad Pro"/>
          <w:b/>
        </w:rPr>
        <w:t xml:space="preserve">wn </w:t>
      </w:r>
      <w:r w:rsidR="00167E3D">
        <w:rPr>
          <w:rFonts w:ascii="Myriad Pro" w:hAnsi="Myriad Pro"/>
          <w:b/>
        </w:rPr>
        <w:t>O</w:t>
      </w:r>
      <w:r w:rsidRPr="00167E3D">
        <w:rPr>
          <w:rFonts w:ascii="Myriad Pro" w:hAnsi="Myriad Pro"/>
          <w:b/>
        </w:rPr>
        <w:t xml:space="preserve">bjectives and </w:t>
      </w:r>
      <w:r w:rsidR="00167E3D">
        <w:rPr>
          <w:rFonts w:ascii="Myriad Pro" w:hAnsi="Myriad Pro"/>
          <w:b/>
        </w:rPr>
        <w:t>E</w:t>
      </w:r>
      <w:r w:rsidRPr="00167E3D">
        <w:rPr>
          <w:rFonts w:ascii="Myriad Pro" w:hAnsi="Myriad Pro"/>
          <w:b/>
        </w:rPr>
        <w:t xml:space="preserve">xpected </w:t>
      </w:r>
      <w:r w:rsidR="00167E3D">
        <w:rPr>
          <w:rFonts w:ascii="Myriad Pro" w:hAnsi="Myriad Pro"/>
          <w:b/>
        </w:rPr>
        <w:t>L</w:t>
      </w:r>
      <w:r w:rsidRPr="00167E3D">
        <w:rPr>
          <w:rFonts w:ascii="Myriad Pro" w:hAnsi="Myriad Pro"/>
          <w:b/>
        </w:rPr>
        <w:t xml:space="preserve">earning </w:t>
      </w:r>
      <w:r w:rsidR="00167E3D">
        <w:rPr>
          <w:rFonts w:ascii="Myriad Pro" w:hAnsi="Myriad Pro"/>
          <w:b/>
        </w:rPr>
        <w:t>O</w:t>
      </w:r>
      <w:r w:rsidRPr="00167E3D">
        <w:rPr>
          <w:rFonts w:ascii="Myriad Pro" w:hAnsi="Myriad Pro"/>
          <w:b/>
        </w:rPr>
        <w:t xml:space="preserve">utcomes </w:t>
      </w:r>
      <w:r w:rsidR="00167E3D">
        <w:rPr>
          <w:rFonts w:ascii="Myriad Pro" w:hAnsi="Myriad Pro"/>
          <w:b/>
        </w:rPr>
        <w:t>S</w:t>
      </w:r>
      <w:r w:rsidRPr="00167E3D">
        <w:rPr>
          <w:rFonts w:ascii="Myriad Pro" w:hAnsi="Myriad Pro"/>
          <w:b/>
        </w:rPr>
        <w:t xml:space="preserve">pecific to the </w:t>
      </w:r>
      <w:r w:rsidR="00167E3D">
        <w:rPr>
          <w:rFonts w:ascii="Myriad Pro" w:hAnsi="Myriad Pro"/>
          <w:b/>
        </w:rPr>
        <w:t>C</w:t>
      </w:r>
      <w:r w:rsidRPr="00167E3D">
        <w:rPr>
          <w:rFonts w:ascii="Myriad Pro" w:hAnsi="Myriad Pro"/>
          <w:b/>
        </w:rPr>
        <w:t xml:space="preserve">linical </w:t>
      </w:r>
      <w:r w:rsidR="00167E3D">
        <w:rPr>
          <w:rFonts w:ascii="Myriad Pro" w:hAnsi="Myriad Pro"/>
          <w:b/>
        </w:rPr>
        <w:t>Setting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368"/>
        <w:gridCol w:w="1080"/>
        <w:gridCol w:w="1152"/>
        <w:gridCol w:w="1080"/>
        <w:gridCol w:w="1080"/>
      </w:tblGrid>
      <w:tr w:rsidR="0038012D" w:rsidRPr="00FF3600" w14:paraId="73AE6321" w14:textId="77777777" w:rsidTr="00023087">
        <w:trPr>
          <w:trHeight w:val="576"/>
        </w:trPr>
        <w:tc>
          <w:tcPr>
            <w:tcW w:w="5040" w:type="dxa"/>
            <w:shd w:val="clear" w:color="auto" w:fill="7B7B7B" w:themeFill="accent3" w:themeFillShade="BF"/>
            <w:vAlign w:val="bottom"/>
            <w:hideMark/>
          </w:tcPr>
          <w:p w14:paraId="588F9B42" w14:textId="3FA1512E" w:rsidR="0038012D" w:rsidRPr="00FF3600" w:rsidRDefault="0038012D" w:rsidP="000706EC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7B7B7B" w:themeFill="accent3" w:themeFillShade="BF"/>
            <w:vAlign w:val="bottom"/>
            <w:hideMark/>
          </w:tcPr>
          <w:p w14:paraId="1844051A" w14:textId="589487C2" w:rsidR="0038012D" w:rsidRPr="000706EC" w:rsidRDefault="0038012D" w:rsidP="000706EC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0706EC">
              <w:rPr>
                <w:rFonts w:ascii="Myriad Pro" w:eastAsia="Times New Roman" w:hAnsi="Myriad Pro" w:cs="Times New Roman"/>
                <w:color w:val="FFFFFF" w:themeColor="background1"/>
              </w:rPr>
              <w:t>Not Applicable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04846CEC" w14:textId="5528F584" w:rsidR="0038012D" w:rsidRPr="000706EC" w:rsidRDefault="0038012D" w:rsidP="000706EC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0706EC">
              <w:rPr>
                <w:rFonts w:ascii="Myriad Pro" w:eastAsia="Times New Roman" w:hAnsi="Myriad Pro" w:cs="Times New Roman"/>
                <w:color w:val="FFFFFF" w:themeColor="background1"/>
              </w:rPr>
              <w:t>Not Met</w:t>
            </w:r>
          </w:p>
        </w:tc>
        <w:tc>
          <w:tcPr>
            <w:tcW w:w="1152" w:type="dxa"/>
            <w:shd w:val="clear" w:color="auto" w:fill="7B7B7B" w:themeFill="accent3" w:themeFillShade="BF"/>
            <w:vAlign w:val="bottom"/>
            <w:hideMark/>
          </w:tcPr>
          <w:p w14:paraId="67534F3B" w14:textId="1F5FB334" w:rsidR="0038012D" w:rsidRPr="000706EC" w:rsidRDefault="0038012D" w:rsidP="000706EC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0706EC">
              <w:rPr>
                <w:rFonts w:ascii="Myriad Pro" w:eastAsia="Times New Roman" w:hAnsi="Myriad Pro" w:cs="Times New Roman"/>
                <w:color w:val="FFFFFF" w:themeColor="background1"/>
              </w:rPr>
              <w:t>Partially Met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02137ECD" w14:textId="356A9B19" w:rsidR="0038012D" w:rsidRPr="000706EC" w:rsidRDefault="0038012D" w:rsidP="000706EC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0706EC">
              <w:rPr>
                <w:rFonts w:ascii="Myriad Pro" w:eastAsia="Times New Roman" w:hAnsi="Myriad Pro" w:cs="Times New Roman"/>
                <w:color w:val="FFFFFF" w:themeColor="background1"/>
              </w:rPr>
              <w:t>Met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40F43552" w14:textId="55CCD351" w:rsidR="0038012D" w:rsidRPr="000706EC" w:rsidRDefault="0038012D" w:rsidP="000706EC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0706EC">
              <w:rPr>
                <w:rFonts w:ascii="Myriad Pro" w:eastAsia="Times New Roman" w:hAnsi="Myriad Pro" w:cs="Times New Roman"/>
                <w:color w:val="FFFFFF" w:themeColor="background1"/>
              </w:rPr>
              <w:t>Exceeded</w:t>
            </w:r>
          </w:p>
        </w:tc>
      </w:tr>
      <w:tr w:rsidR="0038012D" w:rsidRPr="00FF3600" w14:paraId="46DB4D7A" w14:textId="77777777" w:rsidTr="00023087">
        <w:trPr>
          <w:trHeight w:val="360"/>
        </w:trPr>
        <w:tc>
          <w:tcPr>
            <w:tcW w:w="5040" w:type="dxa"/>
            <w:shd w:val="clear" w:color="auto" w:fill="auto"/>
            <w:vAlign w:val="center"/>
            <w:hideMark/>
          </w:tcPr>
          <w:p w14:paraId="041DDFC1" w14:textId="4EE27311" w:rsidR="0038012D" w:rsidRPr="000706EC" w:rsidRDefault="00C41B0B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39</w:t>
            </w:r>
            <w:r w:rsidR="000706EC"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0706EC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0706EC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0706EC">
              <w:rPr>
                <w:rFonts w:ascii="Myriad Pro" w:eastAsia="Times New Roman" w:hAnsi="Myriad Pro" w:cs="Times New Roman"/>
                <w:sz w:val="20"/>
              </w:rPr>
              <w:t>Student’s objectiv</w:t>
            </w:r>
            <w:r w:rsidR="000706EC">
              <w:rPr>
                <w:rFonts w:ascii="Myriad Pro" w:eastAsia="Times New Roman" w:hAnsi="Myriad Pro" w:cs="Times New Roman"/>
                <w:sz w:val="20"/>
              </w:rPr>
              <w:t>es are appropriate for setting.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091D9ED9" w14:textId="5076CCE6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506392FE" w14:textId="179928D7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170B01E7" w14:textId="18721D8B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C54B66A" w14:textId="0637DD71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8E6BC86" w14:textId="5CD6F8A5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  <w:tr w:rsidR="0038012D" w:rsidRPr="00FF3600" w14:paraId="7E56E4EA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0FFB56A4" w14:textId="261D9160" w:rsidR="0038012D" w:rsidRPr="000706EC" w:rsidRDefault="000706EC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4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0</w:t>
            </w:r>
            <w:r>
              <w:rPr>
                <w:rFonts w:ascii="Myriad Pro" w:eastAsia="Times New Roman" w:hAnsi="Myriad Pro" w:cs="Times New Roman"/>
                <w:sz w:val="20"/>
              </w:rPr>
              <w:t>.</w:t>
            </w:r>
            <w:r w:rsidR="0038012D" w:rsidRPr="000706EC"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 </w:t>
            </w:r>
            <w:r w:rsidR="0038012D" w:rsidRPr="000706EC">
              <w:rPr>
                <w:rFonts w:ascii="Myriad Pro" w:eastAsia="Times New Roman" w:hAnsi="Myriad Pro" w:cs="Times New Roman"/>
                <w:sz w:val="20"/>
              </w:rPr>
              <w:t xml:space="preserve">Objectives are clearly </w:t>
            </w:r>
            <w:r w:rsidR="002348C6">
              <w:rPr>
                <w:rFonts w:ascii="Myriad Pro" w:eastAsia="Times New Roman" w:hAnsi="Myriad Pro" w:cs="Times New Roman"/>
                <w:sz w:val="20"/>
              </w:rPr>
              <w:t xml:space="preserve">communicated </w:t>
            </w:r>
            <w:r w:rsidR="0038012D" w:rsidRPr="000706EC">
              <w:rPr>
                <w:rFonts w:ascii="Myriad Pro" w:eastAsia="Times New Roman" w:hAnsi="Myriad Pro" w:cs="Times New Roman"/>
                <w:sz w:val="20"/>
              </w:rPr>
              <w:t xml:space="preserve">verbally or </w:t>
            </w:r>
            <w:r>
              <w:rPr>
                <w:rFonts w:ascii="Myriad Pro" w:eastAsia="Times New Roman" w:hAnsi="Myriad Pro" w:cs="Times New Roman"/>
                <w:sz w:val="20"/>
              </w:rPr>
              <w:t>in writing to mentor.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38378B80" w14:textId="31B6F8F6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45EF70A3" w14:textId="01FB0258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0DC0ED77" w14:textId="29809C2C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3D62B650" w14:textId="416B165A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EF8EADD" w14:textId="3002DD63" w:rsidR="0038012D" w:rsidRPr="000706EC" w:rsidRDefault="0038012D" w:rsidP="000706EC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Cs w:val="24"/>
              </w:rPr>
            </w:pPr>
          </w:p>
        </w:tc>
      </w:tr>
    </w:tbl>
    <w:p w14:paraId="5B82ED1C" w14:textId="77777777" w:rsidR="00D3113A" w:rsidRPr="00BF42A0" w:rsidRDefault="00D3113A" w:rsidP="00BF42A0">
      <w:pPr>
        <w:spacing w:after="0"/>
        <w:rPr>
          <w:rFonts w:ascii="Myriad Pro" w:hAnsi="Myriad Pro"/>
          <w:sz w:val="18"/>
        </w:rPr>
      </w:pPr>
    </w:p>
    <w:p w14:paraId="7D5D34F4" w14:textId="3885B57A" w:rsidR="00D3113A" w:rsidRPr="00BF42A0" w:rsidRDefault="00D3113A" w:rsidP="00685059">
      <w:pPr>
        <w:spacing w:after="180" w:line="240" w:lineRule="auto"/>
        <w:textAlignment w:val="baseline"/>
        <w:rPr>
          <w:rFonts w:ascii="Myriad Pro" w:eastAsia="Times New Roman" w:hAnsi="Myriad Pro" w:cs="Times New Roman"/>
          <w:b/>
          <w:sz w:val="24"/>
          <w:szCs w:val="24"/>
        </w:rPr>
      </w:pPr>
      <w:r w:rsidRPr="00BF42A0">
        <w:rPr>
          <w:rFonts w:ascii="Myriad Pro" w:eastAsia="Times New Roman" w:hAnsi="Myriad Pro" w:cs="Times New Roman"/>
          <w:b/>
        </w:rPr>
        <w:t>O</w:t>
      </w:r>
      <w:r w:rsidRPr="00BF42A0">
        <w:rPr>
          <w:rFonts w:ascii="Myriad Pro" w:eastAsia="Times New Roman" w:hAnsi="Myriad Pro" w:cs="Times New Roman"/>
          <w:b/>
          <w:bCs/>
        </w:rPr>
        <w:t xml:space="preserve">bjective IV – Fulfills </w:t>
      </w:r>
      <w:r w:rsidR="00BF42A0">
        <w:rPr>
          <w:rFonts w:ascii="Myriad Pro" w:eastAsia="Times New Roman" w:hAnsi="Myriad Pro" w:cs="Times New Roman"/>
          <w:b/>
          <w:bCs/>
        </w:rPr>
        <w:t>Contract for Learning Objectives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368"/>
        <w:gridCol w:w="1080"/>
        <w:gridCol w:w="1152"/>
        <w:gridCol w:w="1080"/>
        <w:gridCol w:w="1080"/>
      </w:tblGrid>
      <w:tr w:rsidR="0038012D" w:rsidRPr="00BF42A0" w14:paraId="783CDBA3" w14:textId="77777777" w:rsidTr="00023087">
        <w:trPr>
          <w:trHeight w:val="576"/>
        </w:trPr>
        <w:tc>
          <w:tcPr>
            <w:tcW w:w="5040" w:type="dxa"/>
            <w:shd w:val="clear" w:color="auto" w:fill="7B7B7B" w:themeFill="accent3" w:themeFillShade="BF"/>
            <w:vAlign w:val="bottom"/>
            <w:hideMark/>
          </w:tcPr>
          <w:p w14:paraId="42A63159" w14:textId="30063B63" w:rsidR="0038012D" w:rsidRPr="00BF42A0" w:rsidRDefault="0038012D" w:rsidP="00BF42A0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7B7B7B" w:themeFill="accent3" w:themeFillShade="BF"/>
            <w:vAlign w:val="bottom"/>
            <w:hideMark/>
          </w:tcPr>
          <w:p w14:paraId="7CBFEE08" w14:textId="7A211FB3" w:rsidR="0038012D" w:rsidRPr="00BF42A0" w:rsidRDefault="0038012D" w:rsidP="00BF42A0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BF42A0">
              <w:rPr>
                <w:rFonts w:ascii="Myriad Pro" w:eastAsia="Times New Roman" w:hAnsi="Myriad Pro" w:cs="Times New Roman"/>
                <w:color w:val="FFFFFF" w:themeColor="background1"/>
              </w:rPr>
              <w:t>Not Applicable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6A1BACC7" w14:textId="63CA14F4" w:rsidR="0038012D" w:rsidRPr="00BF42A0" w:rsidRDefault="0038012D" w:rsidP="00BF42A0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BF42A0">
              <w:rPr>
                <w:rFonts w:ascii="Myriad Pro" w:eastAsia="Times New Roman" w:hAnsi="Myriad Pro" w:cs="Times New Roman"/>
                <w:color w:val="FFFFFF" w:themeColor="background1"/>
              </w:rPr>
              <w:t>Not Met</w:t>
            </w:r>
          </w:p>
        </w:tc>
        <w:tc>
          <w:tcPr>
            <w:tcW w:w="1152" w:type="dxa"/>
            <w:shd w:val="clear" w:color="auto" w:fill="7B7B7B" w:themeFill="accent3" w:themeFillShade="BF"/>
            <w:vAlign w:val="bottom"/>
            <w:hideMark/>
          </w:tcPr>
          <w:p w14:paraId="42C04282" w14:textId="5A92C974" w:rsidR="0038012D" w:rsidRPr="00BF42A0" w:rsidRDefault="0038012D" w:rsidP="00BF42A0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BF42A0">
              <w:rPr>
                <w:rFonts w:ascii="Myriad Pro" w:eastAsia="Times New Roman" w:hAnsi="Myriad Pro" w:cs="Times New Roman"/>
                <w:color w:val="FFFFFF" w:themeColor="background1"/>
              </w:rPr>
              <w:t>Partially Met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64C44480" w14:textId="4C4747CC" w:rsidR="0038012D" w:rsidRPr="00BF42A0" w:rsidRDefault="0038012D" w:rsidP="00BF42A0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BF42A0">
              <w:rPr>
                <w:rFonts w:ascii="Myriad Pro" w:eastAsia="Times New Roman" w:hAnsi="Myriad Pro" w:cs="Times New Roman"/>
                <w:color w:val="FFFFFF" w:themeColor="background1"/>
              </w:rPr>
              <w:t>Met</w:t>
            </w:r>
          </w:p>
        </w:tc>
        <w:tc>
          <w:tcPr>
            <w:tcW w:w="1080" w:type="dxa"/>
            <w:shd w:val="clear" w:color="auto" w:fill="7B7B7B" w:themeFill="accent3" w:themeFillShade="BF"/>
            <w:vAlign w:val="bottom"/>
            <w:hideMark/>
          </w:tcPr>
          <w:p w14:paraId="5884C315" w14:textId="659A4316" w:rsidR="0038012D" w:rsidRPr="00BF42A0" w:rsidRDefault="0038012D" w:rsidP="00BF42A0">
            <w:pPr>
              <w:spacing w:after="0" w:afterAutospacing="1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color w:val="FFFFFF" w:themeColor="background1"/>
                <w:sz w:val="24"/>
                <w:szCs w:val="24"/>
              </w:rPr>
            </w:pPr>
            <w:r w:rsidRPr="00BF42A0">
              <w:rPr>
                <w:rFonts w:ascii="Myriad Pro" w:eastAsia="Times New Roman" w:hAnsi="Myriad Pro" w:cs="Times New Roman"/>
                <w:color w:val="FFFFFF" w:themeColor="background1"/>
              </w:rPr>
              <w:t>Exceeded</w:t>
            </w:r>
          </w:p>
        </w:tc>
      </w:tr>
      <w:tr w:rsidR="0038012D" w:rsidRPr="00BF42A0" w14:paraId="630315BD" w14:textId="77777777" w:rsidTr="00023087">
        <w:trPr>
          <w:trHeight w:val="576"/>
        </w:trPr>
        <w:tc>
          <w:tcPr>
            <w:tcW w:w="5040" w:type="dxa"/>
            <w:shd w:val="clear" w:color="auto" w:fill="auto"/>
            <w:vAlign w:val="center"/>
            <w:hideMark/>
          </w:tcPr>
          <w:p w14:paraId="51C2E257" w14:textId="6BD7AA14" w:rsidR="0038012D" w:rsidRPr="00BF42A0" w:rsidRDefault="00BF42A0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4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1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.  </w:t>
            </w:r>
            <w:r w:rsidR="0038012D" w:rsidRPr="00BF42A0">
              <w:rPr>
                <w:rFonts w:ascii="Myriad Pro" w:eastAsia="Times New Roman" w:hAnsi="Myriad Pro" w:cs="Times New Roman"/>
                <w:sz w:val="20"/>
              </w:rPr>
              <w:t xml:space="preserve">Student presents and discusses </w:t>
            </w:r>
            <w:r>
              <w:rPr>
                <w:rFonts w:ascii="Myriad Pro" w:eastAsia="Times New Roman" w:hAnsi="Myriad Pro" w:cs="Times New Roman"/>
                <w:sz w:val="20"/>
              </w:rPr>
              <w:t>all written learning objectives with the preceptor.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3C7213A0" w14:textId="51FA8DB0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7F67A9CD" w14:textId="560E09D3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46EA2505" w14:textId="3BEBF7FA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F9AFAEC" w14:textId="7D2CB83D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1798FBDD" w14:textId="4DFC9E58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  <w:tr w:rsidR="0038012D" w:rsidRPr="00BF42A0" w14:paraId="454B2E66" w14:textId="77777777" w:rsidTr="00023087">
        <w:trPr>
          <w:trHeight w:val="360"/>
        </w:trPr>
        <w:tc>
          <w:tcPr>
            <w:tcW w:w="5040" w:type="dxa"/>
            <w:shd w:val="clear" w:color="auto" w:fill="auto"/>
            <w:vAlign w:val="center"/>
            <w:hideMark/>
          </w:tcPr>
          <w:p w14:paraId="4840EE5D" w14:textId="25020C96" w:rsidR="0038012D" w:rsidRPr="00BF42A0" w:rsidRDefault="00BF42A0" w:rsidP="009C5063">
            <w:pPr>
              <w:spacing w:after="100" w:afterAutospacing="1" w:line="240" w:lineRule="auto"/>
              <w:ind w:left="684" w:right="360" w:hanging="324"/>
              <w:textAlignment w:val="baseline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>
              <w:rPr>
                <w:rFonts w:ascii="Myriad Pro" w:eastAsia="Times New Roman" w:hAnsi="Myriad Pro" w:cs="Times New Roman"/>
                <w:sz w:val="20"/>
              </w:rPr>
              <w:t>4</w:t>
            </w:r>
            <w:r w:rsidR="00C41B0B">
              <w:rPr>
                <w:rFonts w:ascii="Myriad Pro" w:eastAsia="Times New Roman" w:hAnsi="Myriad Pro" w:cs="Times New Roman"/>
                <w:sz w:val="20"/>
              </w:rPr>
              <w:t>2</w:t>
            </w:r>
            <w:r>
              <w:rPr>
                <w:rFonts w:ascii="Myriad Pro" w:eastAsia="Times New Roman" w:hAnsi="Myriad Pro" w:cs="Times New Roman"/>
                <w:sz w:val="20"/>
              </w:rPr>
              <w:t xml:space="preserve">.  </w:t>
            </w:r>
            <w:r w:rsidR="0038012D" w:rsidRPr="00BF42A0">
              <w:rPr>
                <w:rFonts w:ascii="Myriad Pro" w:eastAsia="Times New Roman" w:hAnsi="Myriad Pro" w:cs="Times New Roman"/>
                <w:sz w:val="20"/>
              </w:rPr>
              <w:t>Studen</w:t>
            </w:r>
            <w:r>
              <w:rPr>
                <w:rFonts w:ascii="Myriad Pro" w:eastAsia="Times New Roman" w:hAnsi="Myriad Pro" w:cs="Times New Roman"/>
                <w:sz w:val="20"/>
              </w:rPr>
              <w:t>t completes 120 clinical hours.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  <w:hideMark/>
          </w:tcPr>
          <w:p w14:paraId="7E05502E" w14:textId="6FBB80F2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CE1F238" w14:textId="7159A094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E2F3" w:themeFill="accent1" w:themeFillTint="33"/>
            <w:vAlign w:val="center"/>
            <w:hideMark/>
          </w:tcPr>
          <w:p w14:paraId="73160B68" w14:textId="368B3E6E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2FC09669" w14:textId="3096C423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  <w:hideMark/>
          </w:tcPr>
          <w:p w14:paraId="0A56F6EA" w14:textId="52080D5E" w:rsidR="0038012D" w:rsidRPr="00BF42A0" w:rsidRDefault="0038012D" w:rsidP="00BF42A0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</w:tbl>
    <w:p w14:paraId="703FCC27" w14:textId="6D369BCB" w:rsidR="0038012D" w:rsidRDefault="0038012D" w:rsidP="00BF42A0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</w:p>
    <w:p w14:paraId="6303A764" w14:textId="77777777" w:rsidR="00A46C3E" w:rsidRPr="00BF42A0" w:rsidRDefault="00A46C3E" w:rsidP="00BF42A0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</w:rPr>
      </w:pPr>
    </w:p>
    <w:p w14:paraId="7F870DE7" w14:textId="450DCB91" w:rsidR="00C41B0B" w:rsidRDefault="00C41B0B" w:rsidP="00366517">
      <w:pPr>
        <w:spacing w:after="180" w:line="240" w:lineRule="auto"/>
        <w:textAlignment w:val="baseline"/>
        <w:rPr>
          <w:rFonts w:ascii="Myriad Pro" w:eastAsia="Times New Roman" w:hAnsi="Myriad Pro" w:cs="Times New Roman"/>
          <w:bCs/>
          <w:color w:val="981E32"/>
        </w:rPr>
      </w:pPr>
      <w:r>
        <w:rPr>
          <w:rFonts w:ascii="Myriad Pro" w:eastAsia="Times New Roman" w:hAnsi="Myriad Pro" w:cs="Calibri"/>
          <w:bCs/>
          <w:color w:val="981E32"/>
        </w:rPr>
        <w:t>*In the final electronic evaluation, you</w:t>
      </w:r>
      <w:r w:rsidR="00BF42A0" w:rsidRPr="00685059">
        <w:rPr>
          <w:rFonts w:ascii="Myriad Pro" w:eastAsia="Times New Roman" w:hAnsi="Myriad Pro" w:cs="Calibri"/>
          <w:bCs/>
          <w:color w:val="981E32"/>
        </w:rPr>
        <w:t xml:space="preserve"> will be asked to </w:t>
      </w:r>
      <w:r w:rsidR="00BF42A0" w:rsidRPr="00685059">
        <w:rPr>
          <w:rFonts w:ascii="Myriad Pro" w:eastAsia="Times New Roman" w:hAnsi="Myriad Pro" w:cs="Times New Roman"/>
          <w:bCs/>
          <w:color w:val="981E32"/>
        </w:rPr>
        <w:t xml:space="preserve">complete </w:t>
      </w:r>
      <w:r>
        <w:rPr>
          <w:rFonts w:ascii="Myriad Pro" w:eastAsia="Times New Roman" w:hAnsi="Myriad Pro" w:cs="Times New Roman"/>
          <w:bCs/>
          <w:color w:val="981E32"/>
        </w:rPr>
        <w:t>the following: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40975" w:rsidRPr="00BF42A0" w14:paraId="57DD219F" w14:textId="77777777" w:rsidTr="00023087">
        <w:trPr>
          <w:trHeight w:val="216"/>
        </w:trPr>
        <w:tc>
          <w:tcPr>
            <w:tcW w:w="10800" w:type="dxa"/>
            <w:shd w:val="clear" w:color="auto" w:fill="DBDBDB" w:themeFill="accent3" w:themeFillTint="66"/>
            <w:vAlign w:val="center"/>
            <w:hideMark/>
          </w:tcPr>
          <w:p w14:paraId="45AEA42D" w14:textId="6921CFE4" w:rsidR="009B1D34" w:rsidRPr="009B1D34" w:rsidRDefault="00640975" w:rsidP="009B1D34">
            <w:pPr>
              <w:spacing w:after="100" w:afterAutospacing="1" w:line="240" w:lineRule="auto"/>
              <w:ind w:left="360"/>
              <w:textAlignment w:val="baseline"/>
              <w:rPr>
                <w:rFonts w:ascii="Myriad Pro" w:eastAsia="Times New Roman" w:hAnsi="Myriad Pro" w:cs="Times New Roman"/>
                <w:bCs/>
                <w:sz w:val="20"/>
                <w:szCs w:val="20"/>
              </w:rPr>
            </w:pPr>
            <w:r w:rsidRPr="00640975">
              <w:rPr>
                <w:rFonts w:ascii="Myriad Pro" w:eastAsia="Times New Roman" w:hAnsi="Myriad Pro" w:cs="Times New Roman"/>
                <w:bCs/>
                <w:sz w:val="20"/>
                <w:szCs w:val="20"/>
              </w:rPr>
              <w:t>Please complete a summary paragraph about the student’s learning/outcomes an</w:t>
            </w:r>
            <w:r>
              <w:rPr>
                <w:rFonts w:ascii="Myriad Pro" w:eastAsia="Times New Roman" w:hAnsi="Myriad Pro" w:cs="Times New Roman"/>
                <w:bCs/>
                <w:sz w:val="20"/>
                <w:szCs w:val="20"/>
              </w:rPr>
              <w:t>d overall clinical performance</w:t>
            </w:r>
            <w:r w:rsidR="009B1D34">
              <w:rPr>
                <w:rFonts w:ascii="Myriad Pro" w:eastAsia="Times New Roman" w:hAnsi="Myriad Pro" w:cs="Times New Roman"/>
                <w:bCs/>
                <w:sz w:val="20"/>
                <w:szCs w:val="20"/>
              </w:rPr>
              <w:t>.</w:t>
            </w:r>
          </w:p>
        </w:tc>
      </w:tr>
      <w:tr w:rsidR="00640975" w:rsidRPr="00BF42A0" w14:paraId="40155F30" w14:textId="77777777" w:rsidTr="00023087">
        <w:trPr>
          <w:trHeight w:val="1296"/>
        </w:trPr>
        <w:tc>
          <w:tcPr>
            <w:tcW w:w="10800" w:type="dxa"/>
            <w:shd w:val="clear" w:color="auto" w:fill="D9E2F3" w:themeFill="accent1" w:themeFillTint="33"/>
            <w:vAlign w:val="center"/>
            <w:hideMark/>
          </w:tcPr>
          <w:p w14:paraId="5ED58327" w14:textId="77777777" w:rsidR="00640975" w:rsidRPr="00BF42A0" w:rsidRDefault="00640975" w:rsidP="00EC38D3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</w:tbl>
    <w:p w14:paraId="55C9790A" w14:textId="49F80A0B" w:rsidR="00C41B0B" w:rsidRDefault="00C41B0B" w:rsidP="00BF42A0">
      <w:pPr>
        <w:spacing w:after="0" w:line="240" w:lineRule="auto"/>
        <w:textAlignment w:val="baseline"/>
        <w:rPr>
          <w:rFonts w:ascii="Myriad Pro" w:eastAsia="Times New Roman" w:hAnsi="Myriad Pro" w:cs="Times New Roman"/>
          <w:bCs/>
          <w:sz w:val="1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40975" w:rsidRPr="00BF42A0" w14:paraId="3F3686F6" w14:textId="77777777" w:rsidTr="00023087">
        <w:trPr>
          <w:trHeight w:val="216"/>
        </w:trPr>
        <w:tc>
          <w:tcPr>
            <w:tcW w:w="10800" w:type="dxa"/>
            <w:shd w:val="clear" w:color="auto" w:fill="DBDBDB" w:themeFill="accent3" w:themeFillTint="66"/>
            <w:vAlign w:val="center"/>
            <w:hideMark/>
          </w:tcPr>
          <w:p w14:paraId="3F1C6409" w14:textId="4E4B141D" w:rsidR="00640975" w:rsidRPr="00640975" w:rsidRDefault="00640975" w:rsidP="00EC38D3">
            <w:pPr>
              <w:spacing w:after="100" w:afterAutospacing="1" w:line="240" w:lineRule="auto"/>
              <w:ind w:left="360"/>
              <w:textAlignment w:val="baseline"/>
              <w:rPr>
                <w:rFonts w:ascii="Myriad Pro" w:eastAsia="Times New Roman" w:hAnsi="Myriad Pro" w:cs="Times New Roman"/>
              </w:rPr>
            </w:pPr>
            <w:r w:rsidRPr="00366517">
              <w:rPr>
                <w:rFonts w:ascii="Myriad Pro" w:hAnsi="Myriad Pro"/>
                <w:sz w:val="20"/>
                <w:szCs w:val="20"/>
              </w:rPr>
              <w:t>If you have any comments or suggestions to improve the practicum experience for future students, please indicate below:</w:t>
            </w:r>
          </w:p>
        </w:tc>
      </w:tr>
      <w:tr w:rsidR="00640975" w:rsidRPr="00BF42A0" w14:paraId="36BB7A14" w14:textId="77777777" w:rsidTr="00023087">
        <w:trPr>
          <w:trHeight w:val="1296"/>
        </w:trPr>
        <w:tc>
          <w:tcPr>
            <w:tcW w:w="10800" w:type="dxa"/>
            <w:shd w:val="clear" w:color="auto" w:fill="D9E2F3" w:themeFill="accent1" w:themeFillTint="33"/>
            <w:vAlign w:val="center"/>
            <w:hideMark/>
          </w:tcPr>
          <w:p w14:paraId="29E44F1B" w14:textId="77777777" w:rsidR="00640975" w:rsidRPr="00BF42A0" w:rsidRDefault="00640975" w:rsidP="00EC38D3">
            <w:pPr>
              <w:spacing w:after="0" w:afterAutospacing="1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</w:tbl>
    <w:p w14:paraId="4BA61FBD" w14:textId="77777777" w:rsidR="00640975" w:rsidRPr="00F8739C" w:rsidRDefault="00640975" w:rsidP="00BF42A0">
      <w:pPr>
        <w:spacing w:after="0" w:line="240" w:lineRule="auto"/>
        <w:textAlignment w:val="baseline"/>
        <w:rPr>
          <w:rFonts w:ascii="Myriad Pro" w:eastAsia="Times New Roman" w:hAnsi="Myriad Pro" w:cs="Times New Roman"/>
          <w:bCs/>
          <w:sz w:val="18"/>
          <w:szCs w:val="18"/>
        </w:rPr>
      </w:pPr>
    </w:p>
    <w:p w14:paraId="0EF8D4B9" w14:textId="023B2788" w:rsidR="009B1D34" w:rsidRPr="00366517" w:rsidRDefault="009B1D34">
      <w:pPr>
        <w:rPr>
          <w:rFonts w:ascii="Myriad Pro" w:hAnsi="Myriad Pro"/>
          <w:sz w:val="20"/>
          <w:szCs w:val="20"/>
        </w:rPr>
      </w:pPr>
      <w:r w:rsidRPr="002E37AA">
        <w:rPr>
          <w:rFonts w:ascii="Myriad Pro" w:hAnsi="Myriad Pro"/>
          <w:sz w:val="20"/>
          <w:szCs w:val="20"/>
        </w:rPr>
        <w:t>P</w:t>
      </w:r>
      <w:r w:rsidR="0038012D" w:rsidRPr="002E37AA">
        <w:rPr>
          <w:rFonts w:ascii="Myriad Pro" w:hAnsi="Myriad Pro"/>
          <w:sz w:val="20"/>
          <w:szCs w:val="20"/>
        </w:rPr>
        <w:t>lease indicate if you</w:t>
      </w:r>
      <w:r w:rsidR="00C41B0B" w:rsidRPr="002E37AA">
        <w:rPr>
          <w:rFonts w:ascii="Myriad Pro" w:hAnsi="Myriad Pro"/>
          <w:sz w:val="20"/>
          <w:szCs w:val="20"/>
        </w:rPr>
        <w:t xml:space="preserve"> would </w:t>
      </w:r>
      <w:r w:rsidR="0038012D" w:rsidRPr="002E37AA">
        <w:rPr>
          <w:rFonts w:ascii="Myriad Pro" w:hAnsi="Myriad Pro"/>
          <w:sz w:val="20"/>
          <w:szCs w:val="20"/>
        </w:rPr>
        <w:t>like to be contacted</w:t>
      </w:r>
      <w:r w:rsidRPr="002E37AA">
        <w:rPr>
          <w:rFonts w:ascii="Myriad Pro" w:hAnsi="Myriad Pro"/>
          <w:sz w:val="20"/>
          <w:szCs w:val="20"/>
        </w:rPr>
        <w:t xml:space="preserve"> personally</w:t>
      </w:r>
      <w:r w:rsidR="0038012D" w:rsidRPr="002E37AA">
        <w:rPr>
          <w:rFonts w:ascii="Myriad Pro" w:hAnsi="Myriad Pro"/>
          <w:sz w:val="20"/>
          <w:szCs w:val="20"/>
        </w:rPr>
        <w:t xml:space="preserve"> </w:t>
      </w:r>
      <w:r w:rsidRPr="002E37AA">
        <w:rPr>
          <w:rFonts w:ascii="Myriad Pro" w:hAnsi="Myriad Pro"/>
          <w:sz w:val="20"/>
          <w:szCs w:val="20"/>
        </w:rPr>
        <w:t xml:space="preserve">regarding </w:t>
      </w:r>
      <w:r w:rsidR="00685059" w:rsidRPr="002E37AA">
        <w:rPr>
          <w:rFonts w:ascii="Myriad Pro" w:hAnsi="Myriad Pro"/>
          <w:sz w:val="20"/>
          <w:szCs w:val="20"/>
        </w:rPr>
        <w:t>th</w:t>
      </w:r>
      <w:r w:rsidRPr="002E37AA">
        <w:rPr>
          <w:rFonts w:ascii="Myriad Pro" w:hAnsi="Myriad Pro"/>
          <w:sz w:val="20"/>
          <w:szCs w:val="20"/>
        </w:rPr>
        <w:t>is student’s</w:t>
      </w:r>
      <w:r w:rsidR="00685059" w:rsidRPr="002E37AA">
        <w:rPr>
          <w:rFonts w:ascii="Myriad Pro" w:hAnsi="Myriad Pro"/>
          <w:sz w:val="20"/>
          <w:szCs w:val="20"/>
        </w:rPr>
        <w:t xml:space="preserve"> </w:t>
      </w:r>
      <w:r w:rsidRPr="002E37AA">
        <w:rPr>
          <w:rFonts w:ascii="Myriad Pro" w:hAnsi="Myriad Pro"/>
          <w:sz w:val="20"/>
          <w:szCs w:val="20"/>
        </w:rPr>
        <w:t>performance.</w:t>
      </w:r>
      <w:r w:rsidR="00366517" w:rsidRPr="002E37AA">
        <w:rPr>
          <w:rFonts w:ascii="Myriad Pro" w:hAnsi="Myriad Pro"/>
          <w:sz w:val="20"/>
          <w:szCs w:val="20"/>
        </w:rPr>
        <w:t xml:space="preserve">  </w:t>
      </w:r>
      <w:r w:rsidR="00640975" w:rsidRPr="002E37AA">
        <w:rPr>
          <w:rFonts w:ascii="Myriad Pro" w:hAnsi="Myriad Pro"/>
          <w:sz w:val="20"/>
          <w:szCs w:val="20"/>
        </w:rPr>
        <w:t xml:space="preserve">  </w:t>
      </w:r>
      <w:r w:rsidR="00640975" w:rsidRPr="002E37AA">
        <w:rPr>
          <w:rFonts w:ascii="Myriad Pro" w:hAnsi="Myriad Pro"/>
          <w:sz w:val="20"/>
          <w:szCs w:val="20"/>
        </w:rPr>
        <w:sym w:font="Wingdings" w:char="F06F"/>
      </w:r>
      <w:r w:rsidR="00640975" w:rsidRPr="002E37AA">
        <w:rPr>
          <w:rFonts w:ascii="Myriad Pro" w:hAnsi="Myriad Pro"/>
          <w:sz w:val="20"/>
          <w:szCs w:val="20"/>
        </w:rPr>
        <w:t xml:space="preserve">  </w:t>
      </w:r>
    </w:p>
    <w:sectPr w:rsidR="009B1D34" w:rsidRPr="00366517" w:rsidSect="00A46C3E">
      <w:footerReference w:type="default" r:id="rId7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1484" w14:textId="77777777" w:rsidR="00B14A41" w:rsidRDefault="00B14A41" w:rsidP="002E37AA">
      <w:pPr>
        <w:spacing w:after="0" w:line="240" w:lineRule="auto"/>
      </w:pPr>
      <w:r>
        <w:separator/>
      </w:r>
    </w:p>
  </w:endnote>
  <w:endnote w:type="continuationSeparator" w:id="0">
    <w:p w14:paraId="03B8506B" w14:textId="77777777" w:rsidR="00B14A41" w:rsidRDefault="00B14A41" w:rsidP="002E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14DA" w14:textId="0B6CA9F1" w:rsidR="002E37AA" w:rsidRDefault="002E37AA">
    <w:pPr>
      <w:pStyle w:val="Footer"/>
    </w:pPr>
    <w:r>
      <w:t>2-26-19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A42B" w14:textId="77777777" w:rsidR="00B14A41" w:rsidRDefault="00B14A41" w:rsidP="002E37AA">
      <w:pPr>
        <w:spacing w:after="0" w:line="240" w:lineRule="auto"/>
      </w:pPr>
      <w:r>
        <w:separator/>
      </w:r>
    </w:p>
  </w:footnote>
  <w:footnote w:type="continuationSeparator" w:id="0">
    <w:p w14:paraId="38C32641" w14:textId="77777777" w:rsidR="00B14A41" w:rsidRDefault="00B14A41" w:rsidP="002E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B1B9B"/>
    <w:multiLevelType w:val="hybridMultilevel"/>
    <w:tmpl w:val="5BC8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3029"/>
    <w:multiLevelType w:val="hybridMultilevel"/>
    <w:tmpl w:val="3B14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2D"/>
    <w:rsid w:val="00023087"/>
    <w:rsid w:val="00040EEF"/>
    <w:rsid w:val="00067BD7"/>
    <w:rsid w:val="000706EC"/>
    <w:rsid w:val="00092562"/>
    <w:rsid w:val="00113CBC"/>
    <w:rsid w:val="00126585"/>
    <w:rsid w:val="00167E3D"/>
    <w:rsid w:val="001B4622"/>
    <w:rsid w:val="001E39BC"/>
    <w:rsid w:val="002348C6"/>
    <w:rsid w:val="002743A9"/>
    <w:rsid w:val="00294835"/>
    <w:rsid w:val="002A05FB"/>
    <w:rsid w:val="002E37AA"/>
    <w:rsid w:val="002F3026"/>
    <w:rsid w:val="00366517"/>
    <w:rsid w:val="0038012D"/>
    <w:rsid w:val="003E6E89"/>
    <w:rsid w:val="003F382A"/>
    <w:rsid w:val="00402C2B"/>
    <w:rsid w:val="00544422"/>
    <w:rsid w:val="005C46E8"/>
    <w:rsid w:val="00600ADA"/>
    <w:rsid w:val="006106A5"/>
    <w:rsid w:val="00640975"/>
    <w:rsid w:val="00685059"/>
    <w:rsid w:val="006B2AB4"/>
    <w:rsid w:val="00717BB5"/>
    <w:rsid w:val="0082281B"/>
    <w:rsid w:val="009B1D34"/>
    <w:rsid w:val="009C5063"/>
    <w:rsid w:val="009D3494"/>
    <w:rsid w:val="00A26602"/>
    <w:rsid w:val="00A35A9F"/>
    <w:rsid w:val="00A46C3E"/>
    <w:rsid w:val="00A7582F"/>
    <w:rsid w:val="00B14A41"/>
    <w:rsid w:val="00BB0870"/>
    <w:rsid w:val="00BF42A0"/>
    <w:rsid w:val="00C41B0B"/>
    <w:rsid w:val="00C56FCE"/>
    <w:rsid w:val="00C93B5B"/>
    <w:rsid w:val="00CB0BF2"/>
    <w:rsid w:val="00D3113A"/>
    <w:rsid w:val="00D407AD"/>
    <w:rsid w:val="00DB3765"/>
    <w:rsid w:val="00DB5B55"/>
    <w:rsid w:val="00DC0F82"/>
    <w:rsid w:val="00DD2191"/>
    <w:rsid w:val="00DE256D"/>
    <w:rsid w:val="00DE5E94"/>
    <w:rsid w:val="00E17FC8"/>
    <w:rsid w:val="00E3210B"/>
    <w:rsid w:val="00E51EC7"/>
    <w:rsid w:val="00E8683E"/>
    <w:rsid w:val="00EA241A"/>
    <w:rsid w:val="00EB0E15"/>
    <w:rsid w:val="00F33DED"/>
    <w:rsid w:val="00F8739C"/>
    <w:rsid w:val="00FC606A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73C5"/>
  <w15:chartTrackingRefBased/>
  <w15:docId w15:val="{F73BBE12-964D-4DAC-A608-D9613791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8012D"/>
  </w:style>
  <w:style w:type="character" w:customStyle="1" w:styleId="normaltextrun">
    <w:name w:val="normaltextrun"/>
    <w:basedOn w:val="DefaultParagraphFont"/>
    <w:rsid w:val="0038012D"/>
  </w:style>
  <w:style w:type="character" w:customStyle="1" w:styleId="spellingerror">
    <w:name w:val="spellingerror"/>
    <w:basedOn w:val="DefaultParagraphFont"/>
    <w:rsid w:val="0038012D"/>
  </w:style>
  <w:style w:type="paragraph" w:styleId="ListParagraph">
    <w:name w:val="List Paragraph"/>
    <w:basedOn w:val="Normal"/>
    <w:uiPriority w:val="34"/>
    <w:qFormat/>
    <w:rsid w:val="003E6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B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A"/>
  </w:style>
  <w:style w:type="paragraph" w:styleId="Footer">
    <w:name w:val="footer"/>
    <w:basedOn w:val="Normal"/>
    <w:link w:val="FooterChar"/>
    <w:uiPriority w:val="99"/>
    <w:unhideWhenUsed/>
    <w:rsid w:val="002E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1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Brinker, Debbie</dc:creator>
  <cp:keywords/>
  <dc:description/>
  <cp:lastModifiedBy>Brinker, Debbie</cp:lastModifiedBy>
  <cp:revision>2</cp:revision>
  <cp:lastPrinted>2018-10-15T17:01:00Z</cp:lastPrinted>
  <dcterms:created xsi:type="dcterms:W3CDTF">2019-02-28T00:02:00Z</dcterms:created>
  <dcterms:modified xsi:type="dcterms:W3CDTF">2019-02-28T00:02:00Z</dcterms:modified>
</cp:coreProperties>
</file>